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4B" w:rsidRDefault="0001124B" w:rsidP="0001124B">
      <w:pPr>
        <w:pStyle w:val="a3"/>
        <w:ind w:left="-851"/>
        <w:jc w:val="right"/>
        <w:rPr>
          <w:rFonts w:ascii="Times New Roman" w:hAnsi="Times New Roman" w:cs="Times New Roman"/>
          <w:b/>
          <w:sz w:val="24"/>
          <w:szCs w:val="24"/>
        </w:rPr>
      </w:pPr>
      <w:r>
        <w:rPr>
          <w:rFonts w:ascii="Times New Roman" w:hAnsi="Times New Roman" w:cs="Times New Roman"/>
          <w:b/>
          <w:sz w:val="24"/>
          <w:szCs w:val="24"/>
        </w:rPr>
        <w:t>Приложение 1.1</w:t>
      </w:r>
    </w:p>
    <w:p w:rsidR="0001124B" w:rsidRPr="00716AB0" w:rsidRDefault="0001124B" w:rsidP="0001124B">
      <w:pPr>
        <w:pStyle w:val="a3"/>
        <w:ind w:left="-851"/>
        <w:jc w:val="center"/>
        <w:rPr>
          <w:rFonts w:ascii="Times New Roman" w:hAnsi="Times New Roman" w:cs="Times New Roman"/>
          <w:b/>
          <w:sz w:val="24"/>
          <w:szCs w:val="24"/>
        </w:rPr>
      </w:pPr>
      <w:r w:rsidRPr="00716AB0">
        <w:rPr>
          <w:rFonts w:ascii="Times New Roman" w:hAnsi="Times New Roman" w:cs="Times New Roman"/>
          <w:b/>
          <w:sz w:val="24"/>
          <w:szCs w:val="24"/>
        </w:rPr>
        <w:t>Беседа с детьми старшего дошкольного возраста</w:t>
      </w:r>
    </w:p>
    <w:p w:rsidR="0001124B" w:rsidRPr="00716AB0" w:rsidRDefault="0001124B" w:rsidP="0001124B">
      <w:pPr>
        <w:pStyle w:val="a3"/>
        <w:ind w:left="-851"/>
        <w:jc w:val="center"/>
        <w:rPr>
          <w:rFonts w:ascii="Times New Roman" w:hAnsi="Times New Roman" w:cs="Times New Roman"/>
          <w:b/>
          <w:sz w:val="24"/>
          <w:szCs w:val="24"/>
        </w:rPr>
      </w:pPr>
      <w:r w:rsidRPr="00716AB0">
        <w:rPr>
          <w:rFonts w:ascii="Times New Roman" w:hAnsi="Times New Roman" w:cs="Times New Roman"/>
          <w:b/>
          <w:sz w:val="24"/>
          <w:szCs w:val="24"/>
        </w:rPr>
        <w:t>«Огнедышащие факелы Камчатки»</w:t>
      </w: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b/>
          <w:sz w:val="24"/>
          <w:szCs w:val="24"/>
        </w:rPr>
      </w:pPr>
      <w:r w:rsidRPr="00716AB0">
        <w:rPr>
          <w:rFonts w:ascii="Times New Roman" w:hAnsi="Times New Roman" w:cs="Times New Roman"/>
          <w:b/>
          <w:sz w:val="24"/>
          <w:szCs w:val="24"/>
        </w:rPr>
        <w:t>Задачи:</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b/>
          <w:i/>
          <w:sz w:val="24"/>
          <w:szCs w:val="24"/>
        </w:rPr>
        <w:t xml:space="preserve">              </w:t>
      </w:r>
      <w:r w:rsidRPr="00716AB0">
        <w:rPr>
          <w:rFonts w:ascii="Times New Roman" w:hAnsi="Times New Roman" w:cs="Times New Roman"/>
          <w:b/>
          <w:sz w:val="24"/>
          <w:szCs w:val="24"/>
        </w:rPr>
        <w:t xml:space="preserve">- </w:t>
      </w:r>
      <w:r w:rsidRPr="00716AB0">
        <w:rPr>
          <w:rFonts w:ascii="Times New Roman" w:hAnsi="Times New Roman" w:cs="Times New Roman"/>
          <w:sz w:val="24"/>
          <w:szCs w:val="24"/>
        </w:rPr>
        <w:t xml:space="preserve">познакомить с вулканами как явлением неживой природы, помочь осознать красоту и   </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уникальность природы Камчатки;</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 формировать интерес к неживой природе Камчатки</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 воспитывать чувство любви к малой Родине на основе знакомства с её природными             ценностями.</w:t>
      </w:r>
    </w:p>
    <w:p w:rsidR="0001124B" w:rsidRPr="00716AB0" w:rsidRDefault="0001124B" w:rsidP="0001124B">
      <w:pPr>
        <w:pStyle w:val="a3"/>
        <w:ind w:left="-851"/>
        <w:jc w:val="both"/>
        <w:rPr>
          <w:rFonts w:ascii="Times New Roman" w:hAnsi="Times New Roman" w:cs="Times New Roman"/>
          <w:b/>
          <w:sz w:val="24"/>
          <w:szCs w:val="24"/>
        </w:rPr>
      </w:pP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b/>
          <w:sz w:val="24"/>
          <w:szCs w:val="24"/>
        </w:rPr>
        <w:t xml:space="preserve">Словарная работа: </w:t>
      </w:r>
      <w:proofErr w:type="spellStart"/>
      <w:r w:rsidRPr="00716AB0">
        <w:rPr>
          <w:rFonts w:ascii="Times New Roman" w:hAnsi="Times New Roman" w:cs="Times New Roman"/>
          <w:sz w:val="24"/>
          <w:szCs w:val="24"/>
        </w:rPr>
        <w:t>лава</w:t>
      </w:r>
      <w:proofErr w:type="gramStart"/>
      <w:r w:rsidRPr="00716AB0">
        <w:rPr>
          <w:rFonts w:ascii="Times New Roman" w:hAnsi="Times New Roman" w:cs="Times New Roman"/>
          <w:sz w:val="24"/>
          <w:szCs w:val="24"/>
        </w:rPr>
        <w:t>,м</w:t>
      </w:r>
      <w:proofErr w:type="gramEnd"/>
      <w:r w:rsidRPr="00716AB0">
        <w:rPr>
          <w:rFonts w:ascii="Times New Roman" w:hAnsi="Times New Roman" w:cs="Times New Roman"/>
          <w:sz w:val="24"/>
          <w:szCs w:val="24"/>
        </w:rPr>
        <w:t>агма</w:t>
      </w:r>
      <w:proofErr w:type="spellEnd"/>
      <w:r w:rsidRPr="00716AB0">
        <w:rPr>
          <w:rFonts w:ascii="Times New Roman" w:hAnsi="Times New Roman" w:cs="Times New Roman"/>
          <w:sz w:val="24"/>
          <w:szCs w:val="24"/>
        </w:rPr>
        <w:t>, кратер, жерло, подножие вулкана, целебная вода.</w:t>
      </w: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b/>
          <w:sz w:val="24"/>
          <w:szCs w:val="24"/>
        </w:rPr>
        <w:t xml:space="preserve">Предварительная работа: </w:t>
      </w:r>
      <w:r w:rsidRPr="00716AB0">
        <w:rPr>
          <w:rFonts w:ascii="Times New Roman" w:hAnsi="Times New Roman" w:cs="Times New Roman"/>
          <w:sz w:val="24"/>
          <w:szCs w:val="24"/>
        </w:rPr>
        <w:t xml:space="preserve">Беседа на тему «Камчатка. </w:t>
      </w:r>
      <w:proofErr w:type="gramStart"/>
      <w:r w:rsidRPr="00716AB0">
        <w:rPr>
          <w:rFonts w:ascii="Times New Roman" w:hAnsi="Times New Roman" w:cs="Times New Roman"/>
          <w:sz w:val="24"/>
          <w:szCs w:val="24"/>
        </w:rPr>
        <w:t xml:space="preserve">Край родной, любимый, суровый, но неповторимый», чтение стихотворений </w:t>
      </w:r>
      <w:proofErr w:type="spellStart"/>
      <w:r w:rsidRPr="00716AB0">
        <w:rPr>
          <w:rFonts w:ascii="Times New Roman" w:hAnsi="Times New Roman" w:cs="Times New Roman"/>
          <w:sz w:val="24"/>
          <w:szCs w:val="24"/>
        </w:rPr>
        <w:t>А.Соколова</w:t>
      </w:r>
      <w:proofErr w:type="spellEnd"/>
      <w:r w:rsidRPr="00716AB0">
        <w:rPr>
          <w:rFonts w:ascii="Times New Roman" w:hAnsi="Times New Roman" w:cs="Times New Roman"/>
          <w:sz w:val="24"/>
          <w:szCs w:val="24"/>
        </w:rPr>
        <w:t>, Ю. Дружинина, рассматривание открыток «Камчатка», «Петропавловск - Камчатский».</w:t>
      </w:r>
      <w:proofErr w:type="gramEnd"/>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b/>
          <w:sz w:val="24"/>
          <w:szCs w:val="24"/>
        </w:rPr>
      </w:pPr>
      <w:r w:rsidRPr="00716AB0">
        <w:rPr>
          <w:rFonts w:ascii="Times New Roman" w:hAnsi="Times New Roman" w:cs="Times New Roman"/>
          <w:b/>
          <w:sz w:val="24"/>
          <w:szCs w:val="24"/>
        </w:rPr>
        <w:t xml:space="preserve">                                                               Ход беседы:</w:t>
      </w:r>
    </w:p>
    <w:p w:rsidR="0001124B" w:rsidRPr="00716AB0" w:rsidRDefault="0001124B" w:rsidP="0001124B">
      <w:pPr>
        <w:pStyle w:val="a3"/>
        <w:ind w:left="-851"/>
        <w:jc w:val="both"/>
        <w:rPr>
          <w:rFonts w:ascii="Times New Roman" w:hAnsi="Times New Roman" w:cs="Times New Roman"/>
          <w:i/>
          <w:sz w:val="24"/>
          <w:szCs w:val="24"/>
        </w:rPr>
      </w:pPr>
    </w:p>
    <w:p w:rsidR="0001124B" w:rsidRPr="00716AB0" w:rsidRDefault="0001124B" w:rsidP="0001124B">
      <w:pPr>
        <w:pStyle w:val="a3"/>
        <w:ind w:left="-851"/>
        <w:jc w:val="both"/>
        <w:rPr>
          <w:rFonts w:ascii="Times New Roman" w:hAnsi="Times New Roman" w:cs="Times New Roman"/>
          <w:b/>
          <w:sz w:val="24"/>
          <w:szCs w:val="24"/>
        </w:rPr>
      </w:pP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b/>
          <w:sz w:val="24"/>
          <w:szCs w:val="24"/>
        </w:rPr>
        <w:t xml:space="preserve">Воспитатель:    </w:t>
      </w:r>
      <w:r w:rsidRPr="00716AB0">
        <w:rPr>
          <w:rFonts w:ascii="Times New Roman" w:hAnsi="Times New Roman" w:cs="Times New Roman"/>
          <w:sz w:val="24"/>
          <w:szCs w:val="24"/>
        </w:rPr>
        <w:t>Есть за морем-океаном,</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В Северном краю далёком,</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Там, где пурга и ураганы,</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Где мороз и холода, </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Под Полярною звездою,</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В бликах яркого сиянья</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Край чудес неповторимый,</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Край невиданных чудес!</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Там над синими морями,</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Среди гор-хребтов бескрайних</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Гордо высятся вулканы</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В белых шапках-малахаях…</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(Е. Логинов)</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Какой край описал поэт? Верно, это Камчатка; о ней мы сегодня побеседуем. Далеко-далеко, в той стороне, где просыпается солнце, лежит Тихий океан. Вдоль берега, словно бусы, нанизанные на нитку, расположились необычайные горы – вулканы. Есть живые (</w:t>
      </w:r>
      <w:proofErr w:type="gramStart"/>
      <w:r w:rsidRPr="00716AB0">
        <w:rPr>
          <w:rFonts w:ascii="Times New Roman" w:hAnsi="Times New Roman" w:cs="Times New Roman"/>
          <w:sz w:val="24"/>
          <w:szCs w:val="24"/>
        </w:rPr>
        <w:t xml:space="preserve">действующие) </w:t>
      </w:r>
      <w:proofErr w:type="gramEnd"/>
      <w:r w:rsidRPr="00716AB0">
        <w:rPr>
          <w:rFonts w:ascii="Times New Roman" w:hAnsi="Times New Roman" w:cs="Times New Roman"/>
          <w:sz w:val="24"/>
          <w:szCs w:val="24"/>
        </w:rPr>
        <w:t>вулканы, есть спящие, а есть и мёртвые. А ещё вулканы бывают наземные и подводные. Живые вулканы извергаются. Они часто дышат огнём, выбрасывают тучи пепла, изливают водопады расплавленного камня. Натрудившись, наработавшись, эти вулканы «уходят на каникулы», спят, лишь изредка покуривают: выдыхают в небо лёгкий дымок. Такие вулканы называют спящими.</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Над вершинами спящих вулканов вьётся дымок, будто кто-то печку топит. А вулкан  - это и впрямь печка, только </w:t>
      </w:r>
      <w:proofErr w:type="spellStart"/>
      <w:r w:rsidRPr="00716AB0">
        <w:rPr>
          <w:rFonts w:ascii="Times New Roman" w:hAnsi="Times New Roman" w:cs="Times New Roman"/>
          <w:sz w:val="24"/>
          <w:szCs w:val="24"/>
        </w:rPr>
        <w:t>подземная</w:t>
      </w:r>
      <w:proofErr w:type="gramStart"/>
      <w:r w:rsidRPr="00716AB0">
        <w:rPr>
          <w:rFonts w:ascii="Times New Roman" w:hAnsi="Times New Roman" w:cs="Times New Roman"/>
          <w:sz w:val="24"/>
          <w:szCs w:val="24"/>
        </w:rPr>
        <w:t>.В</w:t>
      </w:r>
      <w:proofErr w:type="spellEnd"/>
      <w:proofErr w:type="gramEnd"/>
      <w:r w:rsidRPr="00716AB0">
        <w:rPr>
          <w:rFonts w:ascii="Times New Roman" w:hAnsi="Times New Roman" w:cs="Times New Roman"/>
          <w:sz w:val="24"/>
          <w:szCs w:val="24"/>
        </w:rPr>
        <w:t xml:space="preserve"> ней всё время бушует огонь. Спящие вулканы копят силы, чтобы пробудиться. Мёртвые вулканы никогда не извергаются, молчат всё время, одеты в ледяные панцири и признаков жизни не подают.</w:t>
      </w: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Много вулканов на Камчатке. </w:t>
      </w:r>
      <w:proofErr w:type="gramStart"/>
      <w:r w:rsidRPr="00716AB0">
        <w:rPr>
          <w:rFonts w:ascii="Times New Roman" w:hAnsi="Times New Roman" w:cs="Times New Roman"/>
          <w:sz w:val="24"/>
          <w:szCs w:val="24"/>
        </w:rPr>
        <w:t>Самый</w:t>
      </w:r>
      <w:proofErr w:type="gramEnd"/>
      <w:r w:rsidRPr="00716AB0">
        <w:rPr>
          <w:rFonts w:ascii="Times New Roman" w:hAnsi="Times New Roman" w:cs="Times New Roman"/>
          <w:sz w:val="24"/>
          <w:szCs w:val="24"/>
        </w:rPr>
        <w:t xml:space="preserve"> высокий – Ключевская сопка. Её знают во всём мире. Многие приезжают на Камчатку, чтобы полюбоваться этим вулканом правильной конической формы. У его подножия расположен городок Ключи. Ключевская сопка – живой вулкан, она часто извергается, но люди не боятся жить рядом с этой красивой горой. </w:t>
      </w: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Вулканы разбросаны по всей Камчатке, некоторые находятся близко от Петропавловска-Камчатского. Мы с вами часто любуемся тремя вулканами, которые расположены неподалёку от города. Их ласково называют «домашние», потому что многие могут увидеть, не выходя из дома. Эти три вулкана как три брата. Старшего брата зовут Корякский вулкан, он самый высокий. Его легко узнать по глубоким продольным полоскам, которые отчётливо видны даже зимой.  Корякский вулкан долгое время был спящим, но совсем недавно проснулся – жители Петропавловска-Камчатского часто видели над вершиной Корякского вулкана лёгкий дымок. Средний брат – </w:t>
      </w:r>
      <w:proofErr w:type="spellStart"/>
      <w:r w:rsidRPr="00716AB0">
        <w:rPr>
          <w:rFonts w:ascii="Times New Roman" w:hAnsi="Times New Roman" w:cs="Times New Roman"/>
          <w:sz w:val="24"/>
          <w:szCs w:val="24"/>
        </w:rPr>
        <w:t>Авачинский</w:t>
      </w:r>
      <w:proofErr w:type="spellEnd"/>
      <w:r w:rsidRPr="00716AB0">
        <w:rPr>
          <w:rFonts w:ascii="Times New Roman" w:hAnsi="Times New Roman" w:cs="Times New Roman"/>
          <w:sz w:val="24"/>
          <w:szCs w:val="24"/>
        </w:rPr>
        <w:t xml:space="preserve"> вулкан, он не такой высокий и неприступный, как Корякский. Это мирный вулкан. На него часто взбираются туристы. Возьмут с собой в большой рюкзак продукты и идут на самую вершину. Самый маленький и разрушительный вулкан называется </w:t>
      </w:r>
      <w:proofErr w:type="spellStart"/>
      <w:r w:rsidRPr="00716AB0">
        <w:rPr>
          <w:rFonts w:ascii="Times New Roman" w:hAnsi="Times New Roman" w:cs="Times New Roman"/>
          <w:sz w:val="24"/>
          <w:szCs w:val="24"/>
        </w:rPr>
        <w:t>Козельский</w:t>
      </w:r>
      <w:proofErr w:type="spellEnd"/>
      <w:r w:rsidRPr="00716AB0">
        <w:rPr>
          <w:rFonts w:ascii="Times New Roman" w:hAnsi="Times New Roman" w:cs="Times New Roman"/>
          <w:sz w:val="24"/>
          <w:szCs w:val="24"/>
        </w:rPr>
        <w:t>. У подножия вулканов растут ягоды, грибы. Жители Петропавловска-Камчатского по домашним вулканам определяют, когда придёт зима: увидят, что вершины вулканов покрыты снегом, значит, жди первого снега.</w:t>
      </w: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Воронка (углубление) на вершине вулкана называется «кратер». Когда вулкан просыпается, в кратер из подземелья поступает расплавленный камень. Огненная паста кратера выплёвывает раскалённый пепел, камни, газы и песок. Жидкая огненная каша переполняет чашу кратера и льётся вниз по склонам вулкана. Это извержение вулкана. Про вулкан тогда говорят – извергается.</w:t>
      </w: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Захотел вулкан чихнуть –</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Поднялось давление.</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Через жерло магма в путь</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Пустилась в приключение.</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Пронеслось по жерлу вверх,</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Прорвалась наружу</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С шумом, треском из прорех</w:t>
      </w: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Разлилась. О, ужас!</w:t>
      </w: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                              (С. </w:t>
      </w:r>
      <w:proofErr w:type="spellStart"/>
      <w:r w:rsidRPr="00716AB0">
        <w:rPr>
          <w:rFonts w:ascii="Times New Roman" w:hAnsi="Times New Roman" w:cs="Times New Roman"/>
          <w:sz w:val="24"/>
          <w:szCs w:val="24"/>
        </w:rPr>
        <w:t>Белокурова-Видерхольд</w:t>
      </w:r>
      <w:proofErr w:type="spellEnd"/>
      <w:r w:rsidRPr="00716AB0">
        <w:rPr>
          <w:rFonts w:ascii="Times New Roman" w:hAnsi="Times New Roman" w:cs="Times New Roman"/>
          <w:sz w:val="24"/>
          <w:szCs w:val="24"/>
        </w:rPr>
        <w:t>)</w:t>
      </w: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Из вулкана во время извержения, как из пушки, могут вылететь раскалённые камни – это вулканические бомбы. Разные бывают камни: маленькие, с орешек, и продолговатые, как груши, с острыми краями и гладкие, как каравай хлеба. Лава – это раскалённая огненная жидкая масса, похожая на густую кашу, которая изливается на поверхность Земли при извержении вулкана. Во время извержения вулкан похож на разбушевавшегося зверя. Он и рычит, и кусается, и может натворить много бед. Раскалённые каменные бомбы и лава могут сжечь поля, леса и дома людей.</w:t>
      </w: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b/>
          <w:sz w:val="24"/>
          <w:szCs w:val="24"/>
        </w:rPr>
      </w:pPr>
      <w:r w:rsidRPr="00716AB0">
        <w:rPr>
          <w:rFonts w:ascii="Times New Roman" w:hAnsi="Times New Roman" w:cs="Times New Roman"/>
          <w:b/>
          <w:sz w:val="24"/>
          <w:szCs w:val="24"/>
        </w:rPr>
        <w:t>Игра-эксперимент  «Извержение вулкана»</w:t>
      </w: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sz w:val="24"/>
          <w:szCs w:val="24"/>
        </w:rPr>
      </w:pPr>
      <w:r w:rsidRPr="00716AB0">
        <w:rPr>
          <w:rFonts w:ascii="Times New Roman" w:hAnsi="Times New Roman" w:cs="Times New Roman"/>
          <w:sz w:val="24"/>
          <w:szCs w:val="24"/>
        </w:rPr>
        <w:t xml:space="preserve">Воспитатель рассматривает с детьми предварительно заготовленный макет вулкана. Уточняет, где расположено подножие вулкана, кратер, склон, жерло. Далее ставит вулкан на тарелку, предварительно насыпав туда две столовые ложки питьевой соды. Предлагает детям посмотреть. Как будет извергаться вулкан. Наливает в кратер уксус. На глазах у детей вулкан начинает извергаться (химическая реакция соды и уксуса). </w:t>
      </w: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pStyle w:val="a3"/>
        <w:ind w:left="-851"/>
        <w:jc w:val="both"/>
        <w:rPr>
          <w:rFonts w:ascii="Times New Roman" w:hAnsi="Times New Roman" w:cs="Times New Roman"/>
          <w:sz w:val="24"/>
          <w:szCs w:val="24"/>
        </w:rPr>
      </w:pPr>
    </w:p>
    <w:p w:rsidR="0001124B" w:rsidRPr="00716AB0" w:rsidRDefault="0001124B" w:rsidP="0001124B">
      <w:pPr>
        <w:spacing w:line="240" w:lineRule="auto"/>
        <w:jc w:val="both"/>
        <w:rPr>
          <w:rFonts w:ascii="Times New Roman" w:hAnsi="Times New Roman" w:cs="Times New Roman"/>
          <w:b/>
          <w:sz w:val="24"/>
          <w:szCs w:val="24"/>
        </w:rPr>
      </w:pPr>
    </w:p>
    <w:p w:rsidR="00B74D2F" w:rsidRDefault="00B74D2F">
      <w:bookmarkStart w:id="0" w:name="_GoBack"/>
      <w:bookmarkEnd w:id="0"/>
    </w:p>
    <w:sectPr w:rsidR="00B74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F3"/>
    <w:rsid w:val="00006328"/>
    <w:rsid w:val="000078F3"/>
    <w:rsid w:val="0001124B"/>
    <w:rsid w:val="00016578"/>
    <w:rsid w:val="00067564"/>
    <w:rsid w:val="00081335"/>
    <w:rsid w:val="00084BCB"/>
    <w:rsid w:val="000A1513"/>
    <w:rsid w:val="000C5987"/>
    <w:rsid w:val="000F7B39"/>
    <w:rsid w:val="001254DD"/>
    <w:rsid w:val="0013069B"/>
    <w:rsid w:val="00137FC3"/>
    <w:rsid w:val="00141A96"/>
    <w:rsid w:val="00145FFB"/>
    <w:rsid w:val="001476FF"/>
    <w:rsid w:val="00161C40"/>
    <w:rsid w:val="00181853"/>
    <w:rsid w:val="001B623B"/>
    <w:rsid w:val="001C228D"/>
    <w:rsid w:val="001D75D7"/>
    <w:rsid w:val="001E4415"/>
    <w:rsid w:val="001E5779"/>
    <w:rsid w:val="001E729C"/>
    <w:rsid w:val="00202FDA"/>
    <w:rsid w:val="00205392"/>
    <w:rsid w:val="002071EA"/>
    <w:rsid w:val="002109D0"/>
    <w:rsid w:val="00212CDC"/>
    <w:rsid w:val="00214977"/>
    <w:rsid w:val="00220436"/>
    <w:rsid w:val="00234C67"/>
    <w:rsid w:val="002366C5"/>
    <w:rsid w:val="00252F44"/>
    <w:rsid w:val="00253C2D"/>
    <w:rsid w:val="0026112B"/>
    <w:rsid w:val="00281205"/>
    <w:rsid w:val="00293523"/>
    <w:rsid w:val="002C1A89"/>
    <w:rsid w:val="002C3AC5"/>
    <w:rsid w:val="002D0951"/>
    <w:rsid w:val="002D7C9E"/>
    <w:rsid w:val="002E2C7C"/>
    <w:rsid w:val="002F1CC2"/>
    <w:rsid w:val="003368D6"/>
    <w:rsid w:val="00347803"/>
    <w:rsid w:val="003607BF"/>
    <w:rsid w:val="00362CCE"/>
    <w:rsid w:val="00386DC5"/>
    <w:rsid w:val="003B111B"/>
    <w:rsid w:val="003C4CBE"/>
    <w:rsid w:val="003E0B24"/>
    <w:rsid w:val="003F0E44"/>
    <w:rsid w:val="003F252E"/>
    <w:rsid w:val="003F6A6A"/>
    <w:rsid w:val="00406CD7"/>
    <w:rsid w:val="004449DB"/>
    <w:rsid w:val="00457A4D"/>
    <w:rsid w:val="00463F16"/>
    <w:rsid w:val="004716D1"/>
    <w:rsid w:val="00494374"/>
    <w:rsid w:val="004977C3"/>
    <w:rsid w:val="004D0F0A"/>
    <w:rsid w:val="004E5FB2"/>
    <w:rsid w:val="004F0D42"/>
    <w:rsid w:val="0050740E"/>
    <w:rsid w:val="0052581C"/>
    <w:rsid w:val="005275D1"/>
    <w:rsid w:val="00531FA0"/>
    <w:rsid w:val="005323B4"/>
    <w:rsid w:val="00535CC4"/>
    <w:rsid w:val="00546A12"/>
    <w:rsid w:val="00547710"/>
    <w:rsid w:val="00551728"/>
    <w:rsid w:val="00555469"/>
    <w:rsid w:val="00555B0B"/>
    <w:rsid w:val="00562526"/>
    <w:rsid w:val="005677D6"/>
    <w:rsid w:val="00573BF1"/>
    <w:rsid w:val="005A1330"/>
    <w:rsid w:val="005A1DD2"/>
    <w:rsid w:val="00617236"/>
    <w:rsid w:val="00622255"/>
    <w:rsid w:val="00631848"/>
    <w:rsid w:val="00642D54"/>
    <w:rsid w:val="006434A0"/>
    <w:rsid w:val="00663A7E"/>
    <w:rsid w:val="00664071"/>
    <w:rsid w:val="00666C98"/>
    <w:rsid w:val="00690AE5"/>
    <w:rsid w:val="006A6D2D"/>
    <w:rsid w:val="006D4464"/>
    <w:rsid w:val="006E75E3"/>
    <w:rsid w:val="006F01CF"/>
    <w:rsid w:val="0072246C"/>
    <w:rsid w:val="007341DF"/>
    <w:rsid w:val="00751014"/>
    <w:rsid w:val="0076523F"/>
    <w:rsid w:val="00773E9B"/>
    <w:rsid w:val="00786104"/>
    <w:rsid w:val="00791A0A"/>
    <w:rsid w:val="00795F42"/>
    <w:rsid w:val="00796D0E"/>
    <w:rsid w:val="007A12E4"/>
    <w:rsid w:val="007C0626"/>
    <w:rsid w:val="007C2197"/>
    <w:rsid w:val="007C7B6A"/>
    <w:rsid w:val="007D3522"/>
    <w:rsid w:val="007E40FF"/>
    <w:rsid w:val="007E664E"/>
    <w:rsid w:val="007F4619"/>
    <w:rsid w:val="0080055A"/>
    <w:rsid w:val="00805512"/>
    <w:rsid w:val="00812BCD"/>
    <w:rsid w:val="0083291C"/>
    <w:rsid w:val="00844A84"/>
    <w:rsid w:val="00846A85"/>
    <w:rsid w:val="008508CD"/>
    <w:rsid w:val="00857723"/>
    <w:rsid w:val="00863883"/>
    <w:rsid w:val="008652DB"/>
    <w:rsid w:val="00897A63"/>
    <w:rsid w:val="008C4705"/>
    <w:rsid w:val="008D20CA"/>
    <w:rsid w:val="008D3638"/>
    <w:rsid w:val="008E24FD"/>
    <w:rsid w:val="008E3531"/>
    <w:rsid w:val="008E4C82"/>
    <w:rsid w:val="008E7621"/>
    <w:rsid w:val="00905685"/>
    <w:rsid w:val="00913286"/>
    <w:rsid w:val="00913F53"/>
    <w:rsid w:val="00917107"/>
    <w:rsid w:val="00922343"/>
    <w:rsid w:val="00922D40"/>
    <w:rsid w:val="00927DB8"/>
    <w:rsid w:val="00952418"/>
    <w:rsid w:val="00952C36"/>
    <w:rsid w:val="00965ECE"/>
    <w:rsid w:val="009661C2"/>
    <w:rsid w:val="00975047"/>
    <w:rsid w:val="009A0A5D"/>
    <w:rsid w:val="009A2FEA"/>
    <w:rsid w:val="009B2A95"/>
    <w:rsid w:val="009B5E5F"/>
    <w:rsid w:val="009C6BC4"/>
    <w:rsid w:val="009D1E85"/>
    <w:rsid w:val="009D368C"/>
    <w:rsid w:val="009D59D3"/>
    <w:rsid w:val="009E41F0"/>
    <w:rsid w:val="00A0116F"/>
    <w:rsid w:val="00A023DF"/>
    <w:rsid w:val="00A06755"/>
    <w:rsid w:val="00A102A3"/>
    <w:rsid w:val="00A13CFC"/>
    <w:rsid w:val="00A17505"/>
    <w:rsid w:val="00A527CC"/>
    <w:rsid w:val="00A64D72"/>
    <w:rsid w:val="00A67DF5"/>
    <w:rsid w:val="00A7151E"/>
    <w:rsid w:val="00A919BD"/>
    <w:rsid w:val="00AA095C"/>
    <w:rsid w:val="00AD120D"/>
    <w:rsid w:val="00AE3A33"/>
    <w:rsid w:val="00AF0A5A"/>
    <w:rsid w:val="00B00B72"/>
    <w:rsid w:val="00B01017"/>
    <w:rsid w:val="00B24DA1"/>
    <w:rsid w:val="00B3229B"/>
    <w:rsid w:val="00B659E4"/>
    <w:rsid w:val="00B701D2"/>
    <w:rsid w:val="00B74D2F"/>
    <w:rsid w:val="00BA2D46"/>
    <w:rsid w:val="00BA2F15"/>
    <w:rsid w:val="00BA41B5"/>
    <w:rsid w:val="00BB6BB2"/>
    <w:rsid w:val="00BB6F9F"/>
    <w:rsid w:val="00BC2CC9"/>
    <w:rsid w:val="00BD00E7"/>
    <w:rsid w:val="00BD4365"/>
    <w:rsid w:val="00BD4870"/>
    <w:rsid w:val="00BD5165"/>
    <w:rsid w:val="00BF4E74"/>
    <w:rsid w:val="00C03066"/>
    <w:rsid w:val="00C229AA"/>
    <w:rsid w:val="00C26C77"/>
    <w:rsid w:val="00C43F5F"/>
    <w:rsid w:val="00C578C1"/>
    <w:rsid w:val="00C619A7"/>
    <w:rsid w:val="00C62B64"/>
    <w:rsid w:val="00C64092"/>
    <w:rsid w:val="00C64E3F"/>
    <w:rsid w:val="00C6593D"/>
    <w:rsid w:val="00C7107E"/>
    <w:rsid w:val="00C75685"/>
    <w:rsid w:val="00C82760"/>
    <w:rsid w:val="00C840D8"/>
    <w:rsid w:val="00C976FB"/>
    <w:rsid w:val="00CA2A35"/>
    <w:rsid w:val="00CA747B"/>
    <w:rsid w:val="00D018AE"/>
    <w:rsid w:val="00D05CFC"/>
    <w:rsid w:val="00D20278"/>
    <w:rsid w:val="00D27D67"/>
    <w:rsid w:val="00D33441"/>
    <w:rsid w:val="00D74559"/>
    <w:rsid w:val="00D75910"/>
    <w:rsid w:val="00D75EC3"/>
    <w:rsid w:val="00D834BC"/>
    <w:rsid w:val="00D90B61"/>
    <w:rsid w:val="00D91B6A"/>
    <w:rsid w:val="00DA0E3B"/>
    <w:rsid w:val="00DB21D2"/>
    <w:rsid w:val="00DC620F"/>
    <w:rsid w:val="00DD12F8"/>
    <w:rsid w:val="00DD1FCF"/>
    <w:rsid w:val="00DE1C45"/>
    <w:rsid w:val="00DE39D4"/>
    <w:rsid w:val="00E0473E"/>
    <w:rsid w:val="00E27BBD"/>
    <w:rsid w:val="00E35C63"/>
    <w:rsid w:val="00E52082"/>
    <w:rsid w:val="00E55BB4"/>
    <w:rsid w:val="00E71002"/>
    <w:rsid w:val="00E726AF"/>
    <w:rsid w:val="00E76DF5"/>
    <w:rsid w:val="00E86D7B"/>
    <w:rsid w:val="00E96049"/>
    <w:rsid w:val="00EB34E0"/>
    <w:rsid w:val="00EC4660"/>
    <w:rsid w:val="00ED0F53"/>
    <w:rsid w:val="00ED6B9B"/>
    <w:rsid w:val="00EE2D7E"/>
    <w:rsid w:val="00F15C6D"/>
    <w:rsid w:val="00F2703E"/>
    <w:rsid w:val="00F3318C"/>
    <w:rsid w:val="00F40B6B"/>
    <w:rsid w:val="00F5149B"/>
    <w:rsid w:val="00F71D02"/>
    <w:rsid w:val="00F86B94"/>
    <w:rsid w:val="00F87635"/>
    <w:rsid w:val="00F95EE6"/>
    <w:rsid w:val="00FC28BB"/>
    <w:rsid w:val="00FC313E"/>
    <w:rsid w:val="00FD213D"/>
    <w:rsid w:val="00FE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2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Company>SPecialiST RePack</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2014-01-15T23:12:00Z</dcterms:created>
  <dcterms:modified xsi:type="dcterms:W3CDTF">2014-01-15T23:13:00Z</dcterms:modified>
</cp:coreProperties>
</file>