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46"/>
        <w:tblW w:w="15134" w:type="dxa"/>
        <w:tblLook w:val="04A0" w:firstRow="1" w:lastRow="0" w:firstColumn="1" w:lastColumn="0" w:noHBand="0" w:noVBand="1"/>
      </w:tblPr>
      <w:tblGrid>
        <w:gridCol w:w="1668"/>
        <w:gridCol w:w="3260"/>
        <w:gridCol w:w="3686"/>
        <w:gridCol w:w="3402"/>
        <w:gridCol w:w="3118"/>
      </w:tblGrid>
      <w:tr w:rsidR="00D74D25" w:rsidTr="00F6223A">
        <w:tc>
          <w:tcPr>
            <w:tcW w:w="166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260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3402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11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D74D25" w:rsidTr="00F6223A">
        <w:tc>
          <w:tcPr>
            <w:tcW w:w="166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726B" w:rsidRDefault="00B05A5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«Огнедышащие факелы Камчатки»</w:t>
            </w:r>
          </w:p>
          <w:p w:rsidR="003512D9" w:rsidRPr="0080726B" w:rsidRDefault="0080726B" w:rsidP="00964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r w:rsidR="00846286" w:rsidRPr="000850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Приложение</w:t>
            </w:r>
            <w:r w:rsidRPr="000850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</w:t>
            </w:r>
            <w:r w:rsidR="00846286" w:rsidRPr="000850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.1</w:t>
            </w:r>
            <w:bookmarkEnd w:id="0"/>
            <w:r w:rsidRPr="00807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4D25" w:rsidRPr="00964AB3" w:rsidRDefault="00B05A5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с вулканами как явлением неживой природы Камчатки, формировать интерес  к  природе.</w:t>
            </w:r>
          </w:p>
        </w:tc>
        <w:tc>
          <w:tcPr>
            <w:tcW w:w="3686" w:type="dxa"/>
          </w:tcPr>
          <w:p w:rsidR="00D74D25" w:rsidRPr="00964AB3" w:rsidRDefault="005B464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Д/И «Камчатские картинки»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5F2" w:rsidRPr="00964AB3" w:rsidRDefault="002345F2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вулкан!»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 «Солнце» (</w:t>
            </w:r>
            <w:proofErr w:type="spell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D74D25" w:rsidRPr="00964AB3" w:rsidRDefault="002D2CA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F6223A" w:rsidRPr="00964AB3">
              <w:rPr>
                <w:rFonts w:ascii="Times New Roman" w:hAnsi="Times New Roman" w:cs="Times New Roman"/>
                <w:sz w:val="24"/>
                <w:szCs w:val="24"/>
              </w:rPr>
              <w:t>Камчатки»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74D25" w:rsidRPr="00964AB3" w:rsidRDefault="002D2CA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А.Бормашова</w:t>
            </w:r>
            <w:proofErr w:type="spell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речке и вулкане»</w:t>
            </w:r>
          </w:p>
          <w:p w:rsidR="000C1AC3" w:rsidRPr="00964AB3" w:rsidRDefault="000C1AC3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«Сказка о вулканах, что рядом с городом живут»</w:t>
            </w:r>
          </w:p>
          <w:p w:rsidR="00213BA4" w:rsidRPr="00964AB3" w:rsidRDefault="00213BA4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Е.Логинов «Есть за морем – океаном…»</w:t>
            </w:r>
          </w:p>
        </w:tc>
      </w:tr>
      <w:tr w:rsidR="00D74D25" w:rsidTr="00F6223A">
        <w:tc>
          <w:tcPr>
            <w:tcW w:w="166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2D9" w:rsidRPr="00964AB3" w:rsidRDefault="00B05A5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«Строение вулкана»</w:t>
            </w:r>
          </w:p>
          <w:p w:rsidR="00D74D25" w:rsidRPr="00964AB3" w:rsidRDefault="00B05A5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8C1306" w:rsidRPr="00964AB3">
              <w:rPr>
                <w:rFonts w:ascii="Times New Roman" w:hAnsi="Times New Roman" w:cs="Times New Roman"/>
                <w:sz w:val="24"/>
                <w:szCs w:val="24"/>
              </w:rPr>
              <w:t>познакомить с внутренним строением вулкана. Словарная работа: лава, магма, кратер, жерло, подножие вулкана, целебная вода.</w:t>
            </w:r>
          </w:p>
        </w:tc>
        <w:tc>
          <w:tcPr>
            <w:tcW w:w="3686" w:type="dxa"/>
          </w:tcPr>
          <w:p w:rsidR="00D74D25" w:rsidRPr="00964AB3" w:rsidRDefault="005B464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Д/И «Собери вулкан!»</w:t>
            </w:r>
          </w:p>
          <w:p w:rsidR="005B464F" w:rsidRPr="00964AB3" w:rsidRDefault="005B464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Игра – эксперимент «Извержение вулкана».</w:t>
            </w:r>
          </w:p>
          <w:p w:rsidR="005B464F" w:rsidRPr="00964AB3" w:rsidRDefault="005B464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вулкан!»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 «Вулкан проснулся».</w:t>
            </w:r>
          </w:p>
        </w:tc>
        <w:tc>
          <w:tcPr>
            <w:tcW w:w="3402" w:type="dxa"/>
          </w:tcPr>
          <w:p w:rsidR="00D74D25" w:rsidRPr="00964AB3" w:rsidRDefault="002D2CA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Аппликация «Внутри вулкана»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74D25" w:rsidRPr="00964AB3" w:rsidRDefault="000C1AC3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Сказка о «Рождении вулканов»</w:t>
            </w:r>
          </w:p>
          <w:p w:rsidR="000C1AC3" w:rsidRPr="00964AB3" w:rsidRDefault="000C1AC3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С.Белокурова</w:t>
            </w:r>
            <w:proofErr w:type="spell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Видерхольд</w:t>
            </w:r>
            <w:proofErr w:type="spell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BA4" w:rsidRPr="00964AB3">
              <w:rPr>
                <w:rFonts w:ascii="Times New Roman" w:hAnsi="Times New Roman" w:cs="Times New Roman"/>
                <w:sz w:val="24"/>
                <w:szCs w:val="24"/>
              </w:rPr>
              <w:t>Захотел вулкан чихнуть…»</w:t>
            </w:r>
          </w:p>
        </w:tc>
      </w:tr>
      <w:tr w:rsidR="00D74D25" w:rsidTr="00F6223A">
        <w:tc>
          <w:tcPr>
            <w:tcW w:w="166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2D9" w:rsidRPr="00964AB3" w:rsidRDefault="008C130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C8F" w:rsidRPr="00964AB3">
              <w:rPr>
                <w:rFonts w:ascii="Times New Roman" w:hAnsi="Times New Roman" w:cs="Times New Roman"/>
                <w:sz w:val="24"/>
                <w:szCs w:val="24"/>
              </w:rPr>
              <w:t>Профессия вулканолог</w:t>
            </w: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D25" w:rsidRPr="00964AB3" w:rsidRDefault="008C130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0C5E26" w:rsidRPr="00964AB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EA2C8F" w:rsidRPr="00964AB3">
              <w:rPr>
                <w:rFonts w:ascii="Times New Roman" w:hAnsi="Times New Roman" w:cs="Times New Roman"/>
                <w:sz w:val="24"/>
                <w:szCs w:val="24"/>
              </w:rPr>
              <w:t>комит с профессией вулканолог – врач «скорой помощи» для вулкана.</w:t>
            </w:r>
          </w:p>
        </w:tc>
        <w:tc>
          <w:tcPr>
            <w:tcW w:w="3686" w:type="dxa"/>
          </w:tcPr>
          <w:p w:rsidR="00F6223A" w:rsidRPr="00964AB3" w:rsidRDefault="002345F2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Д/И «Какую пользу приносят вулканы?»</w:t>
            </w:r>
          </w:p>
          <w:p w:rsidR="00D74D25" w:rsidRPr="00964AB3" w:rsidRDefault="00F6223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предложение со словом «вулкан»»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«Туристы».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 « Бегун в снегоступах».</w:t>
            </w:r>
          </w:p>
        </w:tc>
        <w:tc>
          <w:tcPr>
            <w:tcW w:w="3402" w:type="dxa"/>
          </w:tcPr>
          <w:p w:rsidR="00D74D25" w:rsidRPr="00964AB3" w:rsidRDefault="00F6223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Рисование «Вулкан: живой, спящий или мёртвый»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74D25" w:rsidRPr="00964AB3" w:rsidRDefault="000C1AC3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Сказка «Вулкан, который любил птиц»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Н.Э.Эдельман</w:t>
            </w:r>
            <w:proofErr w:type="spell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«Что там за морем-океаном».</w:t>
            </w:r>
          </w:p>
        </w:tc>
      </w:tr>
      <w:tr w:rsidR="00D74D25" w:rsidTr="00F6223A">
        <w:tc>
          <w:tcPr>
            <w:tcW w:w="1668" w:type="dxa"/>
          </w:tcPr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25" w:rsidRPr="00964AB3" w:rsidRDefault="00D74D25" w:rsidP="0096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12D9" w:rsidRPr="00964AB3" w:rsidRDefault="00EA2C8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«Камчатка – земля беспокойная»</w:t>
            </w:r>
          </w:p>
          <w:p w:rsidR="00D74D25" w:rsidRPr="00964AB3" w:rsidRDefault="00EA2C8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с правилами поведения при землетрясении и опасных атмосферных явлениях.</w:t>
            </w:r>
          </w:p>
        </w:tc>
        <w:tc>
          <w:tcPr>
            <w:tcW w:w="3686" w:type="dxa"/>
          </w:tcPr>
          <w:p w:rsidR="00D74D25" w:rsidRPr="00964AB3" w:rsidRDefault="002B4CDF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Д/И «Путешествие по Камчатке</w:t>
            </w:r>
            <w:r w:rsidR="005B464F" w:rsidRPr="0096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E8" w:rsidRPr="00964AB3" w:rsidRDefault="00C145E8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/И «Тройной прыжок».</w:t>
            </w:r>
          </w:p>
        </w:tc>
        <w:tc>
          <w:tcPr>
            <w:tcW w:w="3402" w:type="dxa"/>
          </w:tcPr>
          <w:p w:rsidR="00D74D25" w:rsidRPr="00964AB3" w:rsidRDefault="002D2CA6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Лепка «Домашние вулканы Камчатки»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23A" w:rsidRPr="00964AB3" w:rsidRDefault="00F6223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Рисование «Извержение вулкана»</w:t>
            </w:r>
            <w:r w:rsidR="00C145E8" w:rsidRPr="0096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74D25" w:rsidRPr="00964AB3" w:rsidRDefault="00F6223A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Ю.Дружинин «Потухшие вулканы»</w:t>
            </w:r>
          </w:p>
          <w:p w:rsidR="000C1AC3" w:rsidRPr="00964AB3" w:rsidRDefault="000C1AC3" w:rsidP="009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B3">
              <w:rPr>
                <w:rFonts w:ascii="Times New Roman" w:hAnsi="Times New Roman" w:cs="Times New Roman"/>
                <w:sz w:val="24"/>
                <w:szCs w:val="24"/>
              </w:rPr>
              <w:t>Сказка о «Заболевшем вулкане»</w:t>
            </w:r>
          </w:p>
        </w:tc>
      </w:tr>
    </w:tbl>
    <w:p w:rsidR="000F732D" w:rsidRPr="00964AB3" w:rsidRDefault="00964AB3" w:rsidP="00964AB3">
      <w:pPr>
        <w:tabs>
          <w:tab w:val="left" w:pos="4902"/>
          <w:tab w:val="right" w:pos="145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4AB3">
        <w:rPr>
          <w:rFonts w:ascii="Times New Roman" w:hAnsi="Times New Roman" w:cs="Times New Roman"/>
          <w:b/>
          <w:i/>
          <w:sz w:val="24"/>
          <w:szCs w:val="24"/>
        </w:rPr>
        <w:t>Реализация проекта</w:t>
      </w:r>
      <w:r w:rsidR="00846286">
        <w:rPr>
          <w:rFonts w:ascii="Times New Roman" w:hAnsi="Times New Roman" w:cs="Times New Roman"/>
          <w:b/>
          <w:i/>
          <w:sz w:val="24"/>
          <w:szCs w:val="24"/>
        </w:rPr>
        <w:tab/>
        <w:t>Приложение 1</w:t>
      </w:r>
    </w:p>
    <w:sectPr w:rsidR="000F732D" w:rsidRPr="00964AB3" w:rsidSect="00D74D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4D25"/>
    <w:rsid w:val="00085071"/>
    <w:rsid w:val="000B4503"/>
    <w:rsid w:val="000C1AC3"/>
    <w:rsid w:val="000C5E26"/>
    <w:rsid w:val="000F732D"/>
    <w:rsid w:val="00213BA4"/>
    <w:rsid w:val="002345F2"/>
    <w:rsid w:val="002B4CDF"/>
    <w:rsid w:val="002D2CA6"/>
    <w:rsid w:val="003512D9"/>
    <w:rsid w:val="005B464F"/>
    <w:rsid w:val="0080726B"/>
    <w:rsid w:val="00846286"/>
    <w:rsid w:val="008C1306"/>
    <w:rsid w:val="00946C51"/>
    <w:rsid w:val="00964AB3"/>
    <w:rsid w:val="00B05A5A"/>
    <w:rsid w:val="00C145E8"/>
    <w:rsid w:val="00D74D25"/>
    <w:rsid w:val="00DC08F3"/>
    <w:rsid w:val="00E93FD5"/>
    <w:rsid w:val="00EA2C8F"/>
    <w:rsid w:val="00F6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MEGAZOID</dc:creator>
  <cp:keywords/>
  <dc:description/>
  <cp:lastModifiedBy>Юля</cp:lastModifiedBy>
  <cp:revision>12</cp:revision>
  <dcterms:created xsi:type="dcterms:W3CDTF">2012-01-10T00:10:00Z</dcterms:created>
  <dcterms:modified xsi:type="dcterms:W3CDTF">2014-01-16T00:25:00Z</dcterms:modified>
</cp:coreProperties>
</file>