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8C7" w:rsidRPr="001F25DF" w:rsidRDefault="00E108C7" w:rsidP="00E108C7">
      <w:pPr>
        <w:pStyle w:val="1"/>
        <w:rPr>
          <w:sz w:val="28"/>
          <w:szCs w:val="28"/>
        </w:rPr>
      </w:pPr>
      <w:r w:rsidRPr="001F25DF">
        <w:rPr>
          <w:sz w:val="28"/>
          <w:szCs w:val="28"/>
        </w:rPr>
        <w:t xml:space="preserve">                     Взаимодействие тел. </w:t>
      </w:r>
      <w:r w:rsidR="001F25DF">
        <w:rPr>
          <w:sz w:val="28"/>
          <w:szCs w:val="28"/>
        </w:rPr>
        <w:t xml:space="preserve">Масса.                     </w:t>
      </w:r>
      <w:r w:rsidRPr="001F25DF">
        <w:rPr>
          <w:sz w:val="28"/>
          <w:szCs w:val="28"/>
        </w:rPr>
        <w:t xml:space="preserve"> </w:t>
      </w:r>
    </w:p>
    <w:p w:rsidR="00E108C7" w:rsidRPr="001F25DF" w:rsidRDefault="00E108C7" w:rsidP="00E108C7">
      <w:pPr>
        <w:rPr>
          <w:sz w:val="28"/>
          <w:szCs w:val="28"/>
        </w:rPr>
      </w:pPr>
    </w:p>
    <w:p w:rsidR="00E108C7" w:rsidRPr="001F25DF" w:rsidRDefault="00E108C7" w:rsidP="00E108C7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562"/>
        <w:gridCol w:w="3402"/>
      </w:tblGrid>
      <w:tr w:rsidR="00E108C7" w:rsidRPr="001F25DF" w:rsidTr="001F25DF">
        <w:tc>
          <w:tcPr>
            <w:tcW w:w="556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108C7" w:rsidRPr="001F25DF" w:rsidRDefault="001F25DF" w:rsidP="004016EC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Взаимодействием </w:t>
            </w:r>
            <w:r w:rsidR="00E108C7" w:rsidRPr="001F25DF">
              <w:rPr>
                <w:sz w:val="28"/>
                <w:szCs w:val="28"/>
              </w:rPr>
              <w:t>называют действие тел …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</w:p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… друг на друга.</w:t>
            </w:r>
          </w:p>
        </w:tc>
      </w:tr>
      <w:tr w:rsidR="00E108C7" w:rsidRPr="001F25DF" w:rsidTr="001F25DF">
        <w:tc>
          <w:tcPr>
            <w:tcW w:w="556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108C7" w:rsidRPr="001F25DF" w:rsidRDefault="00E108C7" w:rsidP="004016EC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В результате взаимодействия изменяются …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</w:p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… скорости тел.</w:t>
            </w:r>
          </w:p>
        </w:tc>
      </w:tr>
      <w:tr w:rsidR="00E108C7" w:rsidRPr="001F25DF" w:rsidTr="001F25DF">
        <w:tc>
          <w:tcPr>
            <w:tcW w:w="556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108C7" w:rsidRPr="001F25DF" w:rsidRDefault="00E108C7" w:rsidP="004016EC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У тела большей массы скорость изменяется …, про него говорят, что оно … инертно.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</w:p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</w:p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… медленнее, … более.</w:t>
            </w:r>
          </w:p>
        </w:tc>
      </w:tr>
      <w:tr w:rsidR="00E108C7" w:rsidRPr="001F25DF" w:rsidTr="001F25DF">
        <w:tc>
          <w:tcPr>
            <w:tcW w:w="556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108C7" w:rsidRPr="001F25DF" w:rsidRDefault="00E108C7" w:rsidP="004016EC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Масса характеризует …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… инертность тела.</w:t>
            </w:r>
          </w:p>
        </w:tc>
      </w:tr>
      <w:tr w:rsidR="00E108C7" w:rsidRPr="001F25DF" w:rsidTr="001F25DF">
        <w:tc>
          <w:tcPr>
            <w:tcW w:w="556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108C7" w:rsidRPr="001F25DF" w:rsidRDefault="00E108C7" w:rsidP="004016EC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Единица массы …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… 1 кг.</w:t>
            </w:r>
          </w:p>
        </w:tc>
      </w:tr>
      <w:tr w:rsidR="00E108C7" w:rsidRPr="001F25DF" w:rsidTr="001F25DF">
        <w:trPr>
          <w:cantSplit/>
          <w:trHeight w:val="700"/>
        </w:trPr>
        <w:tc>
          <w:tcPr>
            <w:tcW w:w="556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108C7" w:rsidRPr="001F25DF" w:rsidRDefault="00E108C7" w:rsidP="001F25DF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 xml:space="preserve">Массу тела можно </w:t>
            </w:r>
            <w:r w:rsidR="001F25DF">
              <w:rPr>
                <w:sz w:val="28"/>
                <w:szCs w:val="28"/>
              </w:rPr>
              <w:t xml:space="preserve">  </w:t>
            </w:r>
            <w:r w:rsidRPr="001F25DF">
              <w:rPr>
                <w:sz w:val="28"/>
                <w:szCs w:val="28"/>
              </w:rPr>
              <w:t>определить …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</w:p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… взвешиванием и взаимодействием.</w:t>
            </w:r>
          </w:p>
        </w:tc>
      </w:tr>
      <w:tr w:rsidR="00E108C7" w:rsidRPr="001F25DF" w:rsidTr="001F25DF">
        <w:tc>
          <w:tcPr>
            <w:tcW w:w="556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108C7" w:rsidRPr="001F25DF" w:rsidRDefault="00E108C7" w:rsidP="004016EC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Эталон массы представляет собой …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</w:p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 xml:space="preserve">… </w:t>
            </w:r>
            <w:proofErr w:type="spellStart"/>
            <w:proofErr w:type="gramStart"/>
            <w:r w:rsidRPr="001F25DF">
              <w:rPr>
                <w:sz w:val="28"/>
                <w:szCs w:val="28"/>
              </w:rPr>
              <w:t>платино</w:t>
            </w:r>
            <w:proofErr w:type="spellEnd"/>
            <w:r w:rsidRPr="001F25DF">
              <w:rPr>
                <w:sz w:val="28"/>
                <w:szCs w:val="28"/>
              </w:rPr>
              <w:t>-иридиевый</w:t>
            </w:r>
            <w:proofErr w:type="gramEnd"/>
            <w:r w:rsidRPr="001F25DF">
              <w:rPr>
                <w:sz w:val="28"/>
                <w:szCs w:val="28"/>
              </w:rPr>
              <w:t xml:space="preserve"> цилиндр.</w:t>
            </w:r>
          </w:p>
        </w:tc>
      </w:tr>
      <w:tr w:rsidR="00E108C7" w:rsidRPr="001F25DF" w:rsidTr="001F25DF">
        <w:tc>
          <w:tcPr>
            <w:tcW w:w="556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108C7" w:rsidRDefault="00E108C7" w:rsidP="004016EC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В 1 т содержится …кг.</w:t>
            </w:r>
          </w:p>
          <w:p w:rsidR="001F25DF" w:rsidRPr="001F25DF" w:rsidRDefault="001F25DF" w:rsidP="001F25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… 1000 кг.</w:t>
            </w:r>
          </w:p>
        </w:tc>
      </w:tr>
      <w:tr w:rsidR="00E108C7" w:rsidRPr="001F25DF" w:rsidTr="001F25DF">
        <w:tc>
          <w:tcPr>
            <w:tcW w:w="556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108C7" w:rsidRPr="001F25DF" w:rsidRDefault="00E108C7" w:rsidP="004016EC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При выстреле из ружья большую скорость получает …, потому что ее масса …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</w:p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</w:p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… пуля, … меньше.</w:t>
            </w:r>
          </w:p>
        </w:tc>
      </w:tr>
      <w:tr w:rsidR="00E108C7" w:rsidRPr="001F25DF" w:rsidTr="001F25DF">
        <w:tc>
          <w:tcPr>
            <w:tcW w:w="556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108C7" w:rsidRPr="001F25DF" w:rsidRDefault="00E108C7" w:rsidP="004016EC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Если при взаимодействии друг с другом два тела изменяют свои скорости одинаково, то их массы …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</w:p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</w:p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</w:p>
          <w:p w:rsidR="00E108C7" w:rsidRPr="001F25DF" w:rsidRDefault="00E108C7">
            <w:pPr>
              <w:jc w:val="both"/>
              <w:rPr>
                <w:sz w:val="28"/>
                <w:szCs w:val="28"/>
              </w:rPr>
            </w:pPr>
            <w:r w:rsidRPr="001F25DF">
              <w:rPr>
                <w:sz w:val="28"/>
                <w:szCs w:val="28"/>
              </w:rPr>
              <w:t>… равны.</w:t>
            </w:r>
          </w:p>
        </w:tc>
      </w:tr>
    </w:tbl>
    <w:p w:rsidR="00E108C7" w:rsidRDefault="00E108C7" w:rsidP="00E108C7">
      <w:pPr>
        <w:jc w:val="both"/>
      </w:pPr>
    </w:p>
    <w:p w:rsidR="00E108C7" w:rsidRDefault="00E108C7" w:rsidP="00E108C7">
      <w:pPr>
        <w:jc w:val="both"/>
      </w:pPr>
    </w:p>
    <w:p w:rsidR="00A51922" w:rsidRDefault="00A51922"/>
    <w:p w:rsidR="000542F1" w:rsidRDefault="000542F1"/>
    <w:p w:rsidR="000542F1" w:rsidRDefault="000542F1"/>
    <w:p w:rsidR="000542F1" w:rsidRDefault="000542F1" w:rsidP="000542F1">
      <w:pPr>
        <w:rPr>
          <w:sz w:val="24"/>
          <w:szCs w:val="24"/>
        </w:rPr>
      </w:pPr>
      <w:r>
        <w:rPr>
          <w:sz w:val="24"/>
          <w:szCs w:val="24"/>
        </w:rPr>
        <w:t>Торбина Татьяна Федоровна  207-831-585</w:t>
      </w:r>
    </w:p>
    <w:p w:rsidR="000542F1" w:rsidRDefault="000542F1">
      <w:bookmarkStart w:id="0" w:name="_GoBack"/>
      <w:bookmarkEnd w:id="0"/>
    </w:p>
    <w:sectPr w:rsidR="0005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D5C01"/>
    <w:multiLevelType w:val="singleLevel"/>
    <w:tmpl w:val="68AAD41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8C7"/>
    <w:rsid w:val="000542F1"/>
    <w:rsid w:val="001F25DF"/>
    <w:rsid w:val="00A51922"/>
    <w:rsid w:val="00E1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108C7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08C7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108C7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08C7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Торбина</dc:creator>
  <cp:keywords/>
  <dc:description/>
  <cp:lastModifiedBy>Татьяна Ф. Торбина</cp:lastModifiedBy>
  <cp:revision>5</cp:revision>
  <cp:lastPrinted>2013-12-30T08:36:00Z</cp:lastPrinted>
  <dcterms:created xsi:type="dcterms:W3CDTF">2013-10-26T11:19:00Z</dcterms:created>
  <dcterms:modified xsi:type="dcterms:W3CDTF">2013-12-30T08:36:00Z</dcterms:modified>
</cp:coreProperties>
</file>