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BC" w:rsidRDefault="00CF233F" w:rsidP="00CF23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233F">
        <w:rPr>
          <w:rFonts w:ascii="Times New Roman" w:hAnsi="Times New Roman" w:cs="Times New Roman"/>
          <w:b/>
          <w:sz w:val="24"/>
          <w:szCs w:val="24"/>
          <w:lang w:val="en-US"/>
        </w:rPr>
        <w:t>Customs and traditions</w:t>
      </w:r>
    </w:p>
    <w:p w:rsidR="00CF233F" w:rsidRDefault="00CF233F" w:rsidP="00CF233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F233F" w:rsidRDefault="00CF233F" w:rsidP="00CF233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Choose the suitable</w:t>
      </w:r>
      <w:r w:rsidRPr="00CF23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variant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, using the correct form of the verb.</w:t>
      </w:r>
    </w:p>
    <w:p w:rsidR="00CF233F" w:rsidRDefault="00CF233F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F233F" w:rsidRDefault="00CF233F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If I (go) to a restaurant in Japan and couldn’t finish my meal, it (be) polite.</w:t>
      </w:r>
    </w:p>
    <w:p w:rsidR="00CF233F" w:rsidRDefault="00CF233F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leave the food on the plate;</w:t>
      </w:r>
    </w:p>
    <w:p w:rsidR="00CF233F" w:rsidRDefault="00CF233F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put it into a bag and take it home;</w:t>
      </w:r>
    </w:p>
    <w:p w:rsidR="00CF233F" w:rsidRDefault="00CF233F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give the food to the hosts’ cat or dog.</w:t>
      </w:r>
    </w:p>
    <w:p w:rsidR="00CF233F" w:rsidRDefault="00CF233F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F233F" w:rsidRDefault="00CF233F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If I (go) to a party in Brazil, the hosts (expect) me to come ….</w:t>
      </w:r>
    </w:p>
    <w:p w:rsidR="00CF233F" w:rsidRDefault="00CF233F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half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 hour before the appointed time;</w:t>
      </w:r>
    </w:p>
    <w:p w:rsidR="00CF233F" w:rsidRDefault="00CF233F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exactly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time;</w:t>
      </w:r>
    </w:p>
    <w:p w:rsidR="00CF233F" w:rsidRDefault="00CF233F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half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 hour after the appointed time.</w:t>
      </w:r>
    </w:p>
    <w:p w:rsidR="00CF233F" w:rsidRDefault="00CF233F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F233F" w:rsidRDefault="00CF233F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If I (be) in Turkey and (open) a present right in front of the host,</w:t>
      </w:r>
    </w:p>
    <w:p w:rsidR="00CF233F" w:rsidRDefault="00CF233F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(think) it impolite in this way I (distract) his attention from the guests;</w:t>
      </w:r>
    </w:p>
    <w:p w:rsidR="00CF233F" w:rsidRDefault="00CF233F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(think) it polite because in this way I (pay) attention to the gift and the gift-maker;</w:t>
      </w:r>
    </w:p>
    <w:p w:rsidR="00CF233F" w:rsidRDefault="00CF233F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(think) me rude because in this way I (show) how stingy I am.</w:t>
      </w:r>
    </w:p>
    <w:p w:rsidR="00CF233F" w:rsidRDefault="00CF233F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F233F" w:rsidRDefault="00CF233F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If I (tour) in Europe or the USA and opened the gift immediately,</w:t>
      </w:r>
    </w:p>
    <w:p w:rsidR="00CF233F" w:rsidRDefault="00CF233F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nobody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(pay) attention to it because they would be busy with the other guests;</w:t>
      </w:r>
    </w:p>
    <w:p w:rsidR="00CF233F" w:rsidRDefault="00CF233F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(be)</w:t>
      </w:r>
      <w:r w:rsidR="00EE45C1">
        <w:rPr>
          <w:rFonts w:ascii="Times New Roman" w:hAnsi="Times New Roman" w:cs="Times New Roman"/>
          <w:sz w:val="24"/>
          <w:szCs w:val="24"/>
          <w:lang w:val="en-US"/>
        </w:rPr>
        <w:t>very good because waiting might be thought ungrateful;</w:t>
      </w:r>
    </w:p>
    <w:p w:rsidR="00EE45C1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guests (consider) it impolite because in this way I (show) my impatience.</w:t>
      </w:r>
    </w:p>
    <w:p w:rsidR="00EE45C1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E45C1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If I (take) part in the annual Festival of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Tomatina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in Spain,</w:t>
      </w:r>
    </w:p>
    <w:p w:rsidR="00EE45C1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 (drink) tomato juice;</w:t>
      </w:r>
    </w:p>
    <w:p w:rsidR="00EE45C1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 (dress) up as a tomato;</w:t>
      </w:r>
    </w:p>
    <w:p w:rsidR="00EE45C1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I (throw) tomatoes at people.</w:t>
      </w:r>
    </w:p>
    <w:p w:rsidR="00EE45C1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E45C1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If I (arrive) in Singapore at the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Thimithi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Festival” in October, </w:t>
      </w:r>
    </w:p>
    <w:p w:rsidR="00EE45C1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 (take) part in the parade of dragons;</w:t>
      </w:r>
    </w:p>
    <w:p w:rsidR="00EE45C1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 (watch) a group of people walking barefoot on hot coals;</w:t>
      </w:r>
    </w:p>
    <w:p w:rsidR="00EE45C1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I (get) a small lantern and carry it through the streets.</w:t>
      </w:r>
    </w:p>
    <w:p w:rsidR="00EE45C1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E45C1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If I (spend) New Year’s Eve in Denmark,</w:t>
      </w:r>
    </w:p>
    <w:p w:rsidR="00EE45C1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 (throw) all of my broken dishes against my friends’ doors;</w:t>
      </w:r>
    </w:p>
    <w:p w:rsidR="00EE45C1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I (throw) some of my new dishes against my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neighbours’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doors;</w:t>
      </w:r>
    </w:p>
    <w:p w:rsidR="00EE45C1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I (throw) all my broken dishes out of the window.</w:t>
      </w:r>
    </w:p>
    <w:p w:rsidR="00EE45C1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E45C1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If I (visit) Thailand on New Year’s Eve,</w:t>
      </w:r>
    </w:p>
    <w:p w:rsidR="00EE45C1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 (throw) flowers at passers-by;</w:t>
      </w:r>
    </w:p>
    <w:p w:rsidR="00EE45C1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 (give) presents to passers-by;</w:t>
      </w:r>
    </w:p>
    <w:p w:rsidR="00EE45C1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I (throw)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water  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passers-by.</w:t>
      </w:r>
    </w:p>
    <w:p w:rsidR="00EE45C1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E45C1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If I (live) in England,</w:t>
      </w:r>
    </w:p>
    <w:p w:rsidR="00EE45C1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 (not to sound) my car horn</w:t>
      </w:r>
      <w:r w:rsidR="00B9708D">
        <w:rPr>
          <w:rFonts w:ascii="Times New Roman" w:hAnsi="Times New Roman" w:cs="Times New Roman"/>
          <w:sz w:val="24"/>
          <w:szCs w:val="24"/>
          <w:lang w:val="en-US"/>
        </w:rPr>
        <w:t xml:space="preserve"> from 11 p.m. to 7 a.m.</w:t>
      </w:r>
    </w:p>
    <w:p w:rsidR="00B9708D" w:rsidRDefault="00B9708D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 (sound) my car from 11 p.m. to 7 a.m.</w:t>
      </w:r>
    </w:p>
    <w:p w:rsidR="00B9708D" w:rsidRDefault="00B9708D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I (drive) my car from 11 p.m. to 7 a.m.</w:t>
      </w:r>
    </w:p>
    <w:p w:rsidR="00B9708D" w:rsidRDefault="00B9708D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9708D" w:rsidRDefault="00B9708D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If I (eat) hamburgers in America,</w:t>
      </w:r>
    </w:p>
    <w:p w:rsidR="00B9708D" w:rsidRDefault="00B9708D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 (not to talk);</w:t>
      </w:r>
    </w:p>
    <w:p w:rsidR="00B9708D" w:rsidRDefault="00B9708D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 (talk);</w:t>
      </w:r>
    </w:p>
    <w:p w:rsidR="00B9708D" w:rsidRDefault="00B9708D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c) I (dance and sing).</w:t>
      </w:r>
    </w:p>
    <w:p w:rsidR="00B9708D" w:rsidRDefault="00B9708D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9708D" w:rsidRPr="00B9708D" w:rsidRDefault="00B9708D" w:rsidP="00CF233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708D">
        <w:rPr>
          <w:rFonts w:ascii="Times New Roman" w:hAnsi="Times New Roman" w:cs="Times New Roman"/>
          <w:b/>
          <w:sz w:val="24"/>
          <w:szCs w:val="24"/>
          <w:lang w:val="en-US"/>
        </w:rPr>
        <w:t>The key:</w:t>
      </w:r>
    </w:p>
    <w:p w:rsidR="00B9708D" w:rsidRDefault="00B9708D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9708D" w:rsidRDefault="00B9708D" w:rsidP="00B9708D">
      <w:r w:rsidRPr="002D3E5A">
        <w:rPr>
          <w:lang w:val="en-US"/>
        </w:rPr>
        <w:t>1 c; 2c; 3a; 4b; 5c; 6b; 7a; 8c; 9a; 10a</w:t>
      </w:r>
    </w:p>
    <w:p w:rsidR="00EE45C1" w:rsidRPr="00CF233F" w:rsidRDefault="00EE45C1" w:rsidP="00CF2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E45C1" w:rsidRPr="00CF233F" w:rsidSect="00CB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233F"/>
    <w:rsid w:val="00B9708D"/>
    <w:rsid w:val="00CB41BC"/>
    <w:rsid w:val="00CF233F"/>
    <w:rsid w:val="00EE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3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2014-01-08T11:36:00Z</dcterms:created>
  <dcterms:modified xsi:type="dcterms:W3CDTF">2014-01-08T12:00:00Z</dcterms:modified>
</cp:coreProperties>
</file>