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 xml:space="preserve">Сказка о «нефтяной» рыбке 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>Жил-был старик со старухой у самого синего моря. Забросил дед в море невод и вытащил... Впрочем, все знают эту сказку. В стародавние времена поймал дед  золотую рыбку. А если бы закинул дед свой невод сегодня? Пришёл бы невод обратно не с "одной тиной морской", а ещё я с ржавыми банками, битыми бутылками, рваными пластиковыми пакетами и прочим мусором.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>Закинул бы невод во второй раз - выловил бы старый башмак и изношенную "лысую" шину.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>В третий раз, как полагается</w:t>
      </w:r>
      <w:proofErr w:type="gramStart"/>
      <w:r w:rsidRPr="00A45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F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5F6D">
        <w:rPr>
          <w:rFonts w:ascii="Times New Roman" w:hAnsi="Times New Roman" w:cs="Times New Roman"/>
          <w:sz w:val="24"/>
          <w:szCs w:val="24"/>
        </w:rPr>
        <w:t xml:space="preserve">опалась бы старику рыбка. Да </w:t>
      </w:r>
      <w:proofErr w:type="gramStart"/>
      <w:r w:rsidRPr="00A45F6D">
        <w:rPr>
          <w:rFonts w:ascii="Times New Roman" w:hAnsi="Times New Roman" w:cs="Times New Roman"/>
          <w:sz w:val="24"/>
          <w:szCs w:val="24"/>
        </w:rPr>
        <w:t>непростая</w:t>
      </w:r>
      <w:proofErr w:type="gramEnd"/>
      <w:r w:rsidRPr="00A45F6D">
        <w:rPr>
          <w:rFonts w:ascii="Times New Roman" w:hAnsi="Times New Roman" w:cs="Times New Roman"/>
          <w:sz w:val="24"/>
          <w:szCs w:val="24"/>
        </w:rPr>
        <w:t>, а известное дело, золотая. И, известное дело, заговорила бы она человеческим голосом.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 xml:space="preserve"> Но вот чудо: не стала бы золотая рыбка просить - мол, отпусти меня, старче в море. А наоборот, стала бы молить: только не отпускай меня, старче, в море. Лучше кинь в аквариум с чистой водою - отслужу тебе за это любую службу. Не хочу, говорит, сделаться рыбкой "нефтяною", а хочу остаться рыбкой  золотою!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 xml:space="preserve">... Грустная сказка! Но к, несчастью, и быль не радостней. Раньше, </w:t>
      </w:r>
      <w:proofErr w:type="spellStart"/>
      <w:r w:rsidRPr="00A45F6D">
        <w:rPr>
          <w:rFonts w:ascii="Times New Roman" w:hAnsi="Times New Roman" w:cs="Times New Roman"/>
          <w:sz w:val="24"/>
          <w:szCs w:val="24"/>
        </w:rPr>
        <w:t>возвратясь</w:t>
      </w:r>
      <w:proofErr w:type="spellEnd"/>
      <w:r w:rsidRPr="00A45F6D">
        <w:rPr>
          <w:rFonts w:ascii="Times New Roman" w:hAnsi="Times New Roman" w:cs="Times New Roman"/>
          <w:sz w:val="24"/>
          <w:szCs w:val="24"/>
        </w:rPr>
        <w:t xml:space="preserve"> из дальних странствий, моряки, бывало, рассказывали о дальних странах, да  о заморских диковинах. Теперь же, как  сговорившись, твердят одно: пропадают, братцы, моря-океаны. Кораблей на водных путях - как автомобилей на  шоссе. И с каждого, даже самого маленького судёнышка, в волны бросают мусор. Вот и превращаются </w:t>
      </w:r>
      <w:proofErr w:type="spellStart"/>
      <w:r w:rsidR="007E2544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7E2544">
        <w:rPr>
          <w:rFonts w:ascii="Times New Roman" w:hAnsi="Times New Roman" w:cs="Times New Roman"/>
          <w:sz w:val="24"/>
          <w:szCs w:val="24"/>
        </w:rPr>
        <w:t xml:space="preserve"> </w:t>
      </w:r>
      <w:r w:rsidRPr="00A45F6D">
        <w:rPr>
          <w:rFonts w:ascii="Times New Roman" w:hAnsi="Times New Roman" w:cs="Times New Roman"/>
          <w:sz w:val="24"/>
          <w:szCs w:val="24"/>
        </w:rPr>
        <w:t xml:space="preserve"> морские просторы в грязную свалку.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 xml:space="preserve"> А когда море становится грязным от ядовитой для всего живого нефти – совсем плохо! К несчастью, случаемся и такое. Помыл танкер-нефтевоз свои громадные баки-танки, грязную воду - в море. Потерпел танкер в пути аварию - вся нефть выливаемся в море. Вот беда так беда! От этой </w:t>
      </w:r>
      <w:proofErr w:type="gramStart"/>
      <w:r w:rsidRPr="00A45F6D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Pr="00A45F6D">
        <w:rPr>
          <w:rFonts w:ascii="Times New Roman" w:hAnsi="Times New Roman" w:cs="Times New Roman"/>
          <w:sz w:val="24"/>
          <w:szCs w:val="24"/>
        </w:rPr>
        <w:t xml:space="preserve"> гибнут рыбы (как тут не вспомнить нашу "нефтяную рыбку), дельфины; болеют, а иногда тоже гибнут чайки, другие морские птицы. На многие мили вокруг вода покрывается жирной плёнкой, которая, словно крышка, не даёт проникнуть </w:t>
      </w:r>
      <w:proofErr w:type="gramStart"/>
      <w:r w:rsidRPr="00A45F6D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A45F6D">
        <w:rPr>
          <w:rFonts w:ascii="Times New Roman" w:hAnsi="Times New Roman" w:cs="Times New Roman"/>
          <w:sz w:val="24"/>
          <w:szCs w:val="24"/>
        </w:rPr>
        <w:t xml:space="preserve"> моря кислороду. От этого задыхаются водоросли, мельчайшие рачки. Значит, и не отравленной рыбе погибать. Ей - от голода.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 xml:space="preserve"> До того дело дошло - завели что-то вроде "морских дворников": специальные суда чистоту в море наводить. Есть теперь и корабли - </w:t>
      </w:r>
      <w:proofErr w:type="spellStart"/>
      <w:r w:rsidRPr="00A45F6D">
        <w:rPr>
          <w:rFonts w:ascii="Times New Roman" w:hAnsi="Times New Roman" w:cs="Times New Roman"/>
          <w:sz w:val="24"/>
          <w:szCs w:val="24"/>
        </w:rPr>
        <w:t>мусоросборщики</w:t>
      </w:r>
      <w:proofErr w:type="spellEnd"/>
      <w:r w:rsidRPr="00A45F6D">
        <w:rPr>
          <w:rFonts w:ascii="Times New Roman" w:hAnsi="Times New Roman" w:cs="Times New Roman"/>
          <w:sz w:val="24"/>
          <w:szCs w:val="24"/>
        </w:rPr>
        <w:t xml:space="preserve">, есть корабли </w:t>
      </w:r>
      <w:proofErr w:type="gramStart"/>
      <w:r w:rsidRPr="00A45F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5F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45F6D">
        <w:rPr>
          <w:rFonts w:ascii="Times New Roman" w:hAnsi="Times New Roman" w:cs="Times New Roman"/>
          <w:sz w:val="24"/>
          <w:szCs w:val="24"/>
        </w:rPr>
        <w:t>ефтесборщики</w:t>
      </w:r>
      <w:proofErr w:type="spellEnd"/>
      <w:r w:rsidRPr="00A45F6D">
        <w:rPr>
          <w:rFonts w:ascii="Times New Roman" w:hAnsi="Times New Roman" w:cs="Times New Roman"/>
          <w:sz w:val="24"/>
          <w:szCs w:val="24"/>
        </w:rPr>
        <w:t>.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 xml:space="preserve"> Да вот поможет ли! 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 xml:space="preserve">А. Дитрих, </w:t>
      </w:r>
      <w:proofErr w:type="spellStart"/>
      <w:r w:rsidRPr="00A45F6D">
        <w:rPr>
          <w:rFonts w:ascii="Times New Roman" w:hAnsi="Times New Roman" w:cs="Times New Roman"/>
          <w:sz w:val="24"/>
          <w:szCs w:val="24"/>
        </w:rPr>
        <w:t>Г.Юрмин</w:t>
      </w:r>
      <w:proofErr w:type="spellEnd"/>
      <w:r w:rsidRPr="00A45F6D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A45F6D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A45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FA3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B64" w:rsidRPr="00A45F6D" w:rsidRDefault="00CE5FA3" w:rsidP="00CE5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F6D">
        <w:rPr>
          <w:rFonts w:ascii="Times New Roman" w:hAnsi="Times New Roman" w:cs="Times New Roman"/>
          <w:sz w:val="24"/>
          <w:szCs w:val="24"/>
        </w:rPr>
        <w:t>Москва, « Педагогика»,1990 год</w:t>
      </w:r>
    </w:p>
    <w:sectPr w:rsidR="00CA4B64" w:rsidRPr="00A45F6D" w:rsidSect="00CA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FA3"/>
    <w:rsid w:val="00066BD2"/>
    <w:rsid w:val="002F6CB5"/>
    <w:rsid w:val="007E2544"/>
    <w:rsid w:val="00A45F6D"/>
    <w:rsid w:val="00CA4B64"/>
    <w:rsid w:val="00C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2014-01-03T16:51:00Z</dcterms:created>
  <dcterms:modified xsi:type="dcterms:W3CDTF">2014-01-05T16:39:00Z</dcterms:modified>
</cp:coreProperties>
</file>