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0" w:rsidRDefault="00EE3079">
      <w:r>
        <w:t>Задание:</w:t>
      </w:r>
    </w:p>
    <w:p w:rsidR="00EE3079" w:rsidRDefault="00EE3079">
      <w:r>
        <w:t>Уровень</w:t>
      </w:r>
      <w:proofErr w:type="gramStart"/>
      <w:r>
        <w:t xml:space="preserve"> А</w:t>
      </w:r>
      <w:proofErr w:type="gramEnd"/>
      <w:r>
        <w:t>:</w:t>
      </w:r>
    </w:p>
    <w:p w:rsidR="00EE3079" w:rsidRDefault="00EE3079">
      <w:r>
        <w:t xml:space="preserve"> Нарисуйте схему для решения задачи.</w:t>
      </w:r>
    </w:p>
    <w:p w:rsidR="00AD376C" w:rsidRDefault="00AD376C" w:rsidP="00AD376C">
      <w:r>
        <w:t xml:space="preserve">1. Два поезда отошли от одной станции в противоположных направлениях. Их скорости 60 км/ч и 70 км/ч. </w:t>
      </w:r>
      <w:proofErr w:type="gramStart"/>
      <w:r>
        <w:t>Через</w:t>
      </w:r>
      <w:proofErr w:type="gramEnd"/>
      <w:r>
        <w:t xml:space="preserve"> сколько часов расстояние между ними будет равно 260 км?</w:t>
      </w:r>
    </w:p>
    <w:p w:rsidR="00AD376C" w:rsidRDefault="00AD376C" w:rsidP="00AD376C">
      <w:r>
        <w:t>2. Две автомашины движутся навстречу друг другу со скоростями 60 км/ч и 80 км/ч. Расстояние между ними 500 км. Какое расстояние будет между ними через 3 часа?</w:t>
      </w:r>
    </w:p>
    <w:p w:rsidR="00AD376C" w:rsidRDefault="00AD376C" w:rsidP="00001756">
      <w:pPr>
        <w:pBdr>
          <w:bottom w:val="single" w:sz="4" w:space="1" w:color="auto"/>
        </w:pBdr>
      </w:pPr>
      <w:r>
        <w:t xml:space="preserve">3. Из двух сел, расстояние между которыми 28 км, одновременно навстречу друг другу вышли два пешехода. Скорость первого 4 км/ч, скорость </w:t>
      </w:r>
      <w:proofErr w:type="gramStart"/>
      <w:r>
        <w:t>второго</w:t>
      </w:r>
      <w:proofErr w:type="gramEnd"/>
      <w:r>
        <w:t xml:space="preserve"> 5 км/ч. </w:t>
      </w:r>
      <w:proofErr w:type="gramStart"/>
      <w:r>
        <w:t>Какое</w:t>
      </w:r>
      <w:proofErr w:type="gramEnd"/>
      <w:r>
        <w:t xml:space="preserve"> расстояние будет между ними через 2 ч?</w:t>
      </w:r>
    </w:p>
    <w:p w:rsidR="00EE3079" w:rsidRDefault="00EE3079">
      <w:r>
        <w:t>Уровень</w:t>
      </w:r>
      <w:proofErr w:type="gramStart"/>
      <w:r>
        <w:t xml:space="preserve"> В</w:t>
      </w:r>
      <w:proofErr w:type="gramEnd"/>
      <w:r>
        <w:t>:</w:t>
      </w:r>
    </w:p>
    <w:p w:rsidR="00EE3079" w:rsidRDefault="00EE3079">
      <w:r>
        <w:t>Решите задачу, используя схему</w:t>
      </w:r>
    </w:p>
    <w:p w:rsidR="00EE3079" w:rsidRDefault="00004734" w:rsidP="00EE3079">
      <w:pPr>
        <w:spacing w:after="24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group id="_x0000_s1093" style="position:absolute;left:0;text-align:left;margin-left:268.5pt;margin-top:29.25pt;width:198pt;height:71.95pt;z-index:251659264" coordorigin="2647,2664" coordsize="6887,2468">
            <v:group id="_x0000_s1094" style="position:absolute;left:2960;top:3589;width:6574;height:333" coordorigin="2649,4515" coordsize="6574,333">
              <v:line id="_x0000_s1095" style="position:absolute;flip:y" from="4212,4515" to="4212,4824"/>
              <v:line id="_x0000_s1096" style="position:absolute;flip:y" from="6091,4515" to="6091,4824"/>
              <v:line id="_x0000_s1097" style="position:absolute;flip:x" from="3273,4515" to="4212,4515">
                <v:stroke endarrow="block"/>
              </v:line>
              <v:line id="_x0000_s1098" style="position:absolute" from="6091,4515" to="7343,4515">
                <v:stroke endarrow="block"/>
              </v:line>
              <v:line id="_x0000_s1099" style="position:absolute" from="2649,4848" to="9223,4848"/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00" type="#_x0000_t87" style="position:absolute;left:5156;top:3267;width:617;height:1879;rotation:2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2647;top:2664;width:1878;height:617" stroked="f">
              <v:textbox style="mso-next-textbox:#_x0000_s1101">
                <w:txbxContent>
                  <w:p w:rsidR="00EE3079" w:rsidRDefault="00EE3079" w:rsidP="00EE3079">
                    <w:smartTag w:uri="urn:schemas-microsoft-com:office:smarttags" w:element="metricconverter">
                      <w:smartTagPr>
                        <w:attr w:name="ProductID" w:val="26 км/ч"/>
                      </w:smartTagPr>
                      <w:r>
                        <w:t>26 км/ч</w:t>
                      </w:r>
                    </w:smartTag>
                  </w:p>
                </w:txbxContent>
              </v:textbox>
            </v:shape>
            <v:shape id="_x0000_s1102" type="#_x0000_t202" style="position:absolute;left:6404;top:2664;width:1878;height:617" stroked="f">
              <v:textbox style="mso-next-textbox:#_x0000_s1102">
                <w:txbxContent>
                  <w:p w:rsidR="00EE3079" w:rsidRDefault="00EE3079" w:rsidP="00EE3079">
                    <w:smartTag w:uri="urn:schemas-microsoft-com:office:smarttags" w:element="metricconverter">
                      <w:smartTagPr>
                        <w:attr w:name="ProductID" w:val="32 км/ч"/>
                      </w:smartTagPr>
                      <w:r>
                        <w:t>32 км/ч</w:t>
                      </w:r>
                    </w:smartTag>
                  </w:p>
                </w:txbxContent>
              </v:textbox>
            </v:shape>
            <v:shape id="_x0000_s1103" type="#_x0000_t202" style="position:absolute;left:4838;top:4515;width:1879;height:617" stroked="f">
              <v:textbox style="mso-next-textbox:#_x0000_s1103">
                <w:txbxContent>
                  <w:p w:rsidR="00EE3079" w:rsidRDefault="00EE3079" w:rsidP="00EE3079">
                    <w:smartTag w:uri="urn:schemas-microsoft-com:office:smarttags" w:element="metricconverter">
                      <w:smartTagPr>
                        <w:attr w:name="ProductID" w:val="20 км"/>
                      </w:smartTagPr>
                      <w:r>
                        <w:t>20 км</w:t>
                      </w:r>
                    </w:smartTag>
                  </w:p>
                </w:txbxContent>
              </v:textbox>
            </v:shape>
          </v:group>
        </w:pict>
      </w:r>
      <w:r>
        <w:rPr>
          <w:noProof/>
          <w:sz w:val="26"/>
          <w:szCs w:val="26"/>
          <w:lang w:eastAsia="ru-RU"/>
        </w:rPr>
        <w:pict>
          <v:group id="_x0000_s1107" editas="canvas" style="position:absolute;left:0;text-align:left;margin-left:12.9pt;margin-top:.2pt;width:207pt;height:153pt;z-index:251660288" coordorigin="2209,1738" coordsize="7200,52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2209;top:1738;width:7200;height:5245" o:preferrelative="f">
              <v:fill o:detectmouseclick="t"/>
              <v:path o:extrusionok="t" o:connecttype="none"/>
              <o:lock v:ext="edit" text="t"/>
            </v:shape>
            <v:group id="_x0000_s1109" style="position:absolute;left:2209;top:2432;width:6574;height:2777" coordorigin="2522,2509" coordsize="6574,2778">
              <v:group id="_x0000_s1110" style="position:absolute;left:2522;top:2509;width:6574;height:2778" coordorigin="2334,2355" coordsize="6574,2777">
                <v:group id="_x0000_s1111" style="position:absolute;left:2647;top:3281;width:6261;height:617" coordorigin="2647,4207" coordsize="6261,617">
                  <v:line id="_x0000_s1112" style="position:absolute" from="2647,4824" to="8908,4824"/>
                  <v:line id="_x0000_s1113" style="position:absolute;flip:y" from="2647,4207" to="2647,4824"/>
                  <v:line id="_x0000_s1114" style="position:absolute;flip:y" from="8908,4207" to="8908,4824"/>
                  <v:line id="_x0000_s1115" style="position:absolute" from="2647,4207" to="3273,4207">
                    <v:stroke endarrow="block"/>
                  </v:line>
                  <v:line id="_x0000_s1116" style="position:absolute;flip:x" from="8282,4207" to="8908,4207">
                    <v:stroke endarrow="block"/>
                  </v:line>
                </v:group>
                <v:shape id="_x0000_s1117" type="#_x0000_t202" style="position:absolute;left:2334;top:2355;width:1878;height:617" stroked="f">
                  <v:textbox style="mso-next-textbox:#_x0000_s1117">
                    <w:txbxContent>
                      <w:p w:rsidR="00EE3079" w:rsidRDefault="00EE3079" w:rsidP="00EE3079">
                        <w:smartTag w:uri="urn:schemas-microsoft-com:office:smarttags" w:element="metricconverter">
                          <w:smartTagPr>
                            <w:attr w:name="ProductID" w:val="11 км/ч"/>
                          </w:smartTagPr>
                          <w:r>
                            <w:t>11 км/ч</w:t>
                          </w:r>
                        </w:smartTag>
                      </w:p>
                    </w:txbxContent>
                  </v:textbox>
                </v:shape>
                <v:shape id="_x0000_s1118" type="#_x0000_t202" style="position:absolute;left:7030;top:2355;width:1878;height:617" stroked="f">
                  <v:textbox style="mso-next-textbox:#_x0000_s1118">
                    <w:txbxContent>
                      <w:p w:rsidR="00EE3079" w:rsidRDefault="00EE3079" w:rsidP="00EE3079">
                        <w:smartTag w:uri="urn:schemas-microsoft-com:office:smarttags" w:element="metricconverter">
                          <w:smartTagPr>
                            <w:attr w:name="ProductID" w:val="6 км/ч"/>
                          </w:smartTagPr>
                          <w:r>
                            <w:t>6 км/ч</w:t>
                          </w:r>
                        </w:smartTag>
                      </w:p>
                    </w:txbxContent>
                  </v:textbox>
                </v:shape>
                <v:shape id="_x0000_s1119" type="#_x0000_t87" style="position:absolute;left:5469;top:1076;width:617;height:6261;rotation:270"/>
                <v:shape id="_x0000_s1120" type="#_x0000_t202" style="position:absolute;left:5151;top:4515;width:1566;height:617" stroked="f">
                  <v:textbox style="mso-next-textbox:#_x0000_s1120">
                    <w:txbxContent>
                      <w:p w:rsidR="00EE3079" w:rsidRDefault="00EE3079" w:rsidP="00EE3079">
                        <w:smartTag w:uri="urn:schemas-microsoft-com:office:smarttags" w:element="metricconverter">
                          <w:smartTagPr>
                            <w:attr w:name="ProductID" w:val="68 км"/>
                          </w:smartTagPr>
                          <w:r>
                            <w:t>68 км</w:t>
                          </w:r>
                        </w:smartTag>
                      </w:p>
                    </w:txbxContent>
                  </v:textbox>
                </v:shape>
              </v:group>
              <v:group id="_x0000_s1121" style="position:absolute;left:5778;top:2972;width:626;height:1070" coordorigin="7969,2664" coordsize="626,1069">
                <v:group id="_x0000_s1122" style="position:absolute;left:7969;top:2664;width:626;height:1069" coordorigin="7969,2664" coordsize="626,1069">
                  <v:group id="_x0000_s1123" style="position:absolute;left:7969;top:2664;width:626;height:1069" coordorigin="7969,2664" coordsize="626,1069">
                    <v:line id="_x0000_s1124" style="position:absolute;flip:y" from="7969,2664" to="7971,3733"/>
                    <v:line id="_x0000_s1125" style="position:absolute" from="7969,2664" to="8595,2665"/>
                  </v:group>
                  <v:line id="_x0000_s1126" style="position:absolute" from="8595,2664" to="8595,2972"/>
                </v:group>
                <v:line id="_x0000_s1127" style="position:absolute;flip:x" from="7969,2972" to="8595,2972"/>
              </v:group>
            </v:group>
            <v:shape id="_x0000_s1128" type="#_x0000_t202" style="position:absolute;left:6905;top:4463;width:2504;height:969" stroked="f">
              <v:textbox style="mso-next-textbox:#_x0000_s1128">
                <w:txbxContent>
                  <w:p w:rsidR="00EE3079" w:rsidRPr="0040000D" w:rsidRDefault="00EE3079" w:rsidP="00EE3079">
                    <w:r>
                      <w:rPr>
                        <w:lang w:val="en-US"/>
                      </w:rPr>
                      <w:t>t</w:t>
                    </w:r>
                    <w:proofErr w:type="spellStart"/>
                    <w:r w:rsidRPr="0040000D">
                      <w:rPr>
                        <w:vertAlign w:val="subscript"/>
                      </w:rPr>
                      <w:t>встр</w:t>
                    </w:r>
                    <w:proofErr w:type="gramStart"/>
                    <w:r>
                      <w:t>.=</w:t>
                    </w:r>
                    <w:proofErr w:type="spellEnd"/>
                    <w:proofErr w:type="gramEnd"/>
                    <w:r>
                      <w:t xml:space="preserve"> ? ч</w:t>
                    </w:r>
                  </w:p>
                  <w:p w:rsidR="00EE3079" w:rsidRDefault="00EE3079" w:rsidP="00EE3079"/>
                </w:txbxContent>
              </v:textbox>
            </v:shape>
          </v:group>
        </w:pict>
      </w:r>
      <w:r w:rsidR="00AD376C">
        <w:rPr>
          <w:sz w:val="26"/>
          <w:szCs w:val="26"/>
        </w:rPr>
        <w:t>1</w:t>
      </w:r>
      <w:r w:rsidR="00EE3079">
        <w:rPr>
          <w:sz w:val="26"/>
          <w:szCs w:val="26"/>
        </w:rPr>
        <w:t>)</w:t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AD376C">
        <w:rPr>
          <w:sz w:val="26"/>
          <w:szCs w:val="26"/>
        </w:rPr>
        <w:t>2</w:t>
      </w:r>
      <w:r w:rsidR="00EE3079">
        <w:rPr>
          <w:sz w:val="26"/>
          <w:szCs w:val="26"/>
        </w:rPr>
        <w:t>)</w:t>
      </w:r>
    </w:p>
    <w:p w:rsidR="00EE3079" w:rsidRDefault="00004734" w:rsidP="00EE3079">
      <w:pPr>
        <w:spacing w:after="240"/>
        <w:jc w:val="both"/>
      </w:pPr>
      <w:r>
        <w:rPr>
          <w:noProof/>
          <w:lang w:eastAsia="ru-RU"/>
        </w:rPr>
        <w:pict>
          <v:shape id="_x0000_s1104" type="#_x0000_t202" style="position:absolute;left:0;text-align:left;margin-left:429.15pt;margin-top:2pt;width:54pt;height:27pt;z-index:251664384" stroked="f">
            <v:textbox style="mso-next-textbox:#_x0000_s1104">
              <w:txbxContent>
                <w:p w:rsidR="00EE3079" w:rsidRPr="00932050" w:rsidRDefault="00EE3079" w:rsidP="00EE3079">
                  <w:r>
                    <w:rPr>
                      <w:lang w:val="en-US"/>
                    </w:rPr>
                    <w:t>t</w:t>
                  </w:r>
                  <w:r>
                    <w:t xml:space="preserve"> </w:t>
                  </w:r>
                  <w:proofErr w:type="gramStart"/>
                  <w:r>
                    <w:t>= ?</w:t>
                  </w:r>
                  <w:proofErr w:type="gramEnd"/>
                  <w:r>
                    <w:t xml:space="preserve"> ч</w:t>
                  </w:r>
                </w:p>
              </w:txbxContent>
            </v:textbox>
          </v:shape>
        </w:pict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rPr>
          <w:sz w:val="26"/>
          <w:szCs w:val="26"/>
        </w:rPr>
        <w:tab/>
      </w:r>
      <w:r w:rsidR="00EE3079">
        <w:t xml:space="preserve"> </w:t>
      </w:r>
    </w:p>
    <w:p w:rsidR="00EE3079" w:rsidRDefault="00004734">
      <w:r>
        <w:rPr>
          <w:noProof/>
          <w:lang w:eastAsia="ru-RU"/>
        </w:rPr>
        <w:pict>
          <v:shape id="_x0000_s1106" type="#_x0000_t202" style="position:absolute;margin-left:332.4pt;margin-top:54.05pt;width:63pt;height:27pt;z-index:251666432" stroked="f">
            <v:textbox>
              <w:txbxContent>
                <w:p w:rsidR="00EE3079" w:rsidRDefault="00EE3079" w:rsidP="00EE3079">
                  <w:r>
                    <w:t>136  км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5" type="#_x0000_t88" style="position:absolute;margin-left:354.9pt;margin-top:-49.45pt;width:27pt;height:180pt;rotation:90;z-index:251665408" adj=",11347"/>
        </w:pict>
      </w:r>
      <w:r>
        <w:rPr>
          <w:noProof/>
          <w:lang w:eastAsia="ru-RU"/>
        </w:rPr>
        <w:pict>
          <v:line id="_x0000_s1092" style="position:absolute;z-index:251663360" from="363pt,24.75pt" to="363pt,24.75pt">
            <v:stroke endarrow="block"/>
          </v:line>
        </w:pict>
      </w:r>
    </w:p>
    <w:p w:rsidR="00EE3079" w:rsidRDefault="00004734">
      <w:r w:rsidRPr="00004734">
        <w:rPr>
          <w:noProof/>
          <w:sz w:val="26"/>
          <w:szCs w:val="26"/>
          <w:lang w:eastAsia="ru-RU"/>
        </w:rPr>
        <w:pict>
          <v:group id="_x0000_s1090" editas="canvas" style="position:absolute;margin-left:260.4pt;margin-top:18.1pt;width:225pt;height:153pt;z-index:251658240" coordorigin="2209,2433" coordsize="7826,5246">
            <o:lock v:ext="edit" aspectratio="t"/>
            <v:shape id="_x0000_s1091" type="#_x0000_t75" style="position:absolute;left:2209;top:2433;width:7826;height:5246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EE3079" w:rsidRDefault="00EE3079"/>
    <w:p w:rsidR="00EE3079" w:rsidRDefault="00004734">
      <w:r>
        <w:rPr>
          <w:noProof/>
          <w:lang w:eastAsia="ru-RU"/>
        </w:rPr>
        <w:pict>
          <v:group id="_x0000_s1067" style="position:absolute;margin-left:21.45pt;margin-top:23.7pt;width:194.4pt;height:99pt;z-index:251667456" coordorigin="2647,2355" coordsize="6762,3394">
            <v:group id="_x0000_s1068" style="position:absolute;left:2647;top:2355;width:6762;height:3394" coordorigin="2647,2355" coordsize="6762,3394">
              <v:group id="_x0000_s1069" style="position:absolute;left:2960;top:3281;width:6449;height:617" coordorigin="2960,4207" coordsize="5948,617">
                <v:group id="_x0000_s1070" style="position:absolute;left:2960;top:4207;width:5948;height:617" coordorigin="2960,4207" coordsize="5948,617">
                  <v:line id="_x0000_s1071" style="position:absolute" from="2960,4824" to="8908,4824"/>
                  <v:line id="_x0000_s1072" style="position:absolute" from="2960,4515" to="2960,4824"/>
                  <v:line id="_x0000_s1073" style="position:absolute" from="6404,4515" to="6404,4824"/>
                  <v:line id="_x0000_s1074" style="position:absolute" from="2960,4207" to="4526,4207">
                    <v:stroke endarrow="block"/>
                  </v:line>
                  <v:line id="_x0000_s1075" style="position:absolute" from="6404,4207" to="7656,4207">
                    <v:stroke endarrow="block"/>
                  </v:line>
                </v:group>
                <v:line id="_x0000_s1076" style="position:absolute" from="2960,4207" to="2960,4515"/>
                <v:line id="_x0000_s1077" style="position:absolute" from="6404,4207" to="6404,4515"/>
              </v:group>
              <v:shape id="_x0000_s1078" type="#_x0000_t87" style="position:absolute;left:4530;top:2328;width:617;height:3757;rotation:270"/>
              <v:shape id="_x0000_s1079" type="#_x0000_t202" style="position:absolute;left:2647;top:2355;width:2505;height:617" stroked="f">
                <v:textbox style="mso-next-textbox:#_x0000_s1079">
                  <w:txbxContent>
                    <w:p w:rsidR="00EE3079" w:rsidRDefault="00EE3079" w:rsidP="00EE3079">
                      <w:r>
                        <w:t>36 км/ч</w:t>
                      </w:r>
                    </w:p>
                  </w:txbxContent>
                </v:textbox>
              </v:shape>
              <v:shape id="_x0000_s1080" type="#_x0000_t202" style="position:absolute;left:6091;top:2355;width:2504;height:617" stroked="f">
                <v:textbox style="mso-next-textbox:#_x0000_s1080">
                  <w:txbxContent>
                    <w:p w:rsidR="00EE3079" w:rsidRDefault="00EE3079" w:rsidP="00EE3079">
                      <w:r>
                        <w:t>24 км/ч</w:t>
                      </w:r>
                    </w:p>
                  </w:txbxContent>
                </v:textbox>
              </v:shape>
              <v:shape id="_x0000_s1081" type="#_x0000_t202" style="position:absolute;left:4526;top:4515;width:1565;height:617" stroked="f">
                <v:textbox style="mso-next-textbox:#_x0000_s1081">
                  <w:txbxContent>
                    <w:p w:rsidR="00EE3079" w:rsidRDefault="00EE3079" w:rsidP="00EE3079">
                      <w:r>
                        <w:t>48 км</w:t>
                      </w:r>
                    </w:p>
                  </w:txbxContent>
                </v:textbox>
              </v:shape>
              <v:shape id="_x0000_s1082" type="#_x0000_t202" style="position:absolute;left:6091;top:4824;width:2817;height:925" stroked="f">
                <v:textbox style="mso-next-textbox:#_x0000_s1082">
                  <w:txbxContent>
                    <w:p w:rsidR="00EE3079" w:rsidRDefault="00EE3079" w:rsidP="00EE3079"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spellStart"/>
                      <w:r w:rsidRPr="005A57E9">
                        <w:rPr>
                          <w:vertAlign w:val="subscript"/>
                        </w:rPr>
                        <w:t>встр</w:t>
                      </w:r>
                      <w:proofErr w:type="spellEnd"/>
                      <w:proofErr w:type="gramEnd"/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= ?ч</w:t>
                      </w:r>
                    </w:p>
                  </w:txbxContent>
                </v:textbox>
              </v:shape>
            </v:group>
            <v:group id="_x0000_s1083" style="position:absolute;left:8595;top:2664;width:626;height:1234" coordorigin="7969,2664" coordsize="626,1234">
              <v:group id="_x0000_s1084" style="position:absolute;left:7969;top:2664;width:626;height:1234" coordorigin="7969,2664" coordsize="626,1234">
                <v:group id="_x0000_s1085" style="position:absolute;left:7969;top:2664;width:626;height:1234" coordorigin="7969,2664" coordsize="626,1234">
                  <v:line id="_x0000_s1086" style="position:absolute;flip:y" from="7969,2664" to="7969,3898"/>
                  <v:line id="_x0000_s1087" style="position:absolute" from="7969,2664" to="8595,2665"/>
                </v:group>
                <v:line id="_x0000_s1088" style="position:absolute" from="8595,2664" to="8595,2972"/>
              </v:group>
              <v:line id="_x0000_s1089" style="position:absolute;flip:x" from="7969,2972" to="8595,2972"/>
            </v:group>
          </v:group>
        </w:pict>
      </w:r>
    </w:p>
    <w:p w:rsidR="00EE3079" w:rsidRDefault="00AD376C">
      <w:r>
        <w:t>3</w:t>
      </w:r>
      <w:r w:rsidR="00EE3079">
        <w:t>)</w:t>
      </w:r>
      <w:r w:rsidR="00EE3079" w:rsidRPr="00EE3079">
        <w:t xml:space="preserve"> </w:t>
      </w:r>
    </w:p>
    <w:p w:rsidR="00EE3079" w:rsidRDefault="00EE3079"/>
    <w:p w:rsidR="00EE3079" w:rsidRDefault="00EE3079"/>
    <w:p w:rsidR="00EE3079" w:rsidRDefault="00EE3079"/>
    <w:p w:rsidR="00EE3079" w:rsidRDefault="00EE3079" w:rsidP="00EE3079">
      <w:pPr>
        <w:pBdr>
          <w:bottom w:val="single" w:sz="4" w:space="1" w:color="auto"/>
        </w:pBdr>
      </w:pPr>
    </w:p>
    <w:p w:rsidR="00EE3079" w:rsidRDefault="00EE3079">
      <w:r>
        <w:t>Уровень</w:t>
      </w:r>
      <w:proofErr w:type="gramStart"/>
      <w:r>
        <w:t xml:space="preserve"> С</w:t>
      </w:r>
      <w:proofErr w:type="gramEnd"/>
      <w:r>
        <w:t>:</w:t>
      </w:r>
    </w:p>
    <w:p w:rsidR="00EE3079" w:rsidRDefault="00EE3079">
      <w:r>
        <w:t>Решите задачи:</w:t>
      </w:r>
    </w:p>
    <w:p w:rsidR="00AD376C" w:rsidRDefault="00AD376C">
      <w:r>
        <w:t>1. Автомобиль и автобус отправились одновременно с двух автобусных станций навстречу друг другу и встретились через 2 ч. Чему равно расстояние между станциями, если автобус идет со скоростью 40 км/ч, а автомобиль – со скоростью 70 км/ч?</w:t>
      </w:r>
    </w:p>
    <w:p w:rsidR="00EE3079" w:rsidRDefault="00AD376C">
      <w:r>
        <w:t>2</w:t>
      </w:r>
      <w:r w:rsidR="00EE3079">
        <w:t>.  Велосипедист и мотоциклист выехали одновременно из одного пункта в одном направлении. Скорость мотоциклиста 40 км/ч, а велосипедиста 12 км/ч. Какое расстояние будет между ними через 3 ч?</w:t>
      </w:r>
    </w:p>
    <w:p w:rsidR="00EE3079" w:rsidRDefault="00AD376C">
      <w:r>
        <w:t>3</w:t>
      </w:r>
      <w:r w:rsidR="00EE3079">
        <w:t>. Из Москвы и Ростова-на-Дону одновременно вышли навстречу друг другу два поезда. Поезд из Москвы шел со скоростью 65 км/ч, а поезд из Ростова-на-Дону – со скоростью на 7 км/ч меньшей. На каком расстоянии друг от друга будут поезда через 6 ч после начала движения, если расстояние между Москвой и Ростовом-на-Дону 1230 км?</w:t>
      </w:r>
    </w:p>
    <w:p w:rsidR="00AD376C" w:rsidRDefault="00AD376C"/>
    <w:sectPr w:rsidR="00AD376C" w:rsidSect="00EE307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79"/>
    <w:rsid w:val="00001756"/>
    <w:rsid w:val="00004734"/>
    <w:rsid w:val="003262CC"/>
    <w:rsid w:val="00555E05"/>
    <w:rsid w:val="00AD376C"/>
    <w:rsid w:val="00AE3370"/>
    <w:rsid w:val="00E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2013-12-11T19:27:00Z</cp:lastPrinted>
  <dcterms:created xsi:type="dcterms:W3CDTF">2014-01-09T07:16:00Z</dcterms:created>
  <dcterms:modified xsi:type="dcterms:W3CDTF">2014-01-09T07:16:00Z</dcterms:modified>
</cp:coreProperties>
</file>