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CC" w:rsidRPr="00AF0C12" w:rsidRDefault="00231AB4">
      <w:pPr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>Сайт Мельникова Е.В.</w:t>
      </w:r>
      <w:r w:rsidR="004972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497208" w:rsidRPr="00AF0C12">
        <w:rPr>
          <w:rFonts w:ascii="Times New Roman" w:hAnsi="Times New Roman"/>
          <w:color w:val="0070C0"/>
        </w:rPr>
        <w:t>http://boxvtk937.wix.com/melnikova-ekaterina</w:t>
      </w:r>
      <w:bookmarkStart w:id="0" w:name="_GoBack"/>
      <w:bookmarkEnd w:id="0"/>
    </w:p>
    <w:p w:rsidR="00DA74BE" w:rsidRDefault="00860EA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452pt;height:110.55pt;z-index:25165926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">
            <v:textbox style="mso-fit-shape-to-text:t">
              <w:txbxContent>
                <w:p w:rsidR="00292533" w:rsidRPr="00292533" w:rsidRDefault="00292533">
                  <w:pPr>
                    <w:rPr>
                      <w:color w:val="FF0000"/>
                      <w:sz w:val="32"/>
                    </w:rPr>
                  </w:pPr>
                  <w:r w:rsidRPr="00292533">
                    <w:rPr>
                      <w:rFonts w:ascii="Times New Roman" w:hAnsi="Times New Roman" w:cs="Times New Roman"/>
                      <w:color w:val="FF0000"/>
                      <w:sz w:val="40"/>
                    </w:rPr>
                    <w:t>Проект «</w:t>
                  </w:r>
                  <w:r w:rsidRPr="00292533">
                    <w:rPr>
                      <w:rFonts w:ascii="Times New Roman" w:hAnsi="Times New Roman" w:cs="Times New Roman"/>
                      <w:color w:val="FF0000"/>
                      <w:sz w:val="40"/>
                      <w:lang w:val="en-US"/>
                    </w:rPr>
                    <w:t>School</w:t>
                  </w:r>
                  <w:r>
                    <w:rPr>
                      <w:rFonts w:ascii="Times New Roman" w:hAnsi="Times New Roman" w:cs="Times New Roman"/>
                      <w:color w:val="FF0000"/>
                      <w:sz w:val="40"/>
                    </w:rPr>
                    <w:t xml:space="preserve"> </w:t>
                  </w:r>
                  <w:r w:rsidRPr="00292533">
                    <w:rPr>
                      <w:rFonts w:ascii="Times New Roman" w:hAnsi="Times New Roman" w:cs="Times New Roman"/>
                      <w:color w:val="FF0000"/>
                      <w:sz w:val="40"/>
                      <w:lang w:val="en-US"/>
                    </w:rPr>
                    <w:t>play</w:t>
                  </w:r>
                  <w:r w:rsidRPr="00292533">
                    <w:rPr>
                      <w:rFonts w:ascii="Times New Roman" w:hAnsi="Times New Roman" w:cs="Times New Roman"/>
                      <w:color w:val="FF0000"/>
                      <w:sz w:val="40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color w:val="FF0000"/>
                      <w:sz w:val="40"/>
                    </w:rPr>
                    <w:t>и ролевая игра на уроке.</w:t>
                  </w:r>
                </w:p>
              </w:txbxContent>
            </v:textbox>
          </v:shape>
        </w:pict>
      </w:r>
    </w:p>
    <w:p w:rsidR="002443E3" w:rsidRDefault="002443E3">
      <w:pPr>
        <w:rPr>
          <w:rFonts w:ascii="Times New Roman" w:hAnsi="Times New Roman"/>
        </w:rPr>
      </w:pPr>
    </w:p>
    <w:p w:rsidR="00DA74BE" w:rsidRDefault="0029253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46400" cy="2413000"/>
            <wp:effectExtent l="0" t="0" r="6350" b="6350"/>
            <wp:docPr id="11" name="Рисунок 11" descr="C:\Users\Катя\Documents\Ulead VideoStudio\11.0\uvs131130-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ocuments\Ulead VideoStudio\11.0\uvs131130-003.BMP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46400" cy="3492499"/>
            <wp:effectExtent l="0" t="0" r="6350" b="0"/>
            <wp:docPr id="12" name="Рисунок 12" descr="C:\Users\Катя\Documents\Ulead VideoStudio\11.0\uvs131130-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ocuments\Ulead VideoStudio\11.0\uvs131130-002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97" cy="349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33" w:rsidRDefault="00292533">
      <w:pPr>
        <w:rPr>
          <w:rFonts w:ascii="Times New Roman" w:hAnsi="Times New Roman"/>
        </w:rPr>
      </w:pPr>
    </w:p>
    <w:p w:rsidR="002443E3" w:rsidRDefault="00860EA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27" type="#_x0000_t202" style="position:absolute;margin-left:60.95pt;margin-top:9.2pt;width:5in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">
            <v:textbox style="mso-fit-shape-to-text:t">
              <w:txbxContent>
                <w:p w:rsidR="00292533" w:rsidRPr="00292533" w:rsidRDefault="00292533" w:rsidP="00292533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32"/>
                    </w:rPr>
                  </w:pPr>
                  <w:r w:rsidRPr="00292533">
                    <w:rPr>
                      <w:rFonts w:ascii="Times New Roman" w:hAnsi="Times New Roman" w:cs="Times New Roman"/>
                      <w:color w:val="FF0000"/>
                      <w:sz w:val="32"/>
                    </w:rPr>
                    <w:t>Групповая работа по подготовке к драматизации</w:t>
                  </w:r>
                </w:p>
              </w:txbxContent>
            </v:textbox>
          </v:shape>
        </w:pict>
      </w:r>
    </w:p>
    <w:p w:rsidR="002443E3" w:rsidRDefault="002443E3">
      <w:pPr>
        <w:rPr>
          <w:rFonts w:ascii="Times New Roman" w:hAnsi="Times New Roman"/>
        </w:rPr>
      </w:pPr>
    </w:p>
    <w:p w:rsidR="002443E3" w:rsidRDefault="00292533" w:rsidP="002925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0" cy="3289300"/>
            <wp:effectExtent l="0" t="0" r="0" b="6350"/>
            <wp:docPr id="13" name="Рисунок 13" descr="C:\Users\Катя\Desktop\работа\учитель года\Новая папка\DSCN6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работа\учитель года\Новая папка\DSCN646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526" cy="328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33" w:rsidRDefault="00292533" w:rsidP="00292533">
      <w:pPr>
        <w:jc w:val="center"/>
        <w:rPr>
          <w:rFonts w:ascii="Times New Roman" w:hAnsi="Times New Roman"/>
        </w:rPr>
      </w:pPr>
    </w:p>
    <w:p w:rsidR="00292533" w:rsidRDefault="00860EA0" w:rsidP="002925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pict>
          <v:shape id="_x0000_s1028" type="#_x0000_t202" style="position:absolute;left:0;text-align:left;margin-left:7.95pt;margin-top:-37.7pt;width:462pt;height:3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">
            <v:textbox>
              <w:txbxContent>
                <w:p w:rsidR="00993309" w:rsidRPr="00993309" w:rsidRDefault="00993309" w:rsidP="0099330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48"/>
                    </w:rPr>
                  </w:pPr>
                  <w:r w:rsidRPr="00993309">
                    <w:rPr>
                      <w:rFonts w:ascii="Times New Roman" w:hAnsi="Times New Roman" w:cs="Times New Roman"/>
                      <w:color w:val="FF0000"/>
                      <w:sz w:val="48"/>
                    </w:rPr>
                    <w:t>Внеклассные мероприятия</w:t>
                  </w:r>
                </w:p>
              </w:txbxContent>
            </v:textbox>
          </v:shape>
        </w:pict>
      </w:r>
      <w:r w:rsidR="0099330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18200" cy="4438650"/>
            <wp:effectExtent l="19050" t="0" r="6350" b="0"/>
            <wp:docPr id="15" name="Рисунок 15" descr="L:\школа\видео\4а\DSCN6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школа\видео\4а\DSCN645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86" cy="443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09" w:rsidRPr="002443E3" w:rsidRDefault="00993309" w:rsidP="002925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67400" cy="4400549"/>
            <wp:effectExtent l="0" t="0" r="0" b="635"/>
            <wp:docPr id="16" name="Рисунок 16" descr="L:\школа\видео\4а\DSCN6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школа\видео\4а\DSCN645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92" cy="440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309" w:rsidRPr="002443E3" w:rsidSect="002925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0E0D"/>
    <w:rsid w:val="000A5680"/>
    <w:rsid w:val="00231AB4"/>
    <w:rsid w:val="002443E3"/>
    <w:rsid w:val="00292533"/>
    <w:rsid w:val="003850A2"/>
    <w:rsid w:val="00497208"/>
    <w:rsid w:val="004B7162"/>
    <w:rsid w:val="00525E9F"/>
    <w:rsid w:val="006646AD"/>
    <w:rsid w:val="00860EA0"/>
    <w:rsid w:val="008772CC"/>
    <w:rsid w:val="00884C1E"/>
    <w:rsid w:val="00987585"/>
    <w:rsid w:val="00993309"/>
    <w:rsid w:val="00AF0C12"/>
    <w:rsid w:val="00B84D82"/>
    <w:rsid w:val="00DA74BE"/>
    <w:rsid w:val="00EC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Roman</cp:lastModifiedBy>
  <cp:revision>6</cp:revision>
  <dcterms:created xsi:type="dcterms:W3CDTF">2013-11-29T05:10:00Z</dcterms:created>
  <dcterms:modified xsi:type="dcterms:W3CDTF">2014-03-06T19:52:00Z</dcterms:modified>
</cp:coreProperties>
</file>