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F5" w:rsidRDefault="00477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tbl>
      <w:tblPr>
        <w:tblStyle w:val="a3"/>
        <w:tblW w:w="0" w:type="auto"/>
        <w:tblInd w:w="4339" w:type="dxa"/>
        <w:tblLook w:val="04A0" w:firstRow="1" w:lastRow="0" w:firstColumn="1" w:lastColumn="0" w:noHBand="0" w:noVBand="1"/>
      </w:tblPr>
      <w:tblGrid>
        <w:gridCol w:w="4105"/>
      </w:tblGrid>
      <w:tr w:rsidR="00477CF9" w:rsidTr="00477CF9">
        <w:tc>
          <w:tcPr>
            <w:tcW w:w="0" w:type="auto"/>
          </w:tcPr>
          <w:p w:rsidR="00477CF9" w:rsidRDefault="0047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наречия </w:t>
            </w:r>
            <w:proofErr w:type="gramStart"/>
            <w:r w:rsidRPr="00477CF9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477C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CF9" w:rsidRDefault="0047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проверить «правилом окна».</w:t>
            </w:r>
          </w:p>
          <w:p w:rsidR="00477CF9" w:rsidRDefault="0047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На-, За-: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о!</w:t>
            </w:r>
          </w:p>
          <w:p w:rsidR="00477CF9" w:rsidRPr="00477CF9" w:rsidRDefault="0047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До-, С-: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окн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а!</w:t>
            </w:r>
          </w:p>
        </w:tc>
      </w:tr>
    </w:tbl>
    <w:p w:rsidR="00477CF9" w:rsidRDefault="00477CF9">
      <w:pPr>
        <w:rPr>
          <w:rFonts w:ascii="Times New Roman" w:hAnsi="Times New Roman" w:cs="Times New Roman"/>
          <w:sz w:val="24"/>
          <w:szCs w:val="24"/>
        </w:rPr>
      </w:pPr>
    </w:p>
    <w:p w:rsidR="00477CF9" w:rsidRDefault="00477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Алгоритм написания суффиксов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и –о- в наречиях с приставками.</w:t>
      </w:r>
    </w:p>
    <w:tbl>
      <w:tblPr>
        <w:tblStyle w:val="a3"/>
        <w:tblpPr w:leftFromText="180" w:rightFromText="180" w:vertAnchor="text" w:horzAnchor="page" w:tblpX="6553" w:tblpY="284"/>
        <w:tblW w:w="0" w:type="auto"/>
        <w:tblLook w:val="04A0" w:firstRow="1" w:lastRow="0" w:firstColumn="1" w:lastColumn="0" w:noHBand="0" w:noVBand="1"/>
      </w:tblPr>
      <w:tblGrid>
        <w:gridCol w:w="2690"/>
      </w:tblGrid>
      <w:tr w:rsidR="00B56E5C" w:rsidTr="00BE1248">
        <w:trPr>
          <w:trHeight w:val="883"/>
        </w:trPr>
        <w:tc>
          <w:tcPr>
            <w:tcW w:w="2690" w:type="dxa"/>
          </w:tcPr>
          <w:p w:rsidR="00B56E5C" w:rsidRDefault="00BE1248" w:rsidP="00B5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5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B56E5C">
              <w:rPr>
                <w:rFonts w:ascii="Times New Roman" w:hAnsi="Times New Roman" w:cs="Times New Roman"/>
                <w:b/>
                <w:sz w:val="24"/>
                <w:szCs w:val="24"/>
              </w:rPr>
              <w:t>лово</w:t>
            </w:r>
          </w:p>
        </w:tc>
      </w:tr>
    </w:tbl>
    <w:p w:rsidR="00B56E5C" w:rsidRDefault="00477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77CF9" w:rsidRDefault="00477CF9">
      <w:pPr>
        <w:rPr>
          <w:rFonts w:ascii="Times New Roman" w:hAnsi="Times New Roman" w:cs="Times New Roman"/>
          <w:b/>
          <w:sz w:val="24"/>
          <w:szCs w:val="24"/>
        </w:rPr>
      </w:pPr>
    </w:p>
    <w:p w:rsidR="00477CF9" w:rsidRPr="00477CF9" w:rsidRDefault="00BE1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E2BD" wp14:editId="5E334393">
                <wp:simplePos x="0" y="0"/>
                <wp:positionH relativeFrom="column">
                  <wp:posOffset>4326890</wp:posOffset>
                </wp:positionH>
                <wp:positionV relativeFrom="paragraph">
                  <wp:posOffset>93980</wp:posOffset>
                </wp:positionV>
                <wp:extent cx="47625" cy="295275"/>
                <wp:effectExtent l="19050" t="0" r="4762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40.7pt;margin-top:7.4pt;width: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" adj="19858" fillcolor="#4f81bd [3204]" strokecolor="#243f60 [1604]" strokeweight="2pt"/>
            </w:pict>
          </mc:Fallback>
        </mc:AlternateContent>
      </w:r>
    </w:p>
    <w:tbl>
      <w:tblPr>
        <w:tblStyle w:val="a3"/>
        <w:tblpPr w:leftFromText="180" w:rightFromText="180" w:vertAnchor="text" w:horzAnchor="page" w:tblpX="6613" w:tblpY="26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E1248" w:rsidTr="00CE42BF">
        <w:trPr>
          <w:trHeight w:val="557"/>
        </w:trPr>
        <w:tc>
          <w:tcPr>
            <w:tcW w:w="2660" w:type="dxa"/>
          </w:tcPr>
          <w:p w:rsidR="00BE1248" w:rsidRDefault="00CE42BF" w:rsidP="00CE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0E23F6" wp14:editId="0A8637B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352425</wp:posOffset>
                      </wp:positionV>
                      <wp:extent cx="942975" cy="695325"/>
                      <wp:effectExtent l="0" t="0" r="28575" b="28575"/>
                      <wp:wrapNone/>
                      <wp:docPr id="9" name="Тройная стрелка влево/вправо/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9532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ройная стрелка влево/вправо/вверх 9" o:spid="_x0000_s1026" style="position:absolute;margin-left:18.15pt;margin-top:27.75pt;width:74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" path="m,521494l173831,347663r,86915l384572,434578r,-260747l297656,173831,471488,,645319,173831r-86916,l558403,434578r210741,l769144,347663,942975,521494,769144,695325r,-86916l173831,608409r,86916l,521494xe" fillcolor="#4f81bd [3204]" strokecolor="#243f60 [1604]" strokeweight="2pt">
                      <v:path arrowok="t" o:connecttype="custom" o:connectlocs="0,521494;173831,347663;173831,434578;384572,434578;384572,173831;297656,173831;471488,0;645319,173831;558403,173831;558403,434578;769144,434578;769144,347663;942975,521494;769144,695325;769144,608409;173831,608409;173831,695325;0,521494" o:connectangles="0,0,0,0,0,0,0,0,0,0,0,0,0,0,0,0,0,0"/>
                    </v:shape>
                  </w:pict>
                </mc:Fallback>
              </mc:AlternateContent>
            </w:r>
            <w:r w:rsidR="00BE124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 приставку</w:t>
            </w:r>
          </w:p>
        </w:tc>
      </w:tr>
    </w:tbl>
    <w:tbl>
      <w:tblPr>
        <w:tblStyle w:val="a3"/>
        <w:tblpPr w:leftFromText="180" w:rightFromText="180" w:vertAnchor="text" w:horzAnchor="page" w:tblpX="4828" w:tblpY="1567"/>
        <w:tblW w:w="0" w:type="auto"/>
        <w:tblLook w:val="04A0" w:firstRow="1" w:lastRow="0" w:firstColumn="1" w:lastColumn="0" w:noHBand="0" w:noVBand="1"/>
      </w:tblPr>
      <w:tblGrid>
        <w:gridCol w:w="1809"/>
      </w:tblGrid>
      <w:tr w:rsidR="00CE42BF" w:rsidTr="00797BF3">
        <w:tc>
          <w:tcPr>
            <w:tcW w:w="1809" w:type="dxa"/>
          </w:tcPr>
          <w:p w:rsidR="00CE42BF" w:rsidRDefault="00797BF3" w:rsidP="00CE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E42BF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Приставки</w:t>
            </w:r>
          </w:p>
          <w:p w:rsidR="00CE42BF" w:rsidRDefault="00797BF3" w:rsidP="00CE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CE42BF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="00CE42BF">
              <w:rPr>
                <w:rFonts w:ascii="Times New Roman" w:hAnsi="Times New Roman" w:cs="Times New Roman"/>
                <w:b/>
                <w:sz w:val="24"/>
                <w:szCs w:val="24"/>
              </w:rPr>
              <w:t>, На-,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За-</w:t>
            </w:r>
          </w:p>
        </w:tc>
      </w:tr>
    </w:tbl>
    <w:tbl>
      <w:tblPr>
        <w:tblStyle w:val="a3"/>
        <w:tblpPr w:leftFromText="180" w:rightFromText="180" w:vertAnchor="text" w:horzAnchor="page" w:tblpX="9013" w:tblpY="1582"/>
        <w:tblW w:w="0" w:type="auto"/>
        <w:tblLook w:val="04A0" w:firstRow="1" w:lastRow="0" w:firstColumn="1" w:lastColumn="0" w:noHBand="0" w:noVBand="1"/>
      </w:tblPr>
      <w:tblGrid>
        <w:gridCol w:w="1438"/>
      </w:tblGrid>
      <w:tr w:rsidR="00797BF3" w:rsidTr="00797BF3">
        <w:tc>
          <w:tcPr>
            <w:tcW w:w="0" w:type="auto"/>
          </w:tcPr>
          <w:p w:rsidR="00797BF3" w:rsidRDefault="00797BF3" w:rsidP="0079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Приставки</w:t>
            </w:r>
          </w:p>
          <w:p w:rsidR="00797BF3" w:rsidRDefault="00797BF3" w:rsidP="0079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До-, С-</w:t>
            </w:r>
          </w:p>
        </w:tc>
      </w:tr>
    </w:tbl>
    <w:tbl>
      <w:tblPr>
        <w:tblStyle w:val="a3"/>
        <w:tblpPr w:leftFromText="180" w:rightFromText="180" w:vertAnchor="text" w:horzAnchor="page" w:tblpX="4591" w:tblpY="2981"/>
        <w:tblW w:w="0" w:type="auto"/>
        <w:tblLook w:val="04A0" w:firstRow="1" w:lastRow="0" w:firstColumn="1" w:lastColumn="0" w:noHBand="0" w:noVBand="1"/>
      </w:tblPr>
      <w:tblGrid>
        <w:gridCol w:w="2411"/>
      </w:tblGrid>
      <w:tr w:rsidR="00797BF3" w:rsidTr="00797BF3">
        <w:tc>
          <w:tcPr>
            <w:tcW w:w="2411" w:type="dxa"/>
          </w:tcPr>
          <w:p w:rsidR="00797BF3" w:rsidRDefault="00797BF3" w:rsidP="0079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Пишу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page" w:tblpX="8824" w:tblpY="280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97BF3" w:rsidTr="00797BF3">
        <w:tc>
          <w:tcPr>
            <w:tcW w:w="2235" w:type="dxa"/>
          </w:tcPr>
          <w:p w:rsidR="00797BF3" w:rsidRDefault="00797BF3" w:rsidP="0079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Пишу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</w:p>
        </w:tc>
      </w:tr>
    </w:tbl>
    <w:bookmarkEnd w:id="0"/>
    <w:p w:rsidR="00BE1248" w:rsidRPr="00477CF9" w:rsidRDefault="00797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1375410</wp:posOffset>
                </wp:positionV>
                <wp:extent cx="45719" cy="361950"/>
                <wp:effectExtent l="19050" t="0" r="3111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435.9pt;margin-top:108.3pt;width:3.6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" adj="202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1375410</wp:posOffset>
                </wp:positionV>
                <wp:extent cx="45719" cy="447675"/>
                <wp:effectExtent l="19050" t="0" r="3111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35.7pt;margin-top:108.3pt;width:3.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" adj="20497" fillcolor="#4f81bd [3204]" strokecolor="#243f60 [1604]" strokeweight="2pt"/>
            </w:pict>
          </mc:Fallback>
        </mc:AlternateContent>
      </w:r>
    </w:p>
    <w:sectPr w:rsidR="00BE1248" w:rsidRPr="00477CF9" w:rsidSect="00477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9"/>
    <w:rsid w:val="00040AD3"/>
    <w:rsid w:val="000C5A2B"/>
    <w:rsid w:val="00106183"/>
    <w:rsid w:val="001229F3"/>
    <w:rsid w:val="001244C5"/>
    <w:rsid w:val="001633AB"/>
    <w:rsid w:val="00196B1A"/>
    <w:rsid w:val="001D1F64"/>
    <w:rsid w:val="001D72A4"/>
    <w:rsid w:val="002128D7"/>
    <w:rsid w:val="002506C5"/>
    <w:rsid w:val="002714FD"/>
    <w:rsid w:val="002A0F5A"/>
    <w:rsid w:val="002D3583"/>
    <w:rsid w:val="002E698A"/>
    <w:rsid w:val="0033312A"/>
    <w:rsid w:val="00381129"/>
    <w:rsid w:val="003861A6"/>
    <w:rsid w:val="003A38B4"/>
    <w:rsid w:val="003A5687"/>
    <w:rsid w:val="003B39A6"/>
    <w:rsid w:val="00477CF9"/>
    <w:rsid w:val="004C73F2"/>
    <w:rsid w:val="004D12C6"/>
    <w:rsid w:val="004F272D"/>
    <w:rsid w:val="00505095"/>
    <w:rsid w:val="005477AB"/>
    <w:rsid w:val="00561EC7"/>
    <w:rsid w:val="005A2820"/>
    <w:rsid w:val="005B50B2"/>
    <w:rsid w:val="005C238C"/>
    <w:rsid w:val="005D39D8"/>
    <w:rsid w:val="005E1757"/>
    <w:rsid w:val="005E5514"/>
    <w:rsid w:val="006412E1"/>
    <w:rsid w:val="00641C21"/>
    <w:rsid w:val="00677907"/>
    <w:rsid w:val="006864AD"/>
    <w:rsid w:val="006F45B4"/>
    <w:rsid w:val="0071488A"/>
    <w:rsid w:val="0075363A"/>
    <w:rsid w:val="00770723"/>
    <w:rsid w:val="0078678D"/>
    <w:rsid w:val="007949A0"/>
    <w:rsid w:val="00797BF3"/>
    <w:rsid w:val="008524C2"/>
    <w:rsid w:val="0087171D"/>
    <w:rsid w:val="008B4949"/>
    <w:rsid w:val="008B4CA0"/>
    <w:rsid w:val="008C5180"/>
    <w:rsid w:val="008C718C"/>
    <w:rsid w:val="008D3DB3"/>
    <w:rsid w:val="008D43C9"/>
    <w:rsid w:val="008E3044"/>
    <w:rsid w:val="008E7CAD"/>
    <w:rsid w:val="00914C8B"/>
    <w:rsid w:val="00920714"/>
    <w:rsid w:val="0095303A"/>
    <w:rsid w:val="00993BC6"/>
    <w:rsid w:val="009979D3"/>
    <w:rsid w:val="009B7339"/>
    <w:rsid w:val="009C1AF7"/>
    <w:rsid w:val="009D0EA7"/>
    <w:rsid w:val="009D14FA"/>
    <w:rsid w:val="009D676A"/>
    <w:rsid w:val="009E5674"/>
    <w:rsid w:val="00A02944"/>
    <w:rsid w:val="00A040F5"/>
    <w:rsid w:val="00A244D3"/>
    <w:rsid w:val="00A3573F"/>
    <w:rsid w:val="00A50829"/>
    <w:rsid w:val="00A750D2"/>
    <w:rsid w:val="00A965A4"/>
    <w:rsid w:val="00AC133B"/>
    <w:rsid w:val="00AC2410"/>
    <w:rsid w:val="00B177D0"/>
    <w:rsid w:val="00B201B5"/>
    <w:rsid w:val="00B27E65"/>
    <w:rsid w:val="00B56E5C"/>
    <w:rsid w:val="00B81DF7"/>
    <w:rsid w:val="00B8680A"/>
    <w:rsid w:val="00B932F9"/>
    <w:rsid w:val="00B9668F"/>
    <w:rsid w:val="00BB41D2"/>
    <w:rsid w:val="00BD495A"/>
    <w:rsid w:val="00BE1248"/>
    <w:rsid w:val="00BE3A44"/>
    <w:rsid w:val="00C459A6"/>
    <w:rsid w:val="00C516BD"/>
    <w:rsid w:val="00C73A7F"/>
    <w:rsid w:val="00C83D4D"/>
    <w:rsid w:val="00CA625C"/>
    <w:rsid w:val="00CE3A39"/>
    <w:rsid w:val="00CE42BF"/>
    <w:rsid w:val="00CF6013"/>
    <w:rsid w:val="00D11819"/>
    <w:rsid w:val="00D50ABE"/>
    <w:rsid w:val="00DA65BB"/>
    <w:rsid w:val="00DB2B4A"/>
    <w:rsid w:val="00DE5BED"/>
    <w:rsid w:val="00E1380C"/>
    <w:rsid w:val="00E375BC"/>
    <w:rsid w:val="00E450BF"/>
    <w:rsid w:val="00E51419"/>
    <w:rsid w:val="00E62546"/>
    <w:rsid w:val="00E678D1"/>
    <w:rsid w:val="00EA1DFE"/>
    <w:rsid w:val="00EB4D92"/>
    <w:rsid w:val="00EE3FD0"/>
    <w:rsid w:val="00F604F7"/>
    <w:rsid w:val="00FC55F3"/>
    <w:rsid w:val="00FD63B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2014-01-05T16:00:00Z</dcterms:created>
  <dcterms:modified xsi:type="dcterms:W3CDTF">2014-01-05T16:48:00Z</dcterms:modified>
</cp:coreProperties>
</file>