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0A" w:rsidRPr="0016050A" w:rsidRDefault="0016050A" w:rsidP="0016050A">
      <w:pPr>
        <w:jc w:val="right"/>
      </w:pPr>
      <w:bookmarkStart w:id="0" w:name="_GoBack"/>
      <w:r w:rsidRPr="0016050A">
        <w:t>Приложение 1</w:t>
      </w:r>
    </w:p>
    <w:bookmarkEnd w:id="0"/>
    <w:p w:rsidR="0061061B" w:rsidRPr="0061061B" w:rsidRDefault="0061061B" w:rsidP="0061061B">
      <w:pPr>
        <w:rPr>
          <w:b/>
        </w:rPr>
      </w:pPr>
      <w:r w:rsidRPr="0061061B">
        <w:rPr>
          <w:b/>
        </w:rPr>
        <w:t>Побег посуды.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061B" w:rsidTr="0051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B" w:rsidRDefault="0061061B" w:rsidP="005145CF">
            <w:pPr>
              <w:rPr>
                <w:b/>
              </w:rPr>
            </w:pPr>
            <w:r>
              <w:rPr>
                <w:b/>
              </w:rPr>
              <w:t>текст</w:t>
            </w:r>
          </w:p>
          <w:p w:rsidR="0061061B" w:rsidRDefault="0061061B" w:rsidP="005145CF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B" w:rsidRPr="003F38D8" w:rsidRDefault="0061061B" w:rsidP="005145CF">
            <w:pPr>
              <w:rPr>
                <w:b/>
                <w:i/>
              </w:rPr>
            </w:pPr>
            <w:r w:rsidRPr="003F38D8">
              <w:rPr>
                <w:b/>
                <w:i/>
              </w:rPr>
              <w:t>движения</w:t>
            </w:r>
          </w:p>
          <w:p w:rsidR="0061061B" w:rsidRDefault="0061061B" w:rsidP="005145CF">
            <w:pPr>
              <w:rPr>
                <w:b/>
              </w:rPr>
            </w:pPr>
          </w:p>
        </w:tc>
      </w:tr>
      <w:tr w:rsidR="0061061B" w:rsidTr="005145CF">
        <w:trPr>
          <w:trHeight w:val="11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B" w:rsidRDefault="0061061B" w:rsidP="005145CF">
            <w:r>
              <w:t>Скачет сито по полям,</w:t>
            </w:r>
          </w:p>
          <w:p w:rsidR="0061061B" w:rsidRDefault="0061061B" w:rsidP="005145CF">
            <w:r>
              <w:t>А корыто по лугам.</w:t>
            </w:r>
          </w:p>
          <w:p w:rsidR="0061061B" w:rsidRDefault="0061061B" w:rsidP="005145CF">
            <w:r>
              <w:t>За лопатою метла</w:t>
            </w:r>
          </w:p>
          <w:p w:rsidR="0061061B" w:rsidRDefault="0061061B" w:rsidP="005145CF">
            <w:r>
              <w:t>Вдоль по улице пошла.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>Подскоки с продвижением по кругу.</w:t>
            </w:r>
          </w:p>
          <w:p w:rsidR="0061061B" w:rsidRPr="003F38D8" w:rsidRDefault="0061061B" w:rsidP="005145CF">
            <w:pPr>
              <w:rPr>
                <w:i/>
              </w:rPr>
            </w:pPr>
          </w:p>
        </w:tc>
      </w:tr>
      <w:tr w:rsidR="0061061B" w:rsidTr="0051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B" w:rsidRDefault="0061061B" w:rsidP="005145CF">
            <w:r>
              <w:t>Испугалася коза –</w:t>
            </w:r>
          </w:p>
          <w:p w:rsidR="0061061B" w:rsidRDefault="0061061B" w:rsidP="005145CF">
            <w:r>
              <w:t>Растопырила глаза.</w:t>
            </w:r>
          </w:p>
          <w:p w:rsidR="0061061B" w:rsidRDefault="0061061B" w:rsidP="005145CF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 xml:space="preserve">Остановка, полуприсед, ладони у </w:t>
            </w:r>
          </w:p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 xml:space="preserve">лица с широко </w:t>
            </w:r>
            <w:proofErr w:type="gramStart"/>
            <w:r w:rsidRPr="003F38D8">
              <w:rPr>
                <w:i/>
              </w:rPr>
              <w:t>раздвинутыми</w:t>
            </w:r>
            <w:proofErr w:type="gramEnd"/>
            <w:r w:rsidRPr="003F38D8">
              <w:rPr>
                <w:i/>
              </w:rPr>
              <w:t xml:space="preserve"> </w:t>
            </w:r>
          </w:p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>пальцами.</w:t>
            </w:r>
          </w:p>
        </w:tc>
      </w:tr>
      <w:tr w:rsidR="0061061B" w:rsidTr="0051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B" w:rsidRDefault="0061061B" w:rsidP="005145CF">
            <w:r>
              <w:t>Что такое? Почему?</w:t>
            </w:r>
          </w:p>
          <w:p w:rsidR="0061061B" w:rsidRDefault="0061061B" w:rsidP="005145CF">
            <w:r>
              <w:t>Ничего я не пойму?</w:t>
            </w:r>
          </w:p>
          <w:p w:rsidR="0061061B" w:rsidRDefault="0061061B" w:rsidP="005145CF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 xml:space="preserve">Ноги вместе, руки опущены, локти </w:t>
            </w:r>
          </w:p>
          <w:p w:rsidR="0061061B" w:rsidRPr="003F38D8" w:rsidRDefault="0061061B" w:rsidP="005145CF">
            <w:pPr>
              <w:rPr>
                <w:i/>
              </w:rPr>
            </w:pPr>
            <w:proofErr w:type="gramStart"/>
            <w:r w:rsidRPr="003F38D8">
              <w:rPr>
                <w:i/>
              </w:rPr>
              <w:t>прижаты</w:t>
            </w:r>
            <w:proofErr w:type="gramEnd"/>
            <w:r w:rsidRPr="003F38D8">
              <w:rPr>
                <w:i/>
              </w:rPr>
              <w:t xml:space="preserve"> к корпусу. Поднимание и </w:t>
            </w:r>
          </w:p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>опускание плечей.</w:t>
            </w:r>
          </w:p>
        </w:tc>
      </w:tr>
      <w:tr w:rsidR="0061061B" w:rsidTr="0051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B" w:rsidRDefault="0061061B" w:rsidP="005145CF">
            <w:r>
              <w:t>И кастрюля на бегу</w:t>
            </w:r>
          </w:p>
          <w:p w:rsidR="0061061B" w:rsidRDefault="0061061B" w:rsidP="005145CF">
            <w:r>
              <w:t>Закричала утюгу:</w:t>
            </w:r>
          </w:p>
          <w:p w:rsidR="0061061B" w:rsidRDefault="0061061B" w:rsidP="005145CF">
            <w:r>
              <w:t>«Я бегу, бегу, бегу,</w:t>
            </w:r>
          </w:p>
          <w:p w:rsidR="0061061B" w:rsidRDefault="0061061B" w:rsidP="005145CF">
            <w:r>
              <w:t>Удержаться не могу!»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>Бег в среднем темпе.</w:t>
            </w:r>
          </w:p>
          <w:p w:rsidR="0061061B" w:rsidRPr="003F38D8" w:rsidRDefault="0061061B" w:rsidP="005145CF">
            <w:pPr>
              <w:rPr>
                <w:i/>
              </w:rPr>
            </w:pPr>
          </w:p>
        </w:tc>
      </w:tr>
      <w:tr w:rsidR="0061061B" w:rsidTr="0051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B" w:rsidRDefault="0061061B" w:rsidP="005145CF">
            <w:r>
              <w:t>Из окошка вывалился стол,</w:t>
            </w:r>
          </w:p>
          <w:p w:rsidR="0061061B" w:rsidRDefault="0061061B" w:rsidP="005145CF">
            <w:r>
              <w:t xml:space="preserve">И пошёл, пошёл, пошёл, пошёл, </w:t>
            </w:r>
          </w:p>
          <w:p w:rsidR="0061061B" w:rsidRDefault="0061061B" w:rsidP="005145CF">
            <w:r>
              <w:t>пошёл.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>Переход с бега на ходьбу.</w:t>
            </w:r>
          </w:p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>ходьба с высоким подниманием колен</w:t>
            </w:r>
          </w:p>
        </w:tc>
      </w:tr>
      <w:tr w:rsidR="0061061B" w:rsidTr="0051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B" w:rsidRDefault="0061061B" w:rsidP="005145CF">
            <w:r>
              <w:t xml:space="preserve">А на </w:t>
            </w:r>
            <w:proofErr w:type="gramStart"/>
            <w:r>
              <w:t>нём</w:t>
            </w:r>
            <w:proofErr w:type="gramEnd"/>
            <w:r>
              <w:t>, а на нём,</w:t>
            </w:r>
          </w:p>
          <w:p w:rsidR="0061061B" w:rsidRDefault="0061061B" w:rsidP="005145CF">
            <w:r>
              <w:t>Как на лошади верхом</w:t>
            </w:r>
          </w:p>
          <w:p w:rsidR="0061061B" w:rsidRDefault="0061061B" w:rsidP="005145CF">
            <w:r>
              <w:t>Самоварище сидит</w:t>
            </w:r>
          </w:p>
          <w:p w:rsidR="0061061B" w:rsidRDefault="0061061B" w:rsidP="005145CF">
            <w:r>
              <w:t>И товарищам кричит:</w:t>
            </w:r>
          </w:p>
          <w:p w:rsidR="0061061B" w:rsidRDefault="0061061B" w:rsidP="005145CF">
            <w:r>
              <w:t>«Уходите, бегите, спасайтеся!»</w:t>
            </w:r>
          </w:p>
          <w:p w:rsidR="0061061B" w:rsidRDefault="0061061B" w:rsidP="005145CF">
            <w:r>
              <w:t>И в железную трубу</w:t>
            </w:r>
          </w:p>
          <w:p w:rsidR="0061061B" w:rsidRDefault="0061061B" w:rsidP="005145CF">
            <w:r>
              <w:t>Бу-бу-бу! Бу-бу-бу!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 xml:space="preserve">Ходьба по кругу в полуприседе, руки </w:t>
            </w:r>
          </w:p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 xml:space="preserve">на </w:t>
            </w:r>
            <w:proofErr w:type="gramStart"/>
            <w:r w:rsidRPr="003F38D8">
              <w:rPr>
                <w:i/>
              </w:rPr>
              <w:t>коленях</w:t>
            </w:r>
            <w:proofErr w:type="gramEnd"/>
            <w:r w:rsidRPr="003F38D8">
              <w:rPr>
                <w:i/>
              </w:rPr>
              <w:t>.</w:t>
            </w:r>
          </w:p>
          <w:p w:rsidR="0061061B" w:rsidRPr="003F38D8" w:rsidRDefault="0061061B" w:rsidP="005145CF">
            <w:pPr>
              <w:rPr>
                <w:i/>
              </w:rPr>
            </w:pPr>
            <w:r w:rsidRPr="003F38D8">
              <w:rPr>
                <w:i/>
              </w:rPr>
              <w:t>Имитация звуков</w:t>
            </w:r>
          </w:p>
          <w:p w:rsidR="0061061B" w:rsidRPr="003F38D8" w:rsidRDefault="0061061B" w:rsidP="005145CF">
            <w:pPr>
              <w:rPr>
                <w:i/>
              </w:rPr>
            </w:pPr>
          </w:p>
        </w:tc>
      </w:tr>
    </w:tbl>
    <w:p w:rsidR="0063395F" w:rsidRPr="00100CBB" w:rsidRDefault="00100CBB">
      <w:pPr>
        <w:rPr>
          <w:i/>
        </w:rPr>
      </w:pPr>
      <w:r w:rsidRPr="00100CBB">
        <w:rPr>
          <w:i/>
        </w:rPr>
        <w:t xml:space="preserve">Идут друг за другом по кругу, приговаривая: «Охо - хо! Охо - хо! Жить с Федорой нелегко!». </w:t>
      </w:r>
    </w:p>
    <w:sectPr w:rsidR="0063395F" w:rsidRPr="0010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1B"/>
    <w:rsid w:val="00100CBB"/>
    <w:rsid w:val="0016050A"/>
    <w:rsid w:val="0061061B"/>
    <w:rsid w:val="006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2013-12-14T05:53:00Z</dcterms:created>
  <dcterms:modified xsi:type="dcterms:W3CDTF">2013-12-21T00:15:00Z</dcterms:modified>
</cp:coreProperties>
</file>