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3A" w:rsidRDefault="00763A3A" w:rsidP="00763A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Маршрутный лист</w:t>
      </w:r>
    </w:p>
    <w:p w:rsidR="00763A3A" w:rsidRPr="008E05E0" w:rsidRDefault="00763A3A" w:rsidP="00763A3A">
      <w:pPr>
        <w:jc w:val="center"/>
        <w:rPr>
          <w:rFonts w:ascii="Times New Roman" w:hAnsi="Times New Roman"/>
          <w:b/>
          <w:sz w:val="28"/>
          <w:szCs w:val="28"/>
        </w:rPr>
      </w:pPr>
      <w:r w:rsidRPr="008E05E0">
        <w:rPr>
          <w:rFonts w:ascii="Times New Roman" w:hAnsi="Times New Roman"/>
          <w:b/>
          <w:sz w:val="28"/>
          <w:szCs w:val="28"/>
        </w:rPr>
        <w:t xml:space="preserve"> самооценки</w:t>
      </w:r>
    </w:p>
    <w:p w:rsidR="00763A3A" w:rsidRPr="000132DE" w:rsidRDefault="00763A3A" w:rsidP="00763A3A">
      <w:pPr>
        <w:jc w:val="center"/>
        <w:rPr>
          <w:rFonts w:ascii="Times New Roman" w:hAnsi="Times New Roman"/>
          <w:sz w:val="24"/>
          <w:szCs w:val="24"/>
        </w:rPr>
      </w:pPr>
      <w:r w:rsidRPr="000132DE">
        <w:rPr>
          <w:rFonts w:ascii="Times New Roman" w:hAnsi="Times New Roman"/>
          <w:sz w:val="24"/>
          <w:szCs w:val="24"/>
        </w:rPr>
        <w:t>Оцените  работу своей группы.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86"/>
        <w:gridCol w:w="3651"/>
        <w:gridCol w:w="3827"/>
      </w:tblGrid>
      <w:tr w:rsidR="00763A3A" w:rsidRPr="00D45F1B" w:rsidTr="005B4F98">
        <w:trPr>
          <w:trHeight w:val="521"/>
        </w:trPr>
        <w:tc>
          <w:tcPr>
            <w:tcW w:w="1986" w:type="dxa"/>
          </w:tcPr>
          <w:p w:rsidR="00763A3A" w:rsidRPr="00D45F1B" w:rsidRDefault="00763A3A" w:rsidP="005B4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F1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63A3A" w:rsidRPr="00D45F1B" w:rsidRDefault="00763A3A" w:rsidP="005B4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заданий</w:t>
            </w:r>
          </w:p>
        </w:tc>
        <w:tc>
          <w:tcPr>
            <w:tcW w:w="3651" w:type="dxa"/>
          </w:tcPr>
          <w:p w:rsidR="00763A3A" w:rsidRPr="00D45F1B" w:rsidRDefault="00763A3A" w:rsidP="005B4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F1B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827" w:type="dxa"/>
          </w:tcPr>
          <w:p w:rsidR="00763A3A" w:rsidRPr="00D45F1B" w:rsidRDefault="00763A3A" w:rsidP="005B4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Смооценка</w:t>
            </w:r>
            <w:proofErr w:type="spellEnd"/>
          </w:p>
        </w:tc>
      </w:tr>
      <w:tr w:rsidR="00763A3A" w:rsidRPr="00D45F1B" w:rsidTr="005B4F98">
        <w:trPr>
          <w:trHeight w:val="305"/>
        </w:trPr>
        <w:tc>
          <w:tcPr>
            <w:tcW w:w="1986" w:type="dxa"/>
            <w:vMerge w:val="restart"/>
          </w:tcPr>
          <w:p w:rsidR="00763A3A" w:rsidRPr="00D45F1B" w:rsidRDefault="00763A3A" w:rsidP="005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1.Найдите родственные слова в стихотворении.</w:t>
            </w:r>
          </w:p>
        </w:tc>
        <w:tc>
          <w:tcPr>
            <w:tcW w:w="3651" w:type="dxa"/>
          </w:tcPr>
          <w:p w:rsidR="00763A3A" w:rsidRPr="00D45F1B" w:rsidRDefault="00763A3A" w:rsidP="005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F1B">
              <w:rPr>
                <w:rFonts w:ascii="Times New Roman" w:hAnsi="Times New Roman"/>
                <w:sz w:val="24"/>
                <w:szCs w:val="24"/>
              </w:rPr>
              <w:t>Работали дружно, слушали друг друга</w:t>
            </w:r>
          </w:p>
        </w:tc>
        <w:tc>
          <w:tcPr>
            <w:tcW w:w="3827" w:type="dxa"/>
          </w:tcPr>
          <w:p w:rsidR="00763A3A" w:rsidRPr="00D45F1B" w:rsidRDefault="00763A3A" w:rsidP="005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3A" w:rsidRPr="00D45F1B" w:rsidTr="005B4F98">
        <w:trPr>
          <w:trHeight w:val="338"/>
        </w:trPr>
        <w:tc>
          <w:tcPr>
            <w:tcW w:w="1986" w:type="dxa"/>
            <w:vMerge/>
          </w:tcPr>
          <w:p w:rsidR="00763A3A" w:rsidRPr="00D45F1B" w:rsidRDefault="00763A3A" w:rsidP="005B4F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63A3A" w:rsidRPr="00D45F1B" w:rsidRDefault="00763A3A" w:rsidP="005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F1B">
              <w:rPr>
                <w:rFonts w:ascii="Times New Roman" w:hAnsi="Times New Roman"/>
                <w:sz w:val="24"/>
                <w:szCs w:val="24"/>
              </w:rPr>
              <w:t>Высказывали свою точку зрения,  не ссорились</w:t>
            </w:r>
          </w:p>
        </w:tc>
        <w:tc>
          <w:tcPr>
            <w:tcW w:w="3827" w:type="dxa"/>
          </w:tcPr>
          <w:p w:rsidR="00763A3A" w:rsidRPr="00D45F1B" w:rsidRDefault="00763A3A" w:rsidP="005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3A" w:rsidRPr="00D45F1B" w:rsidTr="005B4F98">
        <w:trPr>
          <w:trHeight w:val="354"/>
        </w:trPr>
        <w:tc>
          <w:tcPr>
            <w:tcW w:w="1986" w:type="dxa"/>
            <w:vMerge/>
          </w:tcPr>
          <w:p w:rsidR="00763A3A" w:rsidRPr="00D45F1B" w:rsidRDefault="00763A3A" w:rsidP="005B4F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63A3A" w:rsidRPr="00D45F1B" w:rsidRDefault="00763A3A" w:rsidP="005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F1B">
              <w:rPr>
                <w:rFonts w:ascii="Times New Roman" w:hAnsi="Times New Roman"/>
                <w:sz w:val="24"/>
                <w:szCs w:val="24"/>
              </w:rPr>
              <w:t>Трудно было договориться.</w:t>
            </w:r>
          </w:p>
        </w:tc>
        <w:tc>
          <w:tcPr>
            <w:tcW w:w="3827" w:type="dxa"/>
          </w:tcPr>
          <w:p w:rsidR="00763A3A" w:rsidRPr="00D45F1B" w:rsidRDefault="00763A3A" w:rsidP="005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3A" w:rsidRPr="00D45F1B" w:rsidTr="005B4F98">
        <w:trPr>
          <w:trHeight w:val="766"/>
        </w:trPr>
        <w:tc>
          <w:tcPr>
            <w:tcW w:w="1986" w:type="dxa"/>
            <w:vMerge w:val="restart"/>
          </w:tcPr>
          <w:p w:rsidR="00763A3A" w:rsidRPr="00D45F1B" w:rsidRDefault="00763A3A" w:rsidP="005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2.С каким определением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3651" w:type="dxa"/>
          </w:tcPr>
          <w:p w:rsidR="00763A3A" w:rsidRPr="00D45F1B" w:rsidRDefault="00763A3A" w:rsidP="005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F1B">
              <w:rPr>
                <w:rFonts w:ascii="Times New Roman" w:hAnsi="Times New Roman"/>
                <w:sz w:val="24"/>
                <w:szCs w:val="24"/>
              </w:rPr>
              <w:t>Работали дружно, слушали друг друга</w:t>
            </w:r>
          </w:p>
        </w:tc>
        <w:tc>
          <w:tcPr>
            <w:tcW w:w="3827" w:type="dxa"/>
          </w:tcPr>
          <w:p w:rsidR="00763A3A" w:rsidRPr="00D45F1B" w:rsidRDefault="00763A3A" w:rsidP="005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3A" w:rsidRPr="00D45F1B" w:rsidTr="005B4F98">
        <w:trPr>
          <w:trHeight w:val="375"/>
        </w:trPr>
        <w:tc>
          <w:tcPr>
            <w:tcW w:w="1986" w:type="dxa"/>
            <w:vMerge/>
          </w:tcPr>
          <w:p w:rsidR="00763A3A" w:rsidRPr="00D45F1B" w:rsidRDefault="00763A3A" w:rsidP="005B4F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63A3A" w:rsidRPr="00D45F1B" w:rsidRDefault="00763A3A" w:rsidP="005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F1B">
              <w:rPr>
                <w:rFonts w:ascii="Times New Roman" w:hAnsi="Times New Roman"/>
                <w:sz w:val="24"/>
                <w:szCs w:val="24"/>
              </w:rPr>
              <w:t>Высказывали свою точку зрения,  не ссорились</w:t>
            </w:r>
          </w:p>
        </w:tc>
        <w:tc>
          <w:tcPr>
            <w:tcW w:w="3827" w:type="dxa"/>
          </w:tcPr>
          <w:p w:rsidR="00763A3A" w:rsidRPr="00D45F1B" w:rsidRDefault="00763A3A" w:rsidP="005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3A" w:rsidRPr="00D45F1B" w:rsidTr="005B4F98">
        <w:trPr>
          <w:trHeight w:val="310"/>
        </w:trPr>
        <w:tc>
          <w:tcPr>
            <w:tcW w:w="1986" w:type="dxa"/>
            <w:vMerge/>
          </w:tcPr>
          <w:p w:rsidR="00763A3A" w:rsidRPr="00D45F1B" w:rsidRDefault="00763A3A" w:rsidP="005B4F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63A3A" w:rsidRPr="00D45F1B" w:rsidRDefault="00763A3A" w:rsidP="005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F1B">
              <w:rPr>
                <w:rFonts w:ascii="Times New Roman" w:hAnsi="Times New Roman"/>
                <w:sz w:val="24"/>
                <w:szCs w:val="24"/>
              </w:rPr>
              <w:t>Трудно было договориться.</w:t>
            </w:r>
          </w:p>
        </w:tc>
        <w:tc>
          <w:tcPr>
            <w:tcW w:w="3827" w:type="dxa"/>
          </w:tcPr>
          <w:p w:rsidR="00763A3A" w:rsidRPr="00D45F1B" w:rsidRDefault="00763A3A" w:rsidP="005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3A" w:rsidRPr="00D45F1B" w:rsidTr="005B4F98">
        <w:trPr>
          <w:trHeight w:val="261"/>
        </w:trPr>
        <w:tc>
          <w:tcPr>
            <w:tcW w:w="1986" w:type="dxa"/>
            <w:vMerge w:val="restart"/>
          </w:tcPr>
          <w:p w:rsidR="00763A3A" w:rsidRPr="00D45F1B" w:rsidRDefault="00763A3A" w:rsidP="005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3.Составляем модель</w:t>
            </w:r>
          </w:p>
        </w:tc>
        <w:tc>
          <w:tcPr>
            <w:tcW w:w="3651" w:type="dxa"/>
          </w:tcPr>
          <w:p w:rsidR="00763A3A" w:rsidRPr="00D45F1B" w:rsidRDefault="00763A3A" w:rsidP="005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F1B">
              <w:rPr>
                <w:rFonts w:ascii="Times New Roman" w:hAnsi="Times New Roman"/>
                <w:sz w:val="24"/>
                <w:szCs w:val="24"/>
              </w:rPr>
              <w:t>Все работали одинаково</w:t>
            </w:r>
          </w:p>
        </w:tc>
        <w:tc>
          <w:tcPr>
            <w:tcW w:w="3827" w:type="dxa"/>
          </w:tcPr>
          <w:p w:rsidR="00763A3A" w:rsidRPr="00D45F1B" w:rsidRDefault="00763A3A" w:rsidP="005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3A" w:rsidRPr="00D45F1B" w:rsidTr="005B4F98">
        <w:trPr>
          <w:trHeight w:val="293"/>
        </w:trPr>
        <w:tc>
          <w:tcPr>
            <w:tcW w:w="1986" w:type="dxa"/>
            <w:vMerge/>
          </w:tcPr>
          <w:p w:rsidR="00763A3A" w:rsidRPr="00D45F1B" w:rsidRDefault="00763A3A" w:rsidP="005B4F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63A3A" w:rsidRPr="00D45F1B" w:rsidRDefault="00763A3A" w:rsidP="005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F1B">
              <w:rPr>
                <w:rFonts w:ascii="Times New Roman" w:hAnsi="Times New Roman"/>
                <w:sz w:val="24"/>
                <w:szCs w:val="24"/>
              </w:rPr>
              <w:t>Работал только один</w:t>
            </w:r>
          </w:p>
        </w:tc>
        <w:tc>
          <w:tcPr>
            <w:tcW w:w="3827" w:type="dxa"/>
          </w:tcPr>
          <w:p w:rsidR="00763A3A" w:rsidRPr="00D45F1B" w:rsidRDefault="00763A3A" w:rsidP="005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3A" w:rsidRPr="00D45F1B" w:rsidTr="005B4F98">
        <w:trPr>
          <w:trHeight w:val="473"/>
        </w:trPr>
        <w:tc>
          <w:tcPr>
            <w:tcW w:w="1986" w:type="dxa"/>
            <w:vMerge/>
          </w:tcPr>
          <w:p w:rsidR="00763A3A" w:rsidRPr="00D45F1B" w:rsidRDefault="00763A3A" w:rsidP="005B4F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63A3A" w:rsidRPr="00D45F1B" w:rsidRDefault="00763A3A" w:rsidP="005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F1B">
              <w:rPr>
                <w:rFonts w:ascii="Times New Roman" w:hAnsi="Times New Roman"/>
                <w:sz w:val="24"/>
                <w:szCs w:val="24"/>
              </w:rPr>
              <w:t>Кто-то работал больше, кто-то меньше других</w:t>
            </w:r>
          </w:p>
        </w:tc>
        <w:tc>
          <w:tcPr>
            <w:tcW w:w="3827" w:type="dxa"/>
          </w:tcPr>
          <w:p w:rsidR="00763A3A" w:rsidRPr="00D45F1B" w:rsidRDefault="00763A3A" w:rsidP="005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3A" w:rsidRPr="00D45F1B" w:rsidTr="005B4F98">
        <w:trPr>
          <w:trHeight w:val="368"/>
        </w:trPr>
        <w:tc>
          <w:tcPr>
            <w:tcW w:w="1986" w:type="dxa"/>
            <w:vMerge w:val="restart"/>
          </w:tcPr>
          <w:p w:rsidR="00763A3A" w:rsidRPr="00D45F1B" w:rsidRDefault="00763A3A" w:rsidP="005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Приглашаем  «родственников» в гости</w:t>
            </w:r>
          </w:p>
        </w:tc>
        <w:tc>
          <w:tcPr>
            <w:tcW w:w="3651" w:type="dxa"/>
          </w:tcPr>
          <w:p w:rsidR="00763A3A" w:rsidRPr="00D45F1B" w:rsidRDefault="00763A3A" w:rsidP="005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F1B">
              <w:rPr>
                <w:rFonts w:ascii="Times New Roman" w:hAnsi="Times New Roman"/>
                <w:sz w:val="24"/>
                <w:szCs w:val="24"/>
              </w:rPr>
              <w:t>Работали дружно, слушали друг друга</w:t>
            </w:r>
          </w:p>
        </w:tc>
        <w:tc>
          <w:tcPr>
            <w:tcW w:w="3827" w:type="dxa"/>
          </w:tcPr>
          <w:p w:rsidR="00763A3A" w:rsidRPr="00D45F1B" w:rsidRDefault="00763A3A" w:rsidP="005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3A" w:rsidRPr="00D45F1B" w:rsidTr="005B4F98">
        <w:trPr>
          <w:trHeight w:val="366"/>
        </w:trPr>
        <w:tc>
          <w:tcPr>
            <w:tcW w:w="1986" w:type="dxa"/>
            <w:vMerge/>
          </w:tcPr>
          <w:p w:rsidR="00763A3A" w:rsidRDefault="00763A3A" w:rsidP="005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63A3A" w:rsidRPr="00D45F1B" w:rsidRDefault="00763A3A" w:rsidP="005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F1B">
              <w:rPr>
                <w:rFonts w:ascii="Times New Roman" w:hAnsi="Times New Roman"/>
                <w:sz w:val="24"/>
                <w:szCs w:val="24"/>
              </w:rPr>
              <w:t>Высказывали свою точку зрения,  не ссорились</w:t>
            </w:r>
          </w:p>
        </w:tc>
        <w:tc>
          <w:tcPr>
            <w:tcW w:w="3827" w:type="dxa"/>
          </w:tcPr>
          <w:p w:rsidR="00763A3A" w:rsidRPr="00D45F1B" w:rsidRDefault="00763A3A" w:rsidP="005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3A" w:rsidRPr="00D45F1B" w:rsidTr="005B4F98">
        <w:trPr>
          <w:trHeight w:val="366"/>
        </w:trPr>
        <w:tc>
          <w:tcPr>
            <w:tcW w:w="1986" w:type="dxa"/>
            <w:vMerge/>
          </w:tcPr>
          <w:p w:rsidR="00763A3A" w:rsidRDefault="00763A3A" w:rsidP="005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63A3A" w:rsidRPr="00D45F1B" w:rsidRDefault="00763A3A" w:rsidP="005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F1B">
              <w:rPr>
                <w:rFonts w:ascii="Times New Roman" w:hAnsi="Times New Roman"/>
                <w:sz w:val="24"/>
                <w:szCs w:val="24"/>
              </w:rPr>
              <w:t>Трудно было договориться.</w:t>
            </w:r>
          </w:p>
        </w:tc>
        <w:tc>
          <w:tcPr>
            <w:tcW w:w="3827" w:type="dxa"/>
          </w:tcPr>
          <w:p w:rsidR="00763A3A" w:rsidRPr="00D45F1B" w:rsidRDefault="00763A3A" w:rsidP="005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3A" w:rsidRPr="00D45F1B" w:rsidTr="005B4F98">
        <w:trPr>
          <w:trHeight w:val="473"/>
        </w:trPr>
        <w:tc>
          <w:tcPr>
            <w:tcW w:w="1986" w:type="dxa"/>
          </w:tcPr>
          <w:p w:rsidR="00763A3A" w:rsidRDefault="00763A3A" w:rsidP="005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работы группы.</w:t>
            </w:r>
          </w:p>
        </w:tc>
        <w:tc>
          <w:tcPr>
            <w:tcW w:w="3651" w:type="dxa"/>
          </w:tcPr>
          <w:p w:rsidR="00763A3A" w:rsidRPr="00D45F1B" w:rsidRDefault="00763A3A" w:rsidP="005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весь урок</w:t>
            </w:r>
          </w:p>
        </w:tc>
        <w:tc>
          <w:tcPr>
            <w:tcW w:w="3827" w:type="dxa"/>
          </w:tcPr>
          <w:p w:rsidR="00763A3A" w:rsidRPr="00D45F1B" w:rsidRDefault="00763A3A" w:rsidP="005B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3A3A" w:rsidRDefault="00EF69F5" w:rsidP="00763A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026" style="position:absolute;margin-left:172.3pt;margin-top:24.1pt;width:26pt;height:13pt;z-index:251660288;mso-position-horizontal-relative:text;mso-position-vertical-relative:text" fillcolor="#00b050"/>
        </w:pict>
      </w:r>
    </w:p>
    <w:p w:rsidR="00763A3A" w:rsidRPr="000132DE" w:rsidRDefault="00EF69F5" w:rsidP="00763A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027" style="position:absolute;margin-left:124.3pt;margin-top:23.25pt;width:26pt;height:13pt;z-index:251661312" fillcolor="yellow"/>
        </w:pict>
      </w:r>
      <w:r w:rsidR="00763A3A">
        <w:rPr>
          <w:rFonts w:ascii="Times New Roman" w:hAnsi="Times New Roman"/>
          <w:sz w:val="24"/>
          <w:szCs w:val="24"/>
        </w:rPr>
        <w:t xml:space="preserve">«Отличная работа! Молодцы!» - </w:t>
      </w:r>
    </w:p>
    <w:p w:rsidR="00763A3A" w:rsidRDefault="00EF69F5" w:rsidP="00763A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028" style="position:absolute;margin-left:146.3pt;margin-top:24.35pt;width:26pt;height:13pt;z-index:251662336" fillcolor="red"/>
        </w:pict>
      </w:r>
      <w:r w:rsidR="00763A3A">
        <w:rPr>
          <w:rFonts w:ascii="Times New Roman" w:hAnsi="Times New Roman"/>
          <w:sz w:val="24"/>
          <w:szCs w:val="24"/>
        </w:rPr>
        <w:t xml:space="preserve">«Хорошая работа!» - </w:t>
      </w:r>
    </w:p>
    <w:p w:rsidR="00763A3A" w:rsidRPr="003C71D2" w:rsidRDefault="00763A3A" w:rsidP="00763A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3C71D2">
        <w:rPr>
          <w:rFonts w:ascii="Times New Roman" w:hAnsi="Times New Roman"/>
          <w:sz w:val="24"/>
          <w:szCs w:val="24"/>
        </w:rPr>
        <w:t>Не очень получилось</w:t>
      </w:r>
      <w:r>
        <w:rPr>
          <w:rFonts w:ascii="Times New Roman" w:hAnsi="Times New Roman"/>
          <w:b/>
          <w:sz w:val="24"/>
          <w:szCs w:val="24"/>
        </w:rPr>
        <w:t>» -</w:t>
      </w:r>
    </w:p>
    <w:p w:rsidR="00763A3A" w:rsidRDefault="00763A3A" w:rsidP="00763A3A"/>
    <w:p w:rsidR="00A43C6C" w:rsidRDefault="00A43C6C" w:rsidP="00A43C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Самооценка моей работы на уроках</w:t>
      </w:r>
    </w:p>
    <w:tbl>
      <w:tblPr>
        <w:tblW w:w="111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1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3C6C" w:rsidRPr="00A43C6C" w:rsidTr="00A43C6C"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Pr="00A43C6C" w:rsidRDefault="00A43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C6C">
              <w:rPr>
                <w:rFonts w:ascii="Times New Roman" w:hAnsi="Times New Roman" w:cs="Times New Roman"/>
                <w:sz w:val="24"/>
                <w:szCs w:val="24"/>
              </w:rPr>
              <w:t>На уроке: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C6C" w:rsidRPr="00A43C6C" w:rsidTr="00A43C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6C" w:rsidRPr="00A43C6C" w:rsidRDefault="00A43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3C6C" w:rsidRPr="00A43C6C" w:rsidTr="00A43C6C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Pr="00A43C6C" w:rsidRDefault="00A43C6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3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плохо понял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C6C" w:rsidRPr="00A43C6C" w:rsidTr="00A43C6C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Pr="00A43C6C" w:rsidRDefault="00A43C6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3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понял, но испытывал затруднения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C6C" w:rsidRPr="00A43C6C" w:rsidTr="00A43C6C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Pr="00A43C6C" w:rsidRDefault="00A43C6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3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понял и могу объяснить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C6C" w:rsidRPr="00A43C6C" w:rsidTr="00A43C6C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Pr="00A43C6C" w:rsidRDefault="00A43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C6C">
              <w:rPr>
                <w:rFonts w:ascii="Times New Roman" w:hAnsi="Times New Roman" w:cs="Times New Roman"/>
                <w:sz w:val="24"/>
                <w:szCs w:val="24"/>
              </w:rPr>
              <w:t>наблюдал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C6C" w:rsidRPr="00A43C6C" w:rsidTr="00A43C6C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Pr="00A43C6C" w:rsidRDefault="00A43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C6C">
              <w:rPr>
                <w:rFonts w:ascii="Times New Roman" w:hAnsi="Times New Roman" w:cs="Times New Roman"/>
                <w:sz w:val="24"/>
                <w:szCs w:val="24"/>
              </w:rPr>
              <w:t>слушал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C6C" w:rsidRPr="00A43C6C" w:rsidTr="00A43C6C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Pr="00A43C6C" w:rsidRDefault="00A43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C6C">
              <w:rPr>
                <w:rFonts w:ascii="Times New Roman" w:hAnsi="Times New Roman" w:cs="Times New Roman"/>
                <w:sz w:val="24"/>
                <w:szCs w:val="24"/>
              </w:rPr>
              <w:t>отвечал на вопросы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C6C" w:rsidRPr="00A43C6C" w:rsidTr="00A43C6C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Pr="00A43C6C" w:rsidRDefault="00A43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C6C">
              <w:rPr>
                <w:rFonts w:ascii="Times New Roman" w:hAnsi="Times New Roman" w:cs="Times New Roman"/>
                <w:sz w:val="24"/>
                <w:szCs w:val="24"/>
              </w:rPr>
              <w:t>доказывал своё мнение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C6C" w:rsidRPr="00A43C6C" w:rsidTr="00A43C6C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Pr="00A43C6C" w:rsidRDefault="00A43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C6C">
              <w:rPr>
                <w:rFonts w:ascii="Times New Roman" w:hAnsi="Times New Roman" w:cs="Times New Roman"/>
                <w:sz w:val="24"/>
                <w:szCs w:val="24"/>
              </w:rPr>
              <w:t>не слушал, отвлекался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A43C6C" w:rsidRDefault="00A4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3C6C" w:rsidRDefault="00A43C6C" w:rsidP="00A43C6C">
      <w:pPr>
        <w:jc w:val="center"/>
        <w:rPr>
          <w:rFonts w:eastAsia="Times New Roman"/>
          <w:sz w:val="24"/>
          <w:szCs w:val="24"/>
        </w:rPr>
      </w:pPr>
    </w:p>
    <w:p w:rsidR="00E26FCF" w:rsidRDefault="00E26FCF"/>
    <w:sectPr w:rsidR="00E26FCF" w:rsidSect="00D45F1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BFA"/>
    <w:multiLevelType w:val="hybridMultilevel"/>
    <w:tmpl w:val="B2D65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63A3A"/>
    <w:rsid w:val="00763A3A"/>
    <w:rsid w:val="00A43C6C"/>
    <w:rsid w:val="00E26FCF"/>
    <w:rsid w:val="00EF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4</cp:revision>
  <dcterms:created xsi:type="dcterms:W3CDTF">2013-03-25T13:07:00Z</dcterms:created>
  <dcterms:modified xsi:type="dcterms:W3CDTF">2013-03-26T01:43:00Z</dcterms:modified>
</cp:coreProperties>
</file>