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45" w:rsidRPr="00304240" w:rsidRDefault="007A1445" w:rsidP="007A1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240">
        <w:rPr>
          <w:rFonts w:ascii="Times New Roman" w:hAnsi="Times New Roman" w:cs="Times New Roman"/>
          <w:b/>
          <w:sz w:val="28"/>
          <w:szCs w:val="28"/>
        </w:rPr>
        <w:t>КОЗ 2.</w:t>
      </w:r>
    </w:p>
    <w:tbl>
      <w:tblPr>
        <w:tblW w:w="13922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98"/>
        <w:gridCol w:w="11624"/>
      </w:tblGrid>
      <w:tr w:rsidR="007A1445" w:rsidRPr="007A1445" w:rsidTr="007A1445">
        <w:trPr>
          <w:trHeight w:val="974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1445" w:rsidRPr="007A1445" w:rsidRDefault="007A1445" w:rsidP="005B4F98">
            <w:pPr>
              <w:pStyle w:val="a5"/>
            </w:pPr>
            <w:r w:rsidRPr="007A1445">
              <w:t>Компетенция / аспекты</w:t>
            </w: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1445" w:rsidRPr="007A1445" w:rsidRDefault="007A1445" w:rsidP="005B4F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445">
              <w:rPr>
                <w:rFonts w:ascii="Times New Roman" w:hAnsi="Times New Roman"/>
                <w:b/>
                <w:sz w:val="24"/>
                <w:szCs w:val="24"/>
              </w:rPr>
              <w:t>Учебно-познавательная</w:t>
            </w:r>
            <w:proofErr w:type="gramEnd"/>
            <w:r w:rsidRPr="007A1445">
              <w:rPr>
                <w:rFonts w:ascii="Times New Roman" w:hAnsi="Times New Roman"/>
                <w:sz w:val="24"/>
                <w:szCs w:val="24"/>
              </w:rPr>
              <w:t>: использование знаний для решения учебных задач, анализ объектов.</w:t>
            </w:r>
          </w:p>
          <w:p w:rsidR="007A1445" w:rsidRPr="007A1445" w:rsidRDefault="007A1445" w:rsidP="007A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144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A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оммуникативная</w:t>
            </w:r>
            <w:proofErr w:type="gramEnd"/>
            <w:r w:rsidRPr="007A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A1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445">
              <w:rPr>
                <w:rFonts w:ascii="Times New Roman" w:hAnsi="Times New Roman" w:cs="Times New Roman"/>
                <w:sz w:val="24"/>
                <w:szCs w:val="24"/>
              </w:rPr>
              <w:t>формировать умение критически осмысливать высказывание других, отстаивать свою точку зрения.</w:t>
            </w:r>
          </w:p>
        </w:tc>
      </w:tr>
      <w:tr w:rsidR="007A1445" w:rsidRPr="007A1445" w:rsidTr="005B4F98">
        <w:trPr>
          <w:trHeight w:val="701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1445" w:rsidRPr="007A1445" w:rsidRDefault="007A1445" w:rsidP="005B4F98">
            <w:pPr>
              <w:pStyle w:val="a5"/>
            </w:pPr>
            <w:r w:rsidRPr="007A1445">
              <w:t>Стимул</w:t>
            </w: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1445" w:rsidRPr="007A1445" w:rsidRDefault="007A1445" w:rsidP="005B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5">
              <w:rPr>
                <w:rFonts w:ascii="Times New Roman" w:hAnsi="Times New Roman" w:cs="Times New Roman"/>
                <w:sz w:val="24"/>
                <w:szCs w:val="24"/>
              </w:rPr>
              <w:t xml:space="preserve"> Устали? Поиграем?  А заодно и проверим, найдут ли наши знания о родственных словах своё применение?</w:t>
            </w:r>
          </w:p>
        </w:tc>
      </w:tr>
      <w:tr w:rsidR="007A1445" w:rsidRPr="007A1445" w:rsidTr="005B4F98">
        <w:trPr>
          <w:trHeight w:val="375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1445" w:rsidRPr="007A1445" w:rsidRDefault="007A1445" w:rsidP="005B4F98">
            <w:pPr>
              <w:pStyle w:val="a5"/>
            </w:pPr>
            <w:r w:rsidRPr="007A1445">
              <w:t>Задачная формулировка</w:t>
            </w: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1445" w:rsidRPr="007A1445" w:rsidRDefault="007A1445" w:rsidP="005B4F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1445">
              <w:rPr>
                <w:rFonts w:ascii="Times New Roman" w:hAnsi="Times New Roman"/>
                <w:sz w:val="24"/>
                <w:szCs w:val="24"/>
              </w:rPr>
              <w:t xml:space="preserve"> Игра называется «Пригласи в гости». Каждая группа будет «домиком», где живёт слово «родитель», который ждет родственников в гости. Ваша задача выделить в  списке  слов, только те, которым  вы отошлёте приглашение. «Чужаки»  не должны попасть в этот список. В каждом слове выделите  корень. Объясните значение каждого слова с помощью слова «родителя».</w:t>
            </w:r>
          </w:p>
        </w:tc>
      </w:tr>
      <w:tr w:rsidR="007A1445" w:rsidRPr="007A1445" w:rsidTr="005B4F98">
        <w:trPr>
          <w:trHeight w:val="642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1445" w:rsidRPr="007A1445" w:rsidRDefault="007A1445" w:rsidP="005B4F98">
            <w:pPr>
              <w:pStyle w:val="a5"/>
            </w:pPr>
            <w:r w:rsidRPr="007A1445">
              <w:t>Источник информации</w:t>
            </w: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1445" w:rsidRPr="007A1445" w:rsidRDefault="007A1445" w:rsidP="005B4F98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A1445">
              <w:rPr>
                <w:rFonts w:ascii="Times New Roman" w:hAnsi="Times New Roman"/>
                <w:sz w:val="24"/>
                <w:szCs w:val="24"/>
              </w:rPr>
              <w:t>Лист со списком слов</w:t>
            </w:r>
          </w:p>
        </w:tc>
      </w:tr>
      <w:tr w:rsidR="007A1445" w:rsidRPr="007A1445" w:rsidTr="007A1445">
        <w:trPr>
          <w:trHeight w:val="644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1445" w:rsidRPr="007A1445" w:rsidRDefault="007A1445" w:rsidP="005B4F98">
            <w:pPr>
              <w:pStyle w:val="a5"/>
            </w:pPr>
            <w:r w:rsidRPr="007A1445">
              <w:t>Бланк выполнения задания</w:t>
            </w: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1445" w:rsidRPr="007A1445" w:rsidRDefault="007A1445" w:rsidP="005B4F98">
            <w:pPr>
              <w:pStyle w:val="a4"/>
              <w:ind w:left="720" w:right="-2014"/>
              <w:rPr>
                <w:rFonts w:ascii="Times New Roman" w:hAnsi="Times New Roman"/>
                <w:sz w:val="24"/>
                <w:szCs w:val="24"/>
              </w:rPr>
            </w:pPr>
            <w:r w:rsidRPr="007A1445">
              <w:rPr>
                <w:rFonts w:ascii="Times New Roman" w:hAnsi="Times New Roman"/>
                <w:sz w:val="24"/>
                <w:szCs w:val="24"/>
              </w:rPr>
              <w:t>Выполняют работу на листе со списком слов. Каждое родственное слово выделить знаком «+»</w:t>
            </w:r>
          </w:p>
        </w:tc>
      </w:tr>
      <w:tr w:rsidR="007A1445" w:rsidRPr="007A1445" w:rsidTr="007A1445">
        <w:trPr>
          <w:trHeight w:val="47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1445" w:rsidRPr="007A1445" w:rsidRDefault="007A1445" w:rsidP="005B4F98">
            <w:pPr>
              <w:pStyle w:val="a5"/>
            </w:pPr>
            <w:r w:rsidRPr="007A1445">
              <w:t>Организация работы</w:t>
            </w: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1445" w:rsidRPr="007A1445" w:rsidRDefault="007A1445" w:rsidP="007A1445">
            <w:pPr>
              <w:pStyle w:val="a4"/>
              <w:ind w:left="720" w:right="-2014"/>
              <w:rPr>
                <w:rFonts w:ascii="Times New Roman" w:hAnsi="Times New Roman"/>
                <w:sz w:val="24"/>
                <w:szCs w:val="24"/>
              </w:rPr>
            </w:pPr>
            <w:r w:rsidRPr="007A1445">
              <w:rPr>
                <w:rFonts w:ascii="Times New Roman" w:hAnsi="Times New Roman"/>
                <w:sz w:val="24"/>
                <w:szCs w:val="24"/>
              </w:rPr>
              <w:t>Группова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7A1445" w:rsidRPr="007A1445" w:rsidTr="005B4F98">
        <w:trPr>
          <w:trHeight w:val="689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1445" w:rsidRPr="007A1445" w:rsidRDefault="007A1445" w:rsidP="005B4F98">
            <w:pPr>
              <w:pStyle w:val="a5"/>
            </w:pPr>
            <w:r w:rsidRPr="007A1445">
              <w:t>Инструмент проверки</w:t>
            </w: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1445" w:rsidRPr="007A1445" w:rsidRDefault="007A1445" w:rsidP="005B4F98">
            <w:pPr>
              <w:pStyle w:val="a5"/>
              <w:spacing w:before="0" w:after="0"/>
              <w:rPr>
                <w:b/>
              </w:rPr>
            </w:pPr>
            <w:r w:rsidRPr="007A1445">
              <w:rPr>
                <w:b/>
              </w:rPr>
              <w:t> Модельный ответ на слайде: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804"/>
              <w:gridCol w:w="2552"/>
              <w:gridCol w:w="2268"/>
              <w:gridCol w:w="2126"/>
            </w:tblGrid>
            <w:tr w:rsidR="007A1445" w:rsidRPr="007A1445" w:rsidTr="005B4F98">
              <w:trPr>
                <w:trHeight w:val="1345"/>
              </w:trPr>
              <w:tc>
                <w:tcPr>
                  <w:tcW w:w="2804" w:type="dxa"/>
                </w:tcPr>
                <w:p w:rsidR="007A1445" w:rsidRPr="007A1445" w:rsidRDefault="007A1445" w:rsidP="005B4F9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4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Родственные слова к слову </w:t>
                  </w:r>
                  <w:r w:rsidRPr="007A144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МОР</w:t>
                  </w:r>
                  <w:r w:rsidRPr="007A14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2552" w:type="dxa"/>
                </w:tcPr>
                <w:p w:rsidR="007A1445" w:rsidRPr="007A1445" w:rsidRDefault="007A1445" w:rsidP="005B4F9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4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Родственные слова к слову </w:t>
                  </w:r>
                  <w:r w:rsidRPr="007A144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2268" w:type="dxa"/>
                </w:tcPr>
                <w:p w:rsidR="007A1445" w:rsidRPr="007A1445" w:rsidRDefault="007A1445" w:rsidP="005B4F9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4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Родственные слова к слову </w:t>
                  </w:r>
                  <w:r w:rsidRPr="007A144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ДЕРЕВ</w:t>
                  </w:r>
                  <w:r w:rsidRPr="007A14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2126" w:type="dxa"/>
                </w:tcPr>
                <w:p w:rsidR="007A1445" w:rsidRPr="007A1445" w:rsidRDefault="007A1445" w:rsidP="005B4F98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A144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Родственные слова к слову </w:t>
                  </w:r>
                  <w:r w:rsidRPr="007A1445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ШКОЛ</w:t>
                  </w:r>
                  <w:r w:rsidRPr="007A144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</w:t>
                  </w:r>
                </w:p>
              </w:tc>
            </w:tr>
            <w:tr w:rsidR="007A1445" w:rsidRPr="007A1445" w:rsidTr="005B4F98">
              <w:tc>
                <w:tcPr>
                  <w:tcW w:w="2804" w:type="dxa"/>
                </w:tcPr>
                <w:p w:rsidR="007A1445" w:rsidRPr="007A1445" w:rsidRDefault="007A1445" w:rsidP="005B4F9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1445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Мор</w:t>
                  </w:r>
                  <w:r w:rsidRPr="007A1445">
                    <w:rPr>
                      <w:rFonts w:ascii="Times New Roman" w:hAnsi="Times New Roman"/>
                      <w:sz w:val="24"/>
                      <w:szCs w:val="24"/>
                    </w:rPr>
                    <w:t>ской</w:t>
                  </w:r>
                </w:p>
                <w:p w:rsidR="007A1445" w:rsidRPr="007A1445" w:rsidRDefault="007A1445" w:rsidP="005B4F9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1445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Мор</w:t>
                  </w:r>
                  <w:r w:rsidRPr="007A1445">
                    <w:rPr>
                      <w:rFonts w:ascii="Times New Roman" w:hAnsi="Times New Roman"/>
                      <w:sz w:val="24"/>
                      <w:szCs w:val="24"/>
                    </w:rPr>
                    <w:t>ячка</w:t>
                  </w:r>
                </w:p>
                <w:p w:rsidR="007A1445" w:rsidRPr="007A1445" w:rsidRDefault="007A1445" w:rsidP="005B4F9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1445">
                    <w:rPr>
                      <w:rFonts w:ascii="Times New Roman" w:hAnsi="Times New Roman"/>
                      <w:sz w:val="24"/>
                      <w:szCs w:val="24"/>
                    </w:rPr>
                    <w:t>при</w:t>
                  </w:r>
                  <w:r w:rsidRPr="007A1445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мор</w:t>
                  </w:r>
                  <w:r w:rsidRPr="007A1445">
                    <w:rPr>
                      <w:rFonts w:ascii="Times New Roman" w:hAnsi="Times New Roman"/>
                      <w:sz w:val="24"/>
                      <w:szCs w:val="24"/>
                    </w:rPr>
                    <w:t>ский</w:t>
                  </w:r>
                </w:p>
              </w:tc>
              <w:tc>
                <w:tcPr>
                  <w:tcW w:w="2552" w:type="dxa"/>
                </w:tcPr>
                <w:p w:rsidR="007A1445" w:rsidRPr="007A1445" w:rsidRDefault="007A1445" w:rsidP="005B4F9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144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</w:t>
                  </w:r>
                  <w:r w:rsidRPr="007A1445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город</w:t>
                  </w:r>
                  <w:r w:rsidRPr="007A1445">
                    <w:rPr>
                      <w:rFonts w:ascii="Times New Roman" w:hAnsi="Times New Roman"/>
                      <w:sz w:val="24"/>
                      <w:szCs w:val="24"/>
                    </w:rPr>
                    <w:t>ный</w:t>
                  </w:r>
                </w:p>
                <w:p w:rsidR="007A1445" w:rsidRPr="007A1445" w:rsidRDefault="007A1445" w:rsidP="005B4F9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1445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Город</w:t>
                  </w:r>
                  <w:r w:rsidRPr="007A1445">
                    <w:rPr>
                      <w:rFonts w:ascii="Times New Roman" w:hAnsi="Times New Roman"/>
                      <w:sz w:val="24"/>
                      <w:szCs w:val="24"/>
                    </w:rPr>
                    <w:t>ок</w:t>
                  </w:r>
                </w:p>
                <w:p w:rsidR="007A1445" w:rsidRPr="007A1445" w:rsidRDefault="007A1445" w:rsidP="005B4F9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1445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город</w:t>
                  </w:r>
                  <w:r w:rsidRPr="007A1445">
                    <w:rPr>
                      <w:rFonts w:ascii="Times New Roman" w:hAnsi="Times New Roman"/>
                      <w:sz w:val="24"/>
                      <w:szCs w:val="24"/>
                    </w:rPr>
                    <w:t>ской</w:t>
                  </w:r>
                </w:p>
              </w:tc>
              <w:tc>
                <w:tcPr>
                  <w:tcW w:w="2268" w:type="dxa"/>
                </w:tcPr>
                <w:p w:rsidR="007A1445" w:rsidRPr="007A1445" w:rsidRDefault="007A1445" w:rsidP="005B4F9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1445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7A1445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дерев</w:t>
                  </w:r>
                  <w:r w:rsidRPr="007A1445">
                    <w:rPr>
                      <w:rFonts w:ascii="Times New Roman" w:hAnsi="Times New Roman"/>
                      <w:sz w:val="24"/>
                      <w:szCs w:val="24"/>
                    </w:rPr>
                    <w:t>енел</w:t>
                  </w:r>
                </w:p>
                <w:p w:rsidR="007A1445" w:rsidRPr="007A1445" w:rsidRDefault="007A1445" w:rsidP="005B4F9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1445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Дерев</w:t>
                  </w:r>
                  <w:r w:rsidRPr="007A1445">
                    <w:rPr>
                      <w:rFonts w:ascii="Times New Roman" w:hAnsi="Times New Roman"/>
                      <w:sz w:val="24"/>
                      <w:szCs w:val="24"/>
                    </w:rPr>
                    <w:t>янный</w:t>
                  </w:r>
                </w:p>
                <w:p w:rsidR="007A1445" w:rsidRPr="007A1445" w:rsidRDefault="007A1445" w:rsidP="005B4F9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1445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Дерев</w:t>
                  </w:r>
                  <w:r w:rsidRPr="007A1445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 </w:t>
                  </w:r>
                </w:p>
              </w:tc>
              <w:tc>
                <w:tcPr>
                  <w:tcW w:w="2126" w:type="dxa"/>
                </w:tcPr>
                <w:p w:rsidR="007A1445" w:rsidRPr="007A1445" w:rsidRDefault="007A1445" w:rsidP="005B4F9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1445"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r w:rsidRPr="007A1445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школ</w:t>
                  </w:r>
                  <w:r w:rsidRPr="007A1445">
                    <w:rPr>
                      <w:rFonts w:ascii="Times New Roman" w:hAnsi="Times New Roman"/>
                      <w:sz w:val="24"/>
                      <w:szCs w:val="24"/>
                    </w:rPr>
                    <w:t>ьник</w:t>
                  </w:r>
                </w:p>
                <w:p w:rsidR="007A1445" w:rsidRPr="007A1445" w:rsidRDefault="007A1445" w:rsidP="005B4F9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1445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Школ</w:t>
                  </w:r>
                  <w:r w:rsidRPr="007A1445">
                    <w:rPr>
                      <w:rFonts w:ascii="Times New Roman" w:hAnsi="Times New Roman"/>
                      <w:sz w:val="24"/>
                      <w:szCs w:val="24"/>
                    </w:rPr>
                    <w:t>ьник</w:t>
                  </w:r>
                </w:p>
                <w:p w:rsidR="007A1445" w:rsidRPr="007A1445" w:rsidRDefault="007A1445" w:rsidP="005B4F9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1445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школ</w:t>
                  </w:r>
                  <w:r w:rsidRPr="007A1445">
                    <w:rPr>
                      <w:rFonts w:ascii="Times New Roman" w:hAnsi="Times New Roman"/>
                      <w:sz w:val="24"/>
                      <w:szCs w:val="24"/>
                    </w:rPr>
                    <w:t>ьный</w:t>
                  </w:r>
                </w:p>
              </w:tc>
            </w:tr>
          </w:tbl>
          <w:p w:rsidR="007A1445" w:rsidRPr="007A1445" w:rsidRDefault="007A1445" w:rsidP="005B4F98">
            <w:pPr>
              <w:pStyle w:val="a5"/>
              <w:spacing w:before="0" w:after="0"/>
            </w:pPr>
          </w:p>
          <w:p w:rsidR="007A1445" w:rsidRPr="007A1445" w:rsidRDefault="007A1445" w:rsidP="005B4F98">
            <w:pPr>
              <w:pStyle w:val="a5"/>
              <w:spacing w:before="0" w:after="0"/>
              <w:rPr>
                <w:b/>
              </w:rPr>
            </w:pPr>
            <w:r w:rsidRPr="007A1445">
              <w:rPr>
                <w:b/>
              </w:rPr>
              <w:t>Критерии оценки:</w:t>
            </w:r>
          </w:p>
          <w:p w:rsidR="007A1445" w:rsidRPr="007A1445" w:rsidRDefault="007A1445" w:rsidP="005B4F98">
            <w:pPr>
              <w:pStyle w:val="a5"/>
              <w:spacing w:before="0" w:after="0"/>
            </w:pPr>
            <w:r w:rsidRPr="007A1445">
              <w:t>За каждое правильно выписанное слово  – 1 б.</w:t>
            </w:r>
          </w:p>
          <w:p w:rsidR="007A1445" w:rsidRPr="007A1445" w:rsidRDefault="007A1445" w:rsidP="005B4F98">
            <w:pPr>
              <w:pStyle w:val="a5"/>
              <w:spacing w:before="0" w:after="0"/>
            </w:pPr>
            <w:r w:rsidRPr="007A1445">
              <w:t>Объяснили лексическое значение каждого слова - 1 б.</w:t>
            </w:r>
          </w:p>
          <w:p w:rsidR="007A1445" w:rsidRPr="007A1445" w:rsidRDefault="007A1445" w:rsidP="005B4F98">
            <w:pPr>
              <w:pStyle w:val="a5"/>
              <w:spacing w:before="0" w:after="0"/>
            </w:pPr>
            <w:r w:rsidRPr="007A1445">
              <w:t xml:space="preserve">За каждый правильно выделенный корень– 1б. </w:t>
            </w:r>
          </w:p>
          <w:p w:rsidR="007A1445" w:rsidRPr="007A1445" w:rsidRDefault="007A1445" w:rsidP="005B4F98">
            <w:pPr>
              <w:pStyle w:val="a5"/>
              <w:spacing w:before="0" w:after="0"/>
            </w:pPr>
            <w:r w:rsidRPr="007A1445">
              <w:t>Максимальное количество  - 10 баллов:</w:t>
            </w:r>
          </w:p>
          <w:p w:rsidR="007A1445" w:rsidRPr="007A1445" w:rsidRDefault="007A1445" w:rsidP="005B4F98">
            <w:pPr>
              <w:pStyle w:val="a5"/>
              <w:spacing w:before="0" w:after="0"/>
            </w:pPr>
            <w:r w:rsidRPr="007A1445">
              <w:lastRenderedPageBreak/>
              <w:t>«высокий уровень» - 10 - 8 баллов,</w:t>
            </w:r>
          </w:p>
          <w:p w:rsidR="007A1445" w:rsidRPr="007A1445" w:rsidRDefault="007A1445" w:rsidP="005B4F98">
            <w:pPr>
              <w:pStyle w:val="a5"/>
              <w:spacing w:before="0" w:after="0"/>
            </w:pPr>
            <w:r w:rsidRPr="007A1445">
              <w:t>«средний уровень» - 7-4 баллов,</w:t>
            </w:r>
          </w:p>
          <w:p w:rsidR="007A1445" w:rsidRPr="007A1445" w:rsidRDefault="007A1445" w:rsidP="005B4F98">
            <w:pPr>
              <w:pStyle w:val="a5"/>
              <w:spacing w:before="0" w:after="0"/>
            </w:pPr>
            <w:r w:rsidRPr="007A1445">
              <w:t>«низкий уровень» - 3-0 баллов,</w:t>
            </w:r>
          </w:p>
          <w:p w:rsidR="007A1445" w:rsidRPr="007A1445" w:rsidRDefault="007A1445" w:rsidP="005B4F98">
            <w:pPr>
              <w:pStyle w:val="a5"/>
              <w:spacing w:before="0" w:after="0"/>
            </w:pPr>
          </w:p>
        </w:tc>
      </w:tr>
    </w:tbl>
    <w:p w:rsidR="007A1445" w:rsidRDefault="007A1445" w:rsidP="007A1445"/>
    <w:p w:rsidR="008472C1" w:rsidRPr="002967B0" w:rsidRDefault="002967B0" w:rsidP="002967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7B0">
        <w:rPr>
          <w:rFonts w:ascii="Times New Roman" w:hAnsi="Times New Roman" w:cs="Times New Roman"/>
          <w:sz w:val="24"/>
          <w:szCs w:val="24"/>
        </w:rPr>
        <w:t>Список слов</w:t>
      </w:r>
    </w:p>
    <w:p w:rsidR="002967B0" w:rsidRDefault="002967B0" w:rsidP="002967B0">
      <w:pPr>
        <w:jc w:val="center"/>
      </w:pPr>
      <w:r w:rsidRPr="002967B0"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pt;height:270pt" o:ole="">
            <v:imagedata r:id="rId4" o:title=""/>
          </v:shape>
          <o:OLEObject Type="Embed" ProgID="PowerPoint.Slide.12" ShapeID="_x0000_i1025" DrawAspect="Content" ObjectID="_1425743971" r:id="rId5"/>
        </w:object>
      </w:r>
    </w:p>
    <w:sectPr w:rsidR="002967B0" w:rsidSect="007A1445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A1445"/>
    <w:rsid w:val="002967B0"/>
    <w:rsid w:val="00313DA4"/>
    <w:rsid w:val="007A1445"/>
    <w:rsid w:val="0084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445"/>
    <w:pPr>
      <w:ind w:left="720"/>
      <w:contextualSpacing/>
    </w:pPr>
  </w:style>
  <w:style w:type="paragraph" w:styleId="a4">
    <w:name w:val="No Spacing"/>
    <w:uiPriority w:val="1"/>
    <w:qFormat/>
    <w:rsid w:val="007A14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rsid w:val="007A144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3</cp:revision>
  <dcterms:created xsi:type="dcterms:W3CDTF">2013-03-25T11:43:00Z</dcterms:created>
  <dcterms:modified xsi:type="dcterms:W3CDTF">2013-03-25T13:13:00Z</dcterms:modified>
</cp:coreProperties>
</file>