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C9" w:rsidRPr="001B0EF3" w:rsidRDefault="005742C9" w:rsidP="0057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F3">
        <w:rPr>
          <w:rFonts w:ascii="Times New Roman" w:hAnsi="Times New Roman" w:cs="Times New Roman"/>
          <w:b/>
          <w:sz w:val="24"/>
          <w:szCs w:val="24"/>
        </w:rPr>
        <w:t>КОЗ 1.</w:t>
      </w:r>
    </w:p>
    <w:tbl>
      <w:tblPr>
        <w:tblW w:w="1392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8"/>
        <w:gridCol w:w="11624"/>
      </w:tblGrid>
      <w:tr w:rsidR="005742C9" w:rsidRPr="002122C1" w:rsidTr="005B4F98">
        <w:trPr>
          <w:trHeight w:val="788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42C9" w:rsidRPr="002122C1" w:rsidRDefault="005742C9" w:rsidP="005B4F98">
            <w:pPr>
              <w:pStyle w:val="a6"/>
            </w:pPr>
            <w:r w:rsidRPr="002122C1">
              <w:t>Компетенция / аспекты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42C9" w:rsidRPr="002122C1" w:rsidRDefault="005742C9" w:rsidP="005B4F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22C1">
              <w:rPr>
                <w:rFonts w:ascii="Times New Roman" w:hAnsi="Times New Roman"/>
                <w:sz w:val="24"/>
                <w:szCs w:val="24"/>
              </w:rPr>
              <w:t>Учебно-познавательная: использование знаний для решения учебных задач</w:t>
            </w:r>
            <w:proofErr w:type="gramStart"/>
            <w:r w:rsidRPr="0021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22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2122C1">
              <w:rPr>
                <w:rFonts w:ascii="Times New Roman" w:hAnsi="Times New Roman"/>
                <w:sz w:val="24"/>
                <w:szCs w:val="24"/>
              </w:rPr>
              <w:t>нализ</w:t>
            </w:r>
          </w:p>
          <w:p w:rsidR="005742C9" w:rsidRPr="002122C1" w:rsidRDefault="005742C9" w:rsidP="005B4F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22C1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2122C1">
              <w:rPr>
                <w:rFonts w:ascii="Times New Roman" w:hAnsi="Times New Roman"/>
                <w:sz w:val="24"/>
                <w:szCs w:val="24"/>
              </w:rPr>
              <w:t>: нахождение и использование информации для решения учебной задачи.</w:t>
            </w:r>
          </w:p>
        </w:tc>
      </w:tr>
      <w:tr w:rsidR="005742C9" w:rsidRPr="002122C1" w:rsidTr="005B4F98">
        <w:trPr>
          <w:trHeight w:val="701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42C9" w:rsidRPr="002122C1" w:rsidRDefault="005742C9" w:rsidP="005B4F98">
            <w:pPr>
              <w:pStyle w:val="a6"/>
            </w:pPr>
            <w:r w:rsidRPr="002122C1">
              <w:t>Стимул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42C9" w:rsidRPr="002122C1" w:rsidRDefault="005742C9" w:rsidP="005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C1">
              <w:rPr>
                <w:rFonts w:ascii="Times New Roman" w:hAnsi="Times New Roman" w:cs="Times New Roman"/>
                <w:sz w:val="24"/>
                <w:szCs w:val="24"/>
              </w:rPr>
              <w:t xml:space="preserve"> Вы сказали, что у вас недостаточно информации, чтобы сделать вывод  какие слова можно считать родственными. Хотели бы вы проверить свои догадки на другом материале?</w:t>
            </w:r>
          </w:p>
        </w:tc>
      </w:tr>
      <w:tr w:rsidR="005742C9" w:rsidRPr="002122C1" w:rsidTr="005B4F98">
        <w:trPr>
          <w:trHeight w:val="375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42C9" w:rsidRPr="002122C1" w:rsidRDefault="005742C9" w:rsidP="005B4F98">
            <w:pPr>
              <w:pStyle w:val="a6"/>
            </w:pPr>
            <w:r w:rsidRPr="002122C1">
              <w:t>Задачная формулировка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42C9" w:rsidRPr="002122C1" w:rsidRDefault="005742C9" w:rsidP="005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C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есть ли в этом стихотворении  слова, которые можно назвать родственными?  Запишите. Найдите и запишите слово, с помощью которого можно объяснить их значение?  Допишите свои  2 слова, которые будут родственными этим словам.</w:t>
            </w:r>
          </w:p>
        </w:tc>
      </w:tr>
      <w:tr w:rsidR="005742C9" w:rsidRPr="002122C1" w:rsidTr="005B4F98">
        <w:trPr>
          <w:trHeight w:val="642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42C9" w:rsidRPr="002122C1" w:rsidRDefault="005742C9" w:rsidP="005B4F98">
            <w:pPr>
              <w:pStyle w:val="a6"/>
            </w:pPr>
            <w:r w:rsidRPr="002122C1">
              <w:t>Источник информации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42C9" w:rsidRPr="002122C1" w:rsidRDefault="005742C9" w:rsidP="005742C9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122C1">
              <w:rPr>
                <w:rFonts w:ascii="Times New Roman" w:hAnsi="Times New Roman"/>
                <w:sz w:val="24"/>
                <w:szCs w:val="24"/>
              </w:rPr>
              <w:t>Учебник стр. 149, упр. 141.</w:t>
            </w:r>
          </w:p>
        </w:tc>
      </w:tr>
      <w:tr w:rsidR="005742C9" w:rsidRPr="002122C1" w:rsidTr="005B4F98">
        <w:trPr>
          <w:trHeight w:val="962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42C9" w:rsidRPr="002122C1" w:rsidRDefault="005742C9" w:rsidP="005B4F98">
            <w:pPr>
              <w:pStyle w:val="a6"/>
            </w:pPr>
            <w:r w:rsidRPr="002122C1">
              <w:t>Бланк выполнения задания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tbl>
            <w:tblPr>
              <w:tblStyle w:val="a3"/>
              <w:tblW w:w="11564" w:type="dxa"/>
              <w:tblLayout w:type="fixed"/>
              <w:tblLook w:val="04A0"/>
            </w:tblPr>
            <w:tblGrid>
              <w:gridCol w:w="2891"/>
              <w:gridCol w:w="4024"/>
              <w:gridCol w:w="1758"/>
              <w:gridCol w:w="2891"/>
            </w:tblGrid>
            <w:tr w:rsidR="005742C9" w:rsidRPr="002122C1" w:rsidTr="005B4F98">
              <w:tc>
                <w:tcPr>
                  <w:tcW w:w="2891" w:type="dxa"/>
                </w:tcPr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Выпиши слова</w:t>
                  </w:r>
                </w:p>
              </w:tc>
              <w:tc>
                <w:tcPr>
                  <w:tcW w:w="4024" w:type="dxa"/>
                </w:tcPr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Найди слово, с помощью  которого</w:t>
                  </w:r>
                </w:p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вам удалось объяснить значение</w:t>
                  </w:r>
                </w:p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выписанных слов </w:t>
                  </w:r>
                </w:p>
              </w:tc>
              <w:tc>
                <w:tcPr>
                  <w:tcW w:w="1758" w:type="dxa"/>
                </w:tcPr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Допишите </w:t>
                  </w:r>
                </w:p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свои 2 слова</w:t>
                  </w:r>
                </w:p>
              </w:tc>
              <w:tc>
                <w:tcPr>
                  <w:tcW w:w="2891" w:type="dxa"/>
                </w:tcPr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Кто будет выступать?</w:t>
                  </w:r>
                </w:p>
              </w:tc>
            </w:tr>
            <w:tr w:rsidR="005742C9" w:rsidRPr="002122C1" w:rsidTr="005B4F98">
              <w:tc>
                <w:tcPr>
                  <w:tcW w:w="2891" w:type="dxa"/>
                </w:tcPr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4" w:type="dxa"/>
                </w:tcPr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</w:tcPr>
                <w:p w:rsidR="005742C9" w:rsidRPr="002122C1" w:rsidRDefault="005742C9" w:rsidP="005B4F98">
                  <w:pPr>
                    <w:pStyle w:val="a5"/>
                    <w:ind w:right="-20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742C9" w:rsidRPr="002122C1" w:rsidRDefault="005742C9" w:rsidP="005B4F98">
            <w:pPr>
              <w:pStyle w:val="a5"/>
              <w:ind w:left="720" w:right="-20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C9" w:rsidRPr="002122C1" w:rsidTr="005B4F98">
        <w:trPr>
          <w:trHeight w:val="505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42C9" w:rsidRPr="002122C1" w:rsidRDefault="005742C9" w:rsidP="005B4F98">
            <w:pPr>
              <w:pStyle w:val="a6"/>
            </w:pPr>
            <w:r w:rsidRPr="002122C1">
              <w:t>Организация работы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42C9" w:rsidRPr="002122C1" w:rsidRDefault="005742C9" w:rsidP="005B4F98">
            <w:pPr>
              <w:pStyle w:val="a5"/>
              <w:ind w:left="720" w:right="-2014"/>
              <w:rPr>
                <w:rFonts w:ascii="Times New Roman" w:hAnsi="Times New Roman"/>
                <w:sz w:val="24"/>
                <w:szCs w:val="24"/>
              </w:rPr>
            </w:pPr>
            <w:r w:rsidRPr="002122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742C9" w:rsidRPr="002122C1" w:rsidTr="005B4F98">
        <w:trPr>
          <w:trHeight w:val="689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42C9" w:rsidRPr="002122C1" w:rsidRDefault="005742C9" w:rsidP="005B4F98">
            <w:pPr>
              <w:pStyle w:val="a6"/>
            </w:pPr>
            <w:r w:rsidRPr="002122C1">
              <w:t>Инструмент проверки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42C9" w:rsidRPr="002122C1" w:rsidRDefault="005742C9" w:rsidP="005B4F98">
            <w:pPr>
              <w:pStyle w:val="a6"/>
              <w:spacing w:before="0" w:after="0"/>
              <w:rPr>
                <w:b/>
              </w:rPr>
            </w:pPr>
            <w:r w:rsidRPr="002122C1">
              <w:rPr>
                <w:b/>
              </w:rPr>
              <w:t> Модельный ответ: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04"/>
              <w:gridCol w:w="2552"/>
              <w:gridCol w:w="2268"/>
              <w:gridCol w:w="2126"/>
            </w:tblGrid>
            <w:tr w:rsidR="005742C9" w:rsidRPr="002122C1" w:rsidTr="005B4F98">
              <w:trPr>
                <w:trHeight w:val="1345"/>
              </w:trPr>
              <w:tc>
                <w:tcPr>
                  <w:tcW w:w="2804" w:type="dxa"/>
                </w:tcPr>
                <w:p w:rsidR="005742C9" w:rsidRPr="002122C1" w:rsidRDefault="005742C9" w:rsidP="005B4F9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Выписали все 3 слова</w:t>
                  </w:r>
                </w:p>
              </w:tc>
              <w:tc>
                <w:tcPr>
                  <w:tcW w:w="2552" w:type="dxa"/>
                </w:tcPr>
                <w:p w:rsidR="005742C9" w:rsidRPr="002122C1" w:rsidRDefault="005742C9" w:rsidP="005B4F9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Нашли слово «родитель»</w:t>
                  </w:r>
                </w:p>
              </w:tc>
              <w:tc>
                <w:tcPr>
                  <w:tcW w:w="2268" w:type="dxa"/>
                </w:tcPr>
                <w:p w:rsidR="004379C7" w:rsidRDefault="005742C9" w:rsidP="005B4F9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Дописали свои </w:t>
                  </w:r>
                </w:p>
                <w:p w:rsidR="005742C9" w:rsidRPr="002122C1" w:rsidRDefault="005742C9" w:rsidP="005B4F9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слова</w:t>
                  </w:r>
                </w:p>
              </w:tc>
              <w:tc>
                <w:tcPr>
                  <w:tcW w:w="2126" w:type="dxa"/>
                </w:tcPr>
                <w:p w:rsidR="005742C9" w:rsidRPr="002122C1" w:rsidRDefault="005742C9" w:rsidP="005B4F98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Выступление</w:t>
                  </w:r>
                </w:p>
              </w:tc>
            </w:tr>
            <w:tr w:rsidR="005742C9" w:rsidRPr="002122C1" w:rsidTr="005B4F98">
              <w:tc>
                <w:tcPr>
                  <w:tcW w:w="2804" w:type="dxa"/>
                </w:tcPr>
                <w:p w:rsidR="005742C9" w:rsidRPr="002122C1" w:rsidRDefault="005742C9" w:rsidP="005B4F9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Рыбка</w:t>
                  </w:r>
                </w:p>
                <w:p w:rsidR="005742C9" w:rsidRPr="002122C1" w:rsidRDefault="005742C9" w:rsidP="005B4F9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Рыбалка</w:t>
                  </w:r>
                </w:p>
                <w:p w:rsidR="005742C9" w:rsidRPr="002122C1" w:rsidRDefault="005742C9" w:rsidP="005B4F9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рыбак</w:t>
                  </w:r>
                </w:p>
                <w:p w:rsidR="005742C9" w:rsidRPr="002122C1" w:rsidRDefault="005742C9" w:rsidP="005B4F9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742C9" w:rsidRPr="002122C1" w:rsidRDefault="005742C9" w:rsidP="005B4F9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рыба</w:t>
                  </w:r>
                </w:p>
              </w:tc>
              <w:tc>
                <w:tcPr>
                  <w:tcW w:w="2268" w:type="dxa"/>
                </w:tcPr>
                <w:p w:rsidR="005742C9" w:rsidRPr="002122C1" w:rsidRDefault="005742C9" w:rsidP="005B4F9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5742C9" w:rsidRPr="002122C1" w:rsidRDefault="005742C9" w:rsidP="005B4F9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Четкое, </w:t>
                  </w:r>
                </w:p>
                <w:p w:rsidR="005742C9" w:rsidRPr="002122C1" w:rsidRDefault="005742C9" w:rsidP="005B4F9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C1">
                    <w:rPr>
                      <w:rFonts w:ascii="Times New Roman" w:hAnsi="Times New Roman"/>
                      <w:sz w:val="24"/>
                      <w:szCs w:val="24"/>
                    </w:rPr>
                    <w:t>с доказательством</w:t>
                  </w:r>
                </w:p>
              </w:tc>
            </w:tr>
          </w:tbl>
          <w:p w:rsidR="005742C9" w:rsidRPr="002122C1" w:rsidRDefault="005742C9" w:rsidP="005B4F98">
            <w:pPr>
              <w:pStyle w:val="a6"/>
              <w:spacing w:before="0" w:after="0"/>
            </w:pPr>
          </w:p>
          <w:p w:rsidR="005742C9" w:rsidRPr="002122C1" w:rsidRDefault="005742C9" w:rsidP="005B4F98">
            <w:pPr>
              <w:pStyle w:val="a6"/>
              <w:spacing w:before="0" w:after="0"/>
              <w:rPr>
                <w:b/>
              </w:rPr>
            </w:pPr>
            <w:r w:rsidRPr="002122C1">
              <w:rPr>
                <w:b/>
              </w:rPr>
              <w:t>Критерии оценки: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  <w:r w:rsidRPr="002122C1">
              <w:t>За каждое правильно выписанное слово  – 1 б.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  <w:r w:rsidRPr="002122C1">
              <w:t>Нашли слово «родитель» - 1 б.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  <w:r w:rsidRPr="002122C1">
              <w:t>За каждое правильно дописанное слово – 1б.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  <w:r w:rsidRPr="002122C1">
              <w:t xml:space="preserve">За выступление – 3б. 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  <w:r w:rsidRPr="002122C1">
              <w:t>Максимальное количество  - 9 баллов: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  <w:r w:rsidRPr="002122C1">
              <w:t>«высокий уровень» - 9-8 баллов,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  <w:r w:rsidRPr="002122C1">
              <w:t>«средний уровень» - 7-4 баллов,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  <w:r w:rsidRPr="002122C1">
              <w:t>«низкий уровень» - 3-0 баллов,</w:t>
            </w:r>
          </w:p>
          <w:p w:rsidR="005742C9" w:rsidRPr="002122C1" w:rsidRDefault="005742C9" w:rsidP="005B4F98">
            <w:pPr>
              <w:pStyle w:val="a6"/>
              <w:spacing w:before="0" w:after="0"/>
            </w:pPr>
          </w:p>
        </w:tc>
      </w:tr>
    </w:tbl>
    <w:p w:rsidR="00071DF4" w:rsidRDefault="00071DF4"/>
    <w:sectPr w:rsidR="00071DF4" w:rsidSect="005742C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42C9"/>
    <w:rsid w:val="00071DF4"/>
    <w:rsid w:val="002122C1"/>
    <w:rsid w:val="004379C7"/>
    <w:rsid w:val="005742C9"/>
    <w:rsid w:val="0078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2C9"/>
    <w:pPr>
      <w:ind w:left="720"/>
      <w:contextualSpacing/>
    </w:pPr>
  </w:style>
  <w:style w:type="paragraph" w:styleId="a5">
    <w:name w:val="No Spacing"/>
    <w:uiPriority w:val="1"/>
    <w:qFormat/>
    <w:rsid w:val="005742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5742C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3</cp:revision>
  <dcterms:created xsi:type="dcterms:W3CDTF">2013-03-25T11:39:00Z</dcterms:created>
  <dcterms:modified xsi:type="dcterms:W3CDTF">2013-04-11T17:31:00Z</dcterms:modified>
</cp:coreProperties>
</file>