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79" w:rsidRPr="002A5895" w:rsidRDefault="00C43679" w:rsidP="00C43679">
      <w:pPr>
        <w:tabs>
          <w:tab w:val="left" w:pos="2265"/>
        </w:tabs>
        <w:jc w:val="right"/>
      </w:pPr>
      <w:bookmarkStart w:id="0" w:name="_GoBack"/>
      <w:bookmarkEnd w:id="0"/>
      <w:r>
        <w:t>ПРИЛОЖЕНИЕ 1</w:t>
      </w:r>
    </w:p>
    <w:p w:rsidR="00C43679" w:rsidRPr="002A5895" w:rsidRDefault="00C43679" w:rsidP="00C43679">
      <w:pPr>
        <w:tabs>
          <w:tab w:val="left" w:pos="2265"/>
        </w:tabs>
        <w:jc w:val="center"/>
        <w:rPr>
          <w:b/>
        </w:rPr>
      </w:pPr>
      <w:r w:rsidRPr="002A5895">
        <w:rPr>
          <w:b/>
        </w:rPr>
        <w:t>ВОПРОС</w:t>
      </w:r>
    </w:p>
    <w:p w:rsidR="00C43679" w:rsidRPr="002A5895" w:rsidRDefault="00C43679" w:rsidP="00C43679">
      <w:pPr>
        <w:tabs>
          <w:tab w:val="left" w:pos="2265"/>
        </w:tabs>
        <w:jc w:val="center"/>
        <w:rPr>
          <w:b/>
        </w:rPr>
      </w:pPr>
    </w:p>
    <w:p w:rsidR="00C43679" w:rsidRPr="002A5895" w:rsidRDefault="00C43679" w:rsidP="00C43679">
      <w:pPr>
        <w:tabs>
          <w:tab w:val="left" w:pos="2265"/>
        </w:tabs>
      </w:pPr>
      <w:r w:rsidRPr="002A5895">
        <w:t>1. Нужно бросить шарик с высоты человеческого роста. Под каким углом по отношению к земле это можно сделать, чтобы расстояние от местоположения шара до земли было минимальным и перевести этот угол в радианы. (ответ записать на листочке)</w:t>
      </w:r>
    </w:p>
    <w:p w:rsidR="00C43679" w:rsidRPr="002A5895" w:rsidRDefault="00C43679" w:rsidP="00C43679">
      <w:pPr>
        <w:tabs>
          <w:tab w:val="left" w:pos="2265"/>
        </w:tabs>
      </w:pPr>
    </w:p>
    <w:p w:rsidR="00701890" w:rsidRDefault="00701890"/>
    <w:sectPr w:rsidR="00701890" w:rsidSect="007018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79"/>
    <w:rsid w:val="0012094D"/>
    <w:rsid w:val="00701890"/>
    <w:rsid w:val="00C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Karmanovskaya</dc:creator>
  <cp:keywords/>
  <dc:description/>
  <cp:lastModifiedBy>Tatjana Karmanovskaya</cp:lastModifiedBy>
  <cp:revision>2</cp:revision>
  <dcterms:created xsi:type="dcterms:W3CDTF">2014-01-11T14:10:00Z</dcterms:created>
  <dcterms:modified xsi:type="dcterms:W3CDTF">2014-01-11T14:10:00Z</dcterms:modified>
</cp:coreProperties>
</file>