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20"/>
        <w:gridCol w:w="5587"/>
        <w:gridCol w:w="5579"/>
      </w:tblGrid>
      <w:tr w:rsidR="00532A29" w:rsidTr="00A83A76">
        <w:trPr>
          <w:trHeight w:val="11183"/>
          <w:jc w:val="center"/>
        </w:trPr>
        <w:tc>
          <w:tcPr>
            <w:tcW w:w="5420" w:type="dxa"/>
          </w:tcPr>
          <w:p w:rsidR="00AC0D64" w:rsidRPr="00AC0D64" w:rsidRDefault="00AC0D64" w:rsidP="00AC0D64">
            <w:pPr>
              <w:pStyle w:val="a6"/>
              <w:spacing w:line="36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C0D64">
              <w:rPr>
                <w:b/>
                <w:i/>
                <w:sz w:val="18"/>
                <w:szCs w:val="18"/>
                <w:u w:val="single"/>
              </w:rPr>
              <w:t>Не забывайте про дыхательную гимнастику</w:t>
            </w:r>
          </w:p>
          <w:p w:rsidR="00AC0D64" w:rsidRPr="00AC0D64" w:rsidRDefault="00AC0D64" w:rsidP="00AC0D64">
            <w:pPr>
              <w:pStyle w:val="a6"/>
              <w:ind w:left="461"/>
              <w:rPr>
                <w:i/>
                <w:sz w:val="18"/>
                <w:szCs w:val="18"/>
              </w:rPr>
            </w:pPr>
            <w:r w:rsidRPr="00AC0D64">
              <w:rPr>
                <w:i/>
                <w:sz w:val="18"/>
                <w:szCs w:val="18"/>
              </w:rPr>
              <w:t>«Шарик лопнул»</w:t>
            </w:r>
          </w:p>
          <w:p w:rsidR="00AC0D64" w:rsidRPr="00AC0D64" w:rsidRDefault="004B4C02" w:rsidP="00AC0D64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Предложите ребенку</w:t>
            </w:r>
            <w:r w:rsidR="00AC0D64" w:rsidRPr="00AC0D64">
              <w:rPr>
                <w:sz w:val="18"/>
                <w:szCs w:val="18"/>
              </w:rPr>
              <w:t xml:space="preserve"> «надуть шарик». </w:t>
            </w:r>
            <w:r>
              <w:rPr>
                <w:sz w:val="18"/>
                <w:szCs w:val="18"/>
              </w:rPr>
              <w:t>Ш</w:t>
            </w:r>
            <w:r w:rsidR="00AC0D64" w:rsidRPr="00AC0D64">
              <w:rPr>
                <w:sz w:val="18"/>
                <w:szCs w:val="18"/>
              </w:rPr>
              <w:t>ироко развести руки в стороны и глубоко вдохнуть воздух носом, выдуть его в воображаемый шарик через рот «</w:t>
            </w:r>
            <w:proofErr w:type="spellStart"/>
            <w:r w:rsidR="00AC0D64" w:rsidRPr="00AC0D64">
              <w:rPr>
                <w:sz w:val="18"/>
                <w:szCs w:val="18"/>
              </w:rPr>
              <w:t>ффф</w:t>
            </w:r>
            <w:proofErr w:type="spellEnd"/>
            <w:r w:rsidR="00AC0D64" w:rsidRPr="00AC0D64">
              <w:rPr>
                <w:sz w:val="18"/>
                <w:szCs w:val="18"/>
              </w:rPr>
              <w:t>... », медленно соединяя ладони под ш</w:t>
            </w:r>
            <w:r>
              <w:rPr>
                <w:sz w:val="18"/>
                <w:szCs w:val="18"/>
              </w:rPr>
              <w:t>ариком. Затем по хлопку  шарик лопается — ребенок хлопает</w:t>
            </w:r>
            <w:r w:rsidR="00A31345">
              <w:rPr>
                <w:sz w:val="18"/>
                <w:szCs w:val="18"/>
              </w:rPr>
              <w:t xml:space="preserve"> </w:t>
            </w:r>
            <w:r w:rsidR="00AC0D64" w:rsidRPr="00AC0D64">
              <w:rPr>
                <w:sz w:val="18"/>
                <w:szCs w:val="18"/>
              </w:rPr>
              <w:t xml:space="preserve"> в ладоши. Из шарика выходит воздух: дети произносят звук «</w:t>
            </w:r>
            <w:proofErr w:type="spellStart"/>
            <w:r w:rsidR="00AC0D64" w:rsidRPr="00AC0D64">
              <w:rPr>
                <w:sz w:val="18"/>
                <w:szCs w:val="18"/>
              </w:rPr>
              <w:t>шшш</w:t>
            </w:r>
            <w:proofErr w:type="spellEnd"/>
            <w:r w:rsidR="00AC0D64" w:rsidRPr="00AC0D64">
              <w:rPr>
                <w:sz w:val="18"/>
                <w:szCs w:val="18"/>
              </w:rPr>
              <w:t>...», делая губы хоботком и складывая руки на коленях. Шарик надувают 2 — 5 раз.</w:t>
            </w:r>
          </w:p>
          <w:p w:rsidR="00AC0D64" w:rsidRPr="00AC0D64" w:rsidRDefault="00AC0D64" w:rsidP="00AC0D64">
            <w:pPr>
              <w:pStyle w:val="a6"/>
              <w:rPr>
                <w:sz w:val="18"/>
                <w:szCs w:val="18"/>
              </w:rPr>
            </w:pPr>
            <w:r w:rsidRPr="00AC0D64">
              <w:rPr>
                <w:sz w:val="18"/>
                <w:szCs w:val="18"/>
              </w:rPr>
              <w:t>Ведущий следит, чтобы вдох был глубокий, а во время игры не возникало чрезмерного эмоционального возбуждения у ребенка.</w:t>
            </w:r>
          </w:p>
          <w:p w:rsidR="00AC0D64" w:rsidRPr="00AC0D64" w:rsidRDefault="00AC0D64" w:rsidP="00AC0D64">
            <w:pPr>
              <w:pStyle w:val="a6"/>
              <w:rPr>
                <w:sz w:val="18"/>
                <w:szCs w:val="18"/>
              </w:rPr>
            </w:pPr>
          </w:p>
          <w:p w:rsidR="00AC0D64" w:rsidRPr="00A31345" w:rsidRDefault="00AC0D64" w:rsidP="00A31345">
            <w:pPr>
              <w:pStyle w:val="a6"/>
              <w:ind w:left="461"/>
              <w:rPr>
                <w:i/>
                <w:sz w:val="18"/>
                <w:szCs w:val="18"/>
              </w:rPr>
            </w:pPr>
            <w:r w:rsidRPr="00A31345">
              <w:rPr>
                <w:i/>
                <w:sz w:val="18"/>
                <w:szCs w:val="18"/>
              </w:rPr>
              <w:t>«Хомячки»</w:t>
            </w:r>
          </w:p>
          <w:p w:rsidR="00AC0D64" w:rsidRPr="00AC0D64" w:rsidRDefault="00AC0D64" w:rsidP="00AC0D64">
            <w:pPr>
              <w:pStyle w:val="a6"/>
              <w:rPr>
                <w:sz w:val="18"/>
                <w:szCs w:val="18"/>
              </w:rPr>
            </w:pPr>
            <w:r w:rsidRPr="00AC0D64">
              <w:rPr>
                <w:sz w:val="18"/>
                <w:szCs w:val="18"/>
              </w:rPr>
              <w:t>Ребёнок и родитель сильно надувают щёки, «как у хомячков» (дышат через нос</w:t>
            </w:r>
            <w:proofErr w:type="gramStart"/>
            <w:r w:rsidRPr="00AC0D64">
              <w:rPr>
                <w:sz w:val="18"/>
                <w:szCs w:val="18"/>
              </w:rPr>
              <w:t xml:space="preserve"> )</w:t>
            </w:r>
            <w:proofErr w:type="gramEnd"/>
            <w:r w:rsidRPr="00AC0D64">
              <w:rPr>
                <w:sz w:val="18"/>
                <w:szCs w:val="18"/>
              </w:rPr>
              <w:t xml:space="preserve"> и ходят по комнате. По сигналу кулачками надавливают на щёки, выпуская при этом воздух через рот. Игра повторяется 5 – 6 раз.</w:t>
            </w:r>
          </w:p>
          <w:p w:rsidR="00AC0D64" w:rsidRPr="00AC0D64" w:rsidRDefault="00AC0D64" w:rsidP="00AC0D64">
            <w:pPr>
              <w:pStyle w:val="a6"/>
              <w:rPr>
                <w:sz w:val="18"/>
                <w:szCs w:val="18"/>
              </w:rPr>
            </w:pPr>
            <w:r w:rsidRPr="00AC0D64">
              <w:rPr>
                <w:sz w:val="18"/>
                <w:szCs w:val="18"/>
              </w:rPr>
              <w:t xml:space="preserve">                                             </w:t>
            </w:r>
          </w:p>
          <w:p w:rsidR="00AC0D64" w:rsidRPr="00A31345" w:rsidRDefault="00AC0D64" w:rsidP="00A31345">
            <w:pPr>
              <w:pStyle w:val="a6"/>
              <w:ind w:left="461"/>
              <w:rPr>
                <w:i/>
                <w:sz w:val="18"/>
                <w:szCs w:val="18"/>
              </w:rPr>
            </w:pPr>
            <w:r w:rsidRPr="00A31345">
              <w:rPr>
                <w:i/>
                <w:sz w:val="18"/>
                <w:szCs w:val="18"/>
              </w:rPr>
              <w:t>«Мама обнимает меня»</w:t>
            </w:r>
          </w:p>
          <w:p w:rsidR="00532A29" w:rsidRDefault="00AC0D64" w:rsidP="00AC0D64">
            <w:pPr>
              <w:pStyle w:val="a6"/>
            </w:pPr>
            <w:r w:rsidRPr="00AC0D64">
              <w:rPr>
                <w:sz w:val="18"/>
                <w:szCs w:val="18"/>
              </w:rPr>
              <w:t>Вдох носом, руки, развести в стороны, задерживаем дыхание 3 секунды, выдох обнять себя так крепко, как мама обнимает вас.</w:t>
            </w:r>
          </w:p>
        </w:tc>
        <w:tc>
          <w:tcPr>
            <w:tcW w:w="5587" w:type="dxa"/>
          </w:tcPr>
          <w:p w:rsidR="00532A29" w:rsidRDefault="00532A29" w:rsidP="00777BE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</w:p>
          <w:p w:rsidR="00532A29" w:rsidRPr="00D2724F" w:rsidRDefault="00532A29" w:rsidP="00777BE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D2724F">
              <w:rPr>
                <w:b/>
                <w:sz w:val="52"/>
                <w:szCs w:val="52"/>
              </w:rPr>
              <w:t>В воспитании детей очень важна роль здорового образа жизни семьи.</w:t>
            </w:r>
          </w:p>
          <w:p w:rsidR="00532A29" w:rsidRPr="00D2724F" w:rsidRDefault="00532A29" w:rsidP="00777BE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D2724F">
              <w:rPr>
                <w:b/>
                <w:sz w:val="52"/>
                <w:szCs w:val="52"/>
              </w:rPr>
              <w:t>Помогите своему ребенку вырасти здоровым.</w:t>
            </w:r>
          </w:p>
        </w:tc>
        <w:tc>
          <w:tcPr>
            <w:tcW w:w="5579" w:type="dxa"/>
          </w:tcPr>
          <w:p w:rsidR="00532A29" w:rsidRDefault="00532A29" w:rsidP="00777BE7"/>
          <w:p w:rsidR="00532A29" w:rsidRDefault="00532A29" w:rsidP="00777BE7"/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915670</wp:posOffset>
                  </wp:positionV>
                  <wp:extent cx="3194685" cy="3409950"/>
                  <wp:effectExtent l="19050" t="0" r="5715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340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12707">
              <w:rPr>
                <w:b/>
                <w:sz w:val="36"/>
                <w:szCs w:val="36"/>
              </w:rPr>
              <w:t>«Здоровый образ жизни – хорошая привычка»</w:t>
            </w: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center"/>
              <w:rPr>
                <w:b/>
                <w:sz w:val="36"/>
                <w:szCs w:val="36"/>
              </w:rPr>
            </w:pPr>
          </w:p>
          <w:p w:rsidR="00532A29" w:rsidRDefault="00532A29" w:rsidP="00777BE7">
            <w:pPr>
              <w:jc w:val="right"/>
              <w:rPr>
                <w:sz w:val="28"/>
                <w:szCs w:val="28"/>
              </w:rPr>
            </w:pPr>
            <w:r w:rsidRPr="00A12707">
              <w:rPr>
                <w:sz w:val="28"/>
                <w:szCs w:val="28"/>
              </w:rPr>
              <w:t>Составитель:</w:t>
            </w:r>
            <w:r>
              <w:rPr>
                <w:sz w:val="28"/>
                <w:szCs w:val="28"/>
              </w:rPr>
              <w:t xml:space="preserve"> инструктор физического воспитания МБДОУ №14</w:t>
            </w:r>
          </w:p>
          <w:p w:rsidR="00532A29" w:rsidRDefault="00532A29" w:rsidP="00777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О.В.</w:t>
            </w:r>
          </w:p>
          <w:p w:rsidR="00532A29" w:rsidRDefault="00532A29" w:rsidP="00777BE7">
            <w:pPr>
              <w:jc w:val="center"/>
              <w:rPr>
                <w:sz w:val="28"/>
                <w:szCs w:val="28"/>
              </w:rPr>
            </w:pPr>
          </w:p>
          <w:p w:rsidR="00532A29" w:rsidRPr="00FF152B" w:rsidRDefault="00532A29" w:rsidP="00510CA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32A29" w:rsidTr="00A83A76">
        <w:trPr>
          <w:trHeight w:val="43"/>
          <w:jc w:val="center"/>
        </w:trPr>
        <w:tc>
          <w:tcPr>
            <w:tcW w:w="5420" w:type="dxa"/>
          </w:tcPr>
          <w:p w:rsidR="00532A29" w:rsidRPr="00FB3F02" w:rsidRDefault="00532A29" w:rsidP="00FB3F02">
            <w:pPr>
              <w:pStyle w:val="a6"/>
              <w:jc w:val="both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lastRenderedPageBreak/>
              <w:t xml:space="preserve">Сделать утром веселую разминку вместе с мамой и папой - прекрасная идея! И не </w:t>
            </w:r>
            <w:proofErr w:type="gramStart"/>
            <w:r w:rsidRPr="00FB3F02">
              <w:rPr>
                <w:sz w:val="18"/>
                <w:szCs w:val="18"/>
              </w:rPr>
              <w:t>такая</w:t>
            </w:r>
            <w:proofErr w:type="gramEnd"/>
            <w:r w:rsidRPr="00FB3F02">
              <w:rPr>
                <w:sz w:val="18"/>
                <w:szCs w:val="18"/>
              </w:rPr>
              <w:t xml:space="preserve"> уж невыполнимая, как кажется на первый взгляд. </w:t>
            </w:r>
            <w:proofErr w:type="gramStart"/>
            <w:r w:rsidRPr="00FB3F02">
              <w:rPr>
                <w:sz w:val="18"/>
                <w:szCs w:val="18"/>
              </w:rPr>
              <w:t>Ну</w:t>
            </w:r>
            <w:proofErr w:type="gramEnd"/>
            <w:r w:rsidRPr="00FB3F02">
              <w:rPr>
                <w:sz w:val="18"/>
                <w:szCs w:val="18"/>
              </w:rPr>
              <w:t xml:space="preserve"> подумайте: всего несколько минут вдень - и хорошее самочувствие плюс отличное настроение обеспечены каждому. Попробуйте воспринимать ежедневные разминки не как лишнюю нагрузку, а как возможность пообщаться </w:t>
            </w:r>
            <w:proofErr w:type="gramStart"/>
            <w:r w:rsidRPr="00FB3F02">
              <w:rPr>
                <w:sz w:val="18"/>
                <w:szCs w:val="18"/>
              </w:rPr>
              <w:t>с</w:t>
            </w:r>
            <w:proofErr w:type="gramEnd"/>
            <w:r w:rsidRPr="00FB3F02">
              <w:rPr>
                <w:sz w:val="18"/>
                <w:szCs w:val="18"/>
              </w:rPr>
              <w:t xml:space="preserve"> близкими. Ведь родительский пример для ребенка больше, чем убедительные речи о пользе ежедневных спортивных занятий.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</w:p>
          <w:p w:rsidR="00532A29" w:rsidRDefault="00532A29" w:rsidP="00FB3F02">
            <w:pPr>
              <w:pStyle w:val="a6"/>
              <w:spacing w:line="36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FB3F02">
              <w:rPr>
                <w:i/>
                <w:sz w:val="18"/>
                <w:szCs w:val="18"/>
                <w:u w:val="single"/>
              </w:rPr>
              <w:t>Комплексы утренней гимнастики</w:t>
            </w:r>
          </w:p>
          <w:p w:rsidR="00532A29" w:rsidRPr="00FB3F02" w:rsidRDefault="00FB3F02" w:rsidP="00FB3F02">
            <w:pPr>
              <w:pStyle w:val="a6"/>
              <w:spacing w:line="36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FB3F02">
              <w:rPr>
                <w:i/>
                <w:sz w:val="18"/>
                <w:szCs w:val="18"/>
                <w:u w:val="single"/>
              </w:rPr>
              <w:t>Комплекс без предметов</w:t>
            </w:r>
          </w:p>
          <w:p w:rsidR="00532A29" w:rsidRPr="00FB3F02" w:rsidRDefault="00532A29" w:rsidP="00FB3F02">
            <w:pPr>
              <w:pStyle w:val="a6"/>
              <w:ind w:left="461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а) "Потянемся к солнышку".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ноги слегка расставить, руки внизу.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1 - руки вверх, потянуться; 2 - и.п. (3 раза);</w:t>
            </w:r>
          </w:p>
          <w:p w:rsidR="00532A29" w:rsidRPr="00FB3F02" w:rsidRDefault="00532A29" w:rsidP="00FB3F02">
            <w:pPr>
              <w:pStyle w:val="a6"/>
              <w:ind w:left="461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 xml:space="preserve">б) "Спрячемся от осеннего дождика". 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ноги слегка расставить, руки на поясе.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1- присесть, обхватить руками колени, голову опустить; 2 - и.п. (3 раза);</w:t>
            </w:r>
          </w:p>
          <w:p w:rsidR="00532A29" w:rsidRPr="00FB3F02" w:rsidRDefault="00532A29" w:rsidP="00FB3F02">
            <w:pPr>
              <w:pStyle w:val="a6"/>
              <w:ind w:left="461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в</w:t>
            </w:r>
            <w:r w:rsidR="00FB3F02">
              <w:rPr>
                <w:sz w:val="18"/>
                <w:szCs w:val="18"/>
              </w:rPr>
              <w:t>) "Дождик стучит по крыше"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стоя на коленях.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proofErr w:type="gramStart"/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1 - повернуться вправо, постучать по полу справа от ног ладонями; 2 - и.п.; 3 - 4 - то же влево (слово на выдохе:</w:t>
            </w:r>
            <w:proofErr w:type="gramEnd"/>
            <w:r w:rsidRPr="00FB3F02">
              <w:rPr>
                <w:sz w:val="18"/>
                <w:szCs w:val="18"/>
              </w:rPr>
              <w:t xml:space="preserve"> "Кап-кап") (2 раза);</w:t>
            </w:r>
          </w:p>
          <w:p w:rsidR="00532A29" w:rsidRPr="00FB3F02" w:rsidRDefault="00532A29" w:rsidP="00FB3F02">
            <w:pPr>
              <w:pStyle w:val="a6"/>
              <w:ind w:left="461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г) "Наши ножки пляшут".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ноги слегка расставить, руки на поясе.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легкие подпрыгивания на двух ногах на месте (10 сек.), чередуя с ходьбой на месте (3 раза).</w:t>
            </w:r>
          </w:p>
          <w:p w:rsidR="00FB3F02" w:rsidRDefault="00FB3F02" w:rsidP="00FB3F02">
            <w:pPr>
              <w:pStyle w:val="a6"/>
              <w:spacing w:line="360" w:lineRule="auto"/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FB3F02" w:rsidRPr="00FB3F02" w:rsidRDefault="00FB3F02" w:rsidP="00FB3F02">
            <w:pPr>
              <w:pStyle w:val="a6"/>
              <w:spacing w:line="36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FB3F02">
              <w:rPr>
                <w:i/>
                <w:sz w:val="18"/>
                <w:szCs w:val="18"/>
                <w:u w:val="single"/>
              </w:rPr>
              <w:t xml:space="preserve">Комплекс </w:t>
            </w:r>
            <w:r>
              <w:rPr>
                <w:i/>
                <w:sz w:val="18"/>
                <w:szCs w:val="18"/>
                <w:u w:val="single"/>
              </w:rPr>
              <w:t>с погремушкой</w:t>
            </w:r>
          </w:p>
          <w:p w:rsidR="00532A29" w:rsidRPr="00FB3F02" w:rsidRDefault="00532A29" w:rsidP="00FB3F02">
            <w:pPr>
              <w:pStyle w:val="a6"/>
              <w:ind w:left="461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 xml:space="preserve">а) </w:t>
            </w:r>
            <w:r w:rsidR="00FB3F02">
              <w:rPr>
                <w:sz w:val="18"/>
                <w:szCs w:val="18"/>
              </w:rPr>
              <w:t>«Переложи погремушку»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ноги слегка расставить, руки с погремушками внизу.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1 — руки через стороны вверх, переложить погремушку в другую руку; 2 — и.п. (4 раза);</w:t>
            </w:r>
          </w:p>
          <w:p w:rsidR="00532A29" w:rsidRPr="00FB3F02" w:rsidRDefault="00532A29" w:rsidP="00FB3F02">
            <w:pPr>
              <w:pStyle w:val="a6"/>
              <w:ind w:left="461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б) "Спрячем погремушку".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сидя, ноги врозь, руки в стороны на полу, погремушка в правой руке.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proofErr w:type="gramStart"/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1 — согнуть ноги, подтянуть колени к животу, погремушку под колени; 2 — и.п. (слово на выдохе:</w:t>
            </w:r>
            <w:proofErr w:type="gramEnd"/>
            <w:r w:rsidRPr="00FB3F02">
              <w:rPr>
                <w:sz w:val="18"/>
                <w:szCs w:val="18"/>
              </w:rPr>
              <w:t xml:space="preserve"> </w:t>
            </w:r>
            <w:proofErr w:type="gramStart"/>
            <w:r w:rsidRPr="00FB3F02">
              <w:rPr>
                <w:sz w:val="18"/>
                <w:szCs w:val="18"/>
              </w:rPr>
              <w:t>"Спрятали"); — то же влево (4 раза);</w:t>
            </w:r>
            <w:proofErr w:type="gramEnd"/>
          </w:p>
          <w:p w:rsidR="00532A29" w:rsidRPr="00FB3F02" w:rsidRDefault="00532A29" w:rsidP="00FB3F02">
            <w:pPr>
              <w:pStyle w:val="a6"/>
              <w:ind w:left="461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в) "Покажем погремушку".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ноги на ширине плеч, руки внизу, погремушка в правой руке.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1 — поворот вправо, правую руку назад в сторону, посмотреть на погремушку; 2 — и.п., взять погремушку в левую руку; 3 — 4 — то же влево (2 раза);</w:t>
            </w:r>
          </w:p>
          <w:p w:rsidR="00532A29" w:rsidRPr="00FB3F02" w:rsidRDefault="00532A29" w:rsidP="00FB3F02">
            <w:pPr>
              <w:pStyle w:val="a6"/>
              <w:ind w:left="461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г) "Прыжки с погремушкой".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ноги слегка расставить, погремушка в правой руке.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прыжки на месте на двух ногах (20 сек.</w:t>
            </w:r>
            <w:proofErr w:type="gramStart"/>
            <w:r w:rsidRPr="00FB3F02">
              <w:rPr>
                <w:sz w:val="18"/>
                <w:szCs w:val="18"/>
              </w:rPr>
              <w:t xml:space="preserve"> )</w:t>
            </w:r>
            <w:proofErr w:type="gramEnd"/>
            <w:r w:rsidRPr="00FB3F02">
              <w:rPr>
                <w:sz w:val="18"/>
                <w:szCs w:val="18"/>
              </w:rPr>
              <w:t>, встряхивая погремушкой в чередовании с ходьбой на месте (3 раза).</w:t>
            </w:r>
          </w:p>
        </w:tc>
        <w:tc>
          <w:tcPr>
            <w:tcW w:w="5587" w:type="dxa"/>
          </w:tcPr>
          <w:p w:rsidR="00FB3F02" w:rsidRPr="00FB3F02" w:rsidRDefault="00FB3F02" w:rsidP="00FB3F02">
            <w:pPr>
              <w:pStyle w:val="a6"/>
              <w:spacing w:line="360" w:lineRule="auto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Комплекс с кубиками</w:t>
            </w:r>
          </w:p>
          <w:p w:rsidR="00532A29" w:rsidRPr="00FB3F02" w:rsidRDefault="00532A29" w:rsidP="00FB3F02">
            <w:pPr>
              <w:pStyle w:val="a6"/>
              <w:ind w:left="569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а) «Постучи».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ноги слегка расставить, руки внизу.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1 - руки в стороны; 2 - вверх, постучать кубиком о кубик; 3 – 4 - и.п. (4 - 5 раз)</w:t>
            </w:r>
          </w:p>
          <w:p w:rsidR="00532A29" w:rsidRPr="00FB3F02" w:rsidRDefault="00532A29" w:rsidP="00FB3F02">
            <w:pPr>
              <w:pStyle w:val="a6"/>
              <w:ind w:left="569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б) «Спрячем кубики».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стоя на коленях, руки вверх.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1 - сесть на пятки, руки за спину; 2 - и.п. (4 - 5 раз).</w:t>
            </w:r>
          </w:p>
          <w:p w:rsidR="00532A29" w:rsidRPr="00FB3F02" w:rsidRDefault="00532A29" w:rsidP="00FB3F02">
            <w:pPr>
              <w:pStyle w:val="a6"/>
              <w:ind w:left="569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в) «Положи кубики».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ноги слегка расставить, руки внизу.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1 - присесть, положить кубики на пол; 2 - выпрямиться; 3 - присесть, взять кубики (2 раза).</w:t>
            </w:r>
          </w:p>
          <w:p w:rsidR="00532A29" w:rsidRPr="00FB3F02" w:rsidRDefault="00532A29" w:rsidP="00FB3F02">
            <w:pPr>
              <w:pStyle w:val="a6"/>
              <w:ind w:left="569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г) «Коснись кубиком пола»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сидя на полу, ноги врозь.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1 — поворот вправо, коснуться кубиками пола справа от ног; 2 - и.п.; 3 - 4 - то же влево (2 раза).</w:t>
            </w:r>
          </w:p>
          <w:p w:rsidR="00532A29" w:rsidRPr="00FB3F02" w:rsidRDefault="00532A29" w:rsidP="00FB3F02">
            <w:pPr>
              <w:pStyle w:val="a6"/>
              <w:ind w:left="569"/>
              <w:rPr>
                <w:sz w:val="18"/>
                <w:szCs w:val="18"/>
              </w:rPr>
            </w:pPr>
            <w:proofErr w:type="spellStart"/>
            <w:r w:rsidRPr="00FB3F02">
              <w:rPr>
                <w:sz w:val="18"/>
                <w:szCs w:val="18"/>
              </w:rPr>
              <w:t>д</w:t>
            </w:r>
            <w:proofErr w:type="spellEnd"/>
            <w:r w:rsidRPr="00FB3F02">
              <w:rPr>
                <w:sz w:val="18"/>
                <w:szCs w:val="18"/>
              </w:rPr>
              <w:t>) «Прыжки».</w:t>
            </w:r>
          </w:p>
          <w:p w:rsidR="00532A29" w:rsidRPr="00FB3F02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sz w:val="18"/>
                <w:szCs w:val="18"/>
              </w:rPr>
              <w:t>И.п.: ноги вместе, руки на поясе. Кубики на полу.</w:t>
            </w:r>
          </w:p>
          <w:p w:rsidR="00532A29" w:rsidRDefault="00532A29" w:rsidP="00FB3F02">
            <w:pPr>
              <w:pStyle w:val="a6"/>
              <w:rPr>
                <w:sz w:val="18"/>
                <w:szCs w:val="18"/>
              </w:rPr>
            </w:pPr>
            <w:r w:rsidRPr="00FB3F02">
              <w:rPr>
                <w:i/>
                <w:iCs/>
                <w:sz w:val="18"/>
                <w:szCs w:val="18"/>
              </w:rPr>
              <w:t xml:space="preserve">Выполнение: </w:t>
            </w:r>
            <w:r w:rsidRPr="00FB3F02">
              <w:rPr>
                <w:sz w:val="18"/>
                <w:szCs w:val="18"/>
              </w:rPr>
              <w:t>прыжки на двух ногах возле кубиков (20 сек.), чередуя с ходьбой на месте (3 раза).</w:t>
            </w:r>
          </w:p>
          <w:p w:rsidR="00FB468F" w:rsidRPr="00FB3F02" w:rsidRDefault="00FB468F" w:rsidP="00FB3F02">
            <w:pPr>
              <w:pStyle w:val="a6"/>
              <w:rPr>
                <w:sz w:val="18"/>
                <w:szCs w:val="18"/>
              </w:rPr>
            </w:pPr>
          </w:p>
          <w:p w:rsidR="00532A29" w:rsidRDefault="008358DC" w:rsidP="00FB3F02">
            <w:pPr>
              <w:pStyle w:val="a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**********************************************************</w:t>
            </w:r>
          </w:p>
          <w:p w:rsidR="008358DC" w:rsidRPr="008358DC" w:rsidRDefault="008358DC" w:rsidP="008358DC">
            <w:pPr>
              <w:pStyle w:val="a6"/>
              <w:jc w:val="both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Подготовить организм ребенка к двигательной активности после дневного сна, осуществляя плавный, естественный переход от состояния покоя к бодрствованию, помогает зарядка в постели.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</w:p>
          <w:p w:rsidR="008358DC" w:rsidRPr="008358DC" w:rsidRDefault="008358DC" w:rsidP="008358DC">
            <w:pPr>
              <w:pStyle w:val="a6"/>
              <w:spacing w:line="360" w:lineRule="auto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Комплекс </w:t>
            </w:r>
            <w:r w:rsidRPr="008358DC">
              <w:rPr>
                <w:i/>
                <w:sz w:val="18"/>
                <w:szCs w:val="18"/>
                <w:u w:val="single"/>
              </w:rPr>
              <w:t xml:space="preserve"> закаливающих процедур после дневного сна</w:t>
            </w:r>
          </w:p>
          <w:p w:rsidR="008358DC" w:rsidRPr="008358DC" w:rsidRDefault="008358DC" w:rsidP="008358DC">
            <w:pPr>
              <w:pStyle w:val="a6"/>
              <w:jc w:val="center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«Потягушки»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 xml:space="preserve">И.п.: лежа на спине, руки за головой. 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Потянуться в кроватке, вытянуть руки вверх, носочки ног вперед.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Сделать тоже на животе.</w:t>
            </w:r>
          </w:p>
          <w:p w:rsidR="008358DC" w:rsidRPr="008358DC" w:rsidRDefault="008358DC" w:rsidP="008358DC">
            <w:pPr>
              <w:pStyle w:val="a6"/>
              <w:jc w:val="center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«Киска»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И.п.: лежа на боку.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Подтянуть ноги к животу, руки под щечку (киска спит).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Затем киска просыпается, тянется, поворачивается на другой бок и опять засыпает.</w:t>
            </w:r>
          </w:p>
          <w:p w:rsidR="008358DC" w:rsidRPr="008358DC" w:rsidRDefault="008358DC" w:rsidP="008358DC">
            <w:pPr>
              <w:pStyle w:val="a6"/>
              <w:jc w:val="center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«Киска играет»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И.п.: лежа на спине.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Сесть в кроватке, дотянуться до носков ног, затем опять лечь.</w:t>
            </w:r>
          </w:p>
          <w:p w:rsidR="008358DC" w:rsidRPr="008358DC" w:rsidRDefault="008358DC" w:rsidP="008358DC">
            <w:pPr>
              <w:pStyle w:val="a6"/>
              <w:jc w:val="center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«Киска тянется»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И.п.: стоя в кроватке на четвереньках.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1 – 2 – прогнуть спину вниз, 3 – 4 – выгнуть спину вверх.</w:t>
            </w: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</w:p>
          <w:p w:rsidR="008358DC" w:rsidRP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Ходьба по массажной дорожке.</w:t>
            </w:r>
          </w:p>
          <w:p w:rsidR="008358DC" w:rsidRDefault="008358DC" w:rsidP="008358DC">
            <w:pPr>
              <w:pStyle w:val="a6"/>
              <w:rPr>
                <w:sz w:val="18"/>
                <w:szCs w:val="18"/>
              </w:rPr>
            </w:pPr>
            <w:r w:rsidRPr="008358DC">
              <w:rPr>
                <w:sz w:val="18"/>
                <w:szCs w:val="18"/>
              </w:rPr>
              <w:t>Умывание.</w:t>
            </w:r>
          </w:p>
          <w:p w:rsidR="00090A06" w:rsidRDefault="00090A06" w:rsidP="008358DC">
            <w:pPr>
              <w:pStyle w:val="a6"/>
              <w:rPr>
                <w:sz w:val="18"/>
                <w:szCs w:val="18"/>
              </w:rPr>
            </w:pPr>
          </w:p>
          <w:p w:rsidR="00090A06" w:rsidRPr="00FB3F02" w:rsidRDefault="00090A06" w:rsidP="008358DC">
            <w:pPr>
              <w:pStyle w:val="a6"/>
            </w:pPr>
            <w:r>
              <w:rPr>
                <w:sz w:val="18"/>
                <w:szCs w:val="18"/>
              </w:rPr>
              <w:t>**********************************************************</w:t>
            </w:r>
          </w:p>
        </w:tc>
        <w:tc>
          <w:tcPr>
            <w:tcW w:w="5579" w:type="dxa"/>
          </w:tcPr>
          <w:p w:rsidR="00FF152B" w:rsidRDefault="00FF152B" w:rsidP="00DC1B40">
            <w:pPr>
              <w:pStyle w:val="a6"/>
              <w:rPr>
                <w:sz w:val="18"/>
                <w:szCs w:val="18"/>
                <w:lang w:val="en-US"/>
              </w:rPr>
            </w:pPr>
          </w:p>
          <w:p w:rsidR="00FF152B" w:rsidRDefault="00FF152B" w:rsidP="00DC1B40">
            <w:pPr>
              <w:pStyle w:val="a6"/>
              <w:rPr>
                <w:sz w:val="18"/>
                <w:szCs w:val="18"/>
                <w:lang w:val="en-US"/>
              </w:rPr>
            </w:pPr>
          </w:p>
          <w:p w:rsidR="00532A29" w:rsidRDefault="00DC1B40" w:rsidP="00DC1B40">
            <w:pPr>
              <w:pStyle w:val="a6"/>
              <w:rPr>
                <w:sz w:val="18"/>
                <w:szCs w:val="18"/>
              </w:rPr>
            </w:pPr>
            <w:r w:rsidRPr="00DC1B40">
              <w:rPr>
                <w:sz w:val="18"/>
                <w:szCs w:val="18"/>
              </w:rPr>
              <w:t>У ребенка есть сильная потребность в движении. Однако</w:t>
            </w:r>
            <w:proofErr w:type="gramStart"/>
            <w:r w:rsidRPr="00DC1B40">
              <w:rPr>
                <w:sz w:val="18"/>
                <w:szCs w:val="18"/>
              </w:rPr>
              <w:t>,</w:t>
            </w:r>
            <w:proofErr w:type="gramEnd"/>
            <w:r w:rsidRPr="00DC1B40">
              <w:rPr>
                <w:sz w:val="18"/>
                <w:szCs w:val="18"/>
              </w:rPr>
              <w:t xml:space="preserve"> чтобы они не были бесцельными и случайными, необходимо помочь ребенку</w:t>
            </w:r>
            <w:r w:rsidR="00304470">
              <w:rPr>
                <w:sz w:val="18"/>
                <w:szCs w:val="18"/>
              </w:rPr>
              <w:t>, организовать подвижные игры</w:t>
            </w:r>
          </w:p>
          <w:p w:rsidR="00304470" w:rsidRPr="00304470" w:rsidRDefault="00304470" w:rsidP="00304470">
            <w:pPr>
              <w:pStyle w:val="a6"/>
              <w:spacing w:line="36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304470">
              <w:rPr>
                <w:b/>
                <w:i/>
                <w:sz w:val="18"/>
                <w:szCs w:val="18"/>
                <w:u w:val="single"/>
              </w:rPr>
              <w:t>Подвижная игра  «Вот собачка жучка»</w:t>
            </w:r>
            <w:r w:rsidRPr="00304470">
              <w:rPr>
                <w:i/>
                <w:sz w:val="18"/>
                <w:szCs w:val="18"/>
                <w:u w:val="single"/>
              </w:rPr>
              <w:t xml:space="preserve">  (бег)</w:t>
            </w:r>
          </w:p>
          <w:p w:rsidR="00304470" w:rsidRPr="00304470" w:rsidRDefault="00304470" w:rsidP="00304470">
            <w:pPr>
              <w:pStyle w:val="a6"/>
              <w:rPr>
                <w:sz w:val="18"/>
                <w:szCs w:val="18"/>
              </w:rPr>
            </w:pPr>
            <w:r w:rsidRPr="00304470">
              <w:rPr>
                <w:sz w:val="18"/>
                <w:szCs w:val="18"/>
              </w:rPr>
              <w:t xml:space="preserve">Предложите </w:t>
            </w:r>
            <w:r>
              <w:rPr>
                <w:sz w:val="18"/>
                <w:szCs w:val="18"/>
              </w:rPr>
              <w:t>ребенку поиграть с плюшевой собачкой.</w:t>
            </w:r>
            <w:r w:rsidRPr="00304470">
              <w:rPr>
                <w:sz w:val="18"/>
                <w:szCs w:val="18"/>
              </w:rPr>
              <w:t xml:space="preserve"> 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Вот собачка Жучка,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Хвостик закорючкой,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Зубки — острые,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Шерстка — пестрая!</w:t>
            </w:r>
          </w:p>
          <w:p w:rsidR="00304470" w:rsidRPr="00304470" w:rsidRDefault="00304470" w:rsidP="00304470">
            <w:pPr>
              <w:pStyle w:val="a6"/>
              <w:rPr>
                <w:sz w:val="18"/>
                <w:szCs w:val="18"/>
              </w:rPr>
            </w:pPr>
            <w:r w:rsidRPr="00304470">
              <w:rPr>
                <w:sz w:val="18"/>
                <w:szCs w:val="18"/>
              </w:rPr>
              <w:t xml:space="preserve">Собачка вдруг «залаяла». </w:t>
            </w:r>
            <w:r w:rsidR="00676900">
              <w:rPr>
                <w:sz w:val="18"/>
                <w:szCs w:val="18"/>
              </w:rPr>
              <w:t xml:space="preserve">Ребенок грозит </w:t>
            </w:r>
            <w:r>
              <w:rPr>
                <w:sz w:val="18"/>
                <w:szCs w:val="18"/>
              </w:rPr>
              <w:t xml:space="preserve"> ей пальчиком и говори</w:t>
            </w:r>
            <w:r w:rsidRPr="00304470">
              <w:rPr>
                <w:sz w:val="18"/>
                <w:szCs w:val="18"/>
              </w:rPr>
              <w:t>т: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Ты, собачка, не лай,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Лучше с нами поиграй,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Мы бежим, ты — догоняй!</w:t>
            </w:r>
          </w:p>
          <w:p w:rsidR="00304470" w:rsidRPr="00304470" w:rsidRDefault="00304470" w:rsidP="0030447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</w:t>
            </w:r>
            <w:r w:rsidRPr="003044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304470">
              <w:rPr>
                <w:sz w:val="18"/>
                <w:szCs w:val="18"/>
              </w:rPr>
              <w:t>бе</w:t>
            </w:r>
            <w:r w:rsidR="00676900">
              <w:rPr>
                <w:sz w:val="18"/>
                <w:szCs w:val="18"/>
              </w:rPr>
              <w:t xml:space="preserve">гает от собачки, она </w:t>
            </w:r>
            <w:r w:rsidRPr="00304470">
              <w:rPr>
                <w:sz w:val="18"/>
                <w:szCs w:val="18"/>
              </w:rPr>
              <w:t xml:space="preserve"> «догоняет»</w:t>
            </w:r>
          </w:p>
          <w:p w:rsidR="00304470" w:rsidRPr="00304470" w:rsidRDefault="00304470" w:rsidP="00304470">
            <w:pPr>
              <w:pStyle w:val="a6"/>
              <w:rPr>
                <w:sz w:val="18"/>
                <w:szCs w:val="18"/>
              </w:rPr>
            </w:pPr>
          </w:p>
          <w:p w:rsidR="00304470" w:rsidRPr="00304470" w:rsidRDefault="00304470" w:rsidP="00304470">
            <w:pPr>
              <w:pStyle w:val="a6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304470">
              <w:rPr>
                <w:b/>
                <w:i/>
                <w:sz w:val="18"/>
                <w:szCs w:val="18"/>
                <w:u w:val="single"/>
              </w:rPr>
              <w:t xml:space="preserve">Подвижная игра «Веселая Мурка»  </w:t>
            </w:r>
            <w:r w:rsidRPr="00304470">
              <w:rPr>
                <w:i/>
                <w:sz w:val="18"/>
                <w:szCs w:val="18"/>
                <w:u w:val="single"/>
              </w:rPr>
              <w:t>(ползание)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У нее четыре лапки,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 xml:space="preserve">А на лапках — </w:t>
            </w:r>
            <w:proofErr w:type="spellStart"/>
            <w:proofErr w:type="gramStart"/>
            <w:r w:rsidRPr="00304470">
              <w:rPr>
                <w:i/>
                <w:sz w:val="18"/>
                <w:szCs w:val="18"/>
              </w:rPr>
              <w:t>цап-царапки</w:t>
            </w:r>
            <w:proofErr w:type="spellEnd"/>
            <w:proofErr w:type="gramEnd"/>
            <w:r w:rsidRPr="00304470">
              <w:rPr>
                <w:i/>
                <w:sz w:val="18"/>
                <w:szCs w:val="18"/>
              </w:rPr>
              <w:t>.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Очень любит поиграть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И клубочек покатать!</w:t>
            </w:r>
          </w:p>
          <w:p w:rsidR="00304470" w:rsidRPr="00304470" w:rsidRDefault="00304470" w:rsidP="00304470">
            <w:pPr>
              <w:pStyle w:val="a6"/>
              <w:ind w:left="652"/>
              <w:rPr>
                <w:i/>
                <w:sz w:val="18"/>
                <w:szCs w:val="18"/>
              </w:rPr>
            </w:pPr>
            <w:r w:rsidRPr="00304470">
              <w:rPr>
                <w:i/>
                <w:sz w:val="18"/>
                <w:szCs w:val="18"/>
              </w:rPr>
              <w:t>Кто это?</w:t>
            </w:r>
          </w:p>
          <w:p w:rsidR="00304470" w:rsidRPr="00304470" w:rsidRDefault="00304470" w:rsidP="0030447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(</w:t>
            </w:r>
            <w:r w:rsidRPr="00304470">
              <w:rPr>
                <w:sz w:val="18"/>
                <w:szCs w:val="18"/>
              </w:rPr>
              <w:t>это кошка Мурка</w:t>
            </w:r>
            <w:r>
              <w:rPr>
                <w:sz w:val="18"/>
                <w:szCs w:val="18"/>
              </w:rPr>
              <w:t>)</w:t>
            </w:r>
          </w:p>
          <w:p w:rsidR="00304470" w:rsidRPr="00304470" w:rsidRDefault="00304470" w:rsidP="00304470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Предложите ребенку стать кошечкой</w:t>
            </w:r>
            <w:r w:rsidRPr="00304470">
              <w:rPr>
                <w:sz w:val="18"/>
                <w:szCs w:val="18"/>
              </w:rPr>
              <w:t xml:space="preserve">, встать на четвереньки. А </w:t>
            </w:r>
            <w:r>
              <w:rPr>
                <w:sz w:val="18"/>
                <w:szCs w:val="18"/>
              </w:rPr>
              <w:t>сами возьмите в руки веревочку</w:t>
            </w:r>
            <w:r w:rsidR="00676900">
              <w:rPr>
                <w:sz w:val="18"/>
                <w:szCs w:val="18"/>
              </w:rPr>
              <w:t xml:space="preserve"> с мячиком</w:t>
            </w:r>
            <w:r w:rsidRPr="00304470">
              <w:rPr>
                <w:sz w:val="18"/>
                <w:szCs w:val="18"/>
              </w:rPr>
              <w:t xml:space="preserve"> на конце. Мама дергает за веревочку и катит мячик, а Мурка пытается его догнать (доползти и схватить мячик).  </w:t>
            </w:r>
          </w:p>
          <w:p w:rsidR="00304470" w:rsidRDefault="00304470" w:rsidP="00304470">
            <w:pPr>
              <w:pStyle w:val="a6"/>
              <w:rPr>
                <w:sz w:val="18"/>
                <w:szCs w:val="18"/>
              </w:rPr>
            </w:pPr>
            <w:r w:rsidRPr="00304470">
              <w:rPr>
                <w:sz w:val="18"/>
                <w:szCs w:val="18"/>
              </w:rPr>
              <w:t>Можно предложить ползать не только по ровной поверхности, но и переползать чрез лавочку, проползти под столом.</w:t>
            </w:r>
          </w:p>
          <w:p w:rsidR="00013487" w:rsidRDefault="00013487" w:rsidP="00304470">
            <w:pPr>
              <w:pStyle w:val="a6"/>
              <w:rPr>
                <w:sz w:val="18"/>
                <w:szCs w:val="18"/>
              </w:rPr>
            </w:pPr>
          </w:p>
        </w:tc>
      </w:tr>
    </w:tbl>
    <w:p w:rsidR="00E96EAC" w:rsidRDefault="00E96EAC"/>
    <w:sectPr w:rsidR="00E96EAC" w:rsidSect="00532A29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D41"/>
    <w:rsid w:val="00013487"/>
    <w:rsid w:val="00015641"/>
    <w:rsid w:val="00090A06"/>
    <w:rsid w:val="00162DC7"/>
    <w:rsid w:val="001E5844"/>
    <w:rsid w:val="00304470"/>
    <w:rsid w:val="004B4C02"/>
    <w:rsid w:val="00510CA7"/>
    <w:rsid w:val="00532A29"/>
    <w:rsid w:val="006679AD"/>
    <w:rsid w:val="00676900"/>
    <w:rsid w:val="008358DC"/>
    <w:rsid w:val="009172DE"/>
    <w:rsid w:val="00981220"/>
    <w:rsid w:val="00A12707"/>
    <w:rsid w:val="00A31345"/>
    <w:rsid w:val="00A83A76"/>
    <w:rsid w:val="00AC0D64"/>
    <w:rsid w:val="00BD786F"/>
    <w:rsid w:val="00CD5D41"/>
    <w:rsid w:val="00D2724F"/>
    <w:rsid w:val="00DC1B40"/>
    <w:rsid w:val="00E656B7"/>
    <w:rsid w:val="00E96EAC"/>
    <w:rsid w:val="00FB3F02"/>
    <w:rsid w:val="00FB468F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2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home-1</cp:lastModifiedBy>
  <cp:revision>19</cp:revision>
  <dcterms:created xsi:type="dcterms:W3CDTF">2012-02-07T08:07:00Z</dcterms:created>
  <dcterms:modified xsi:type="dcterms:W3CDTF">2013-12-09T20:34:00Z</dcterms:modified>
</cp:coreProperties>
</file>