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96" w:rsidRDefault="001C6996">
      <w:pPr>
        <w:rPr>
          <w:b/>
          <w:sz w:val="28"/>
          <w:szCs w:val="28"/>
        </w:rPr>
      </w:pPr>
      <w:r w:rsidRPr="001C6996">
        <w:rPr>
          <w:b/>
          <w:sz w:val="28"/>
          <w:szCs w:val="28"/>
        </w:rPr>
        <w:t>Рабочий конспект по теме "</w:t>
      </w:r>
      <w:r w:rsidRPr="001C6996">
        <w:rPr>
          <w:rFonts w:cs="Times New Roman"/>
          <w:b/>
          <w:sz w:val="28"/>
          <w:szCs w:val="28"/>
        </w:rPr>
        <w:t xml:space="preserve"> Физика и физические методы изучения природы</w:t>
      </w:r>
      <w:r w:rsidRPr="001C699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 </w:t>
      </w:r>
      <w:r w:rsidRPr="001C6996">
        <w:rPr>
          <w:b/>
          <w:sz w:val="28"/>
          <w:szCs w:val="28"/>
        </w:rPr>
        <w:t>(контрольный)</w:t>
      </w:r>
    </w:p>
    <w:p w:rsidR="001C6996" w:rsidRDefault="001C6996" w:rsidP="009C12D3">
      <w:pPr>
        <w:spacing w:line="276" w:lineRule="auto"/>
        <w:jc w:val="left"/>
        <w:rPr>
          <w:sz w:val="24"/>
          <w:szCs w:val="24"/>
        </w:rPr>
      </w:pPr>
      <w:r w:rsidRPr="001C6996">
        <w:rPr>
          <w:b/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Укажите название и назначение измерительного прибора, определите цену деления каждого прибора. Результаты занесите в таблицу:</w:t>
      </w:r>
    </w:p>
    <w:p w:rsidR="001C6996" w:rsidRDefault="001C6996" w:rsidP="009C12D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73660</wp:posOffset>
            </wp:positionV>
            <wp:extent cx="3159760" cy="2371725"/>
            <wp:effectExtent l="19050" t="0" r="2540" b="0"/>
            <wp:wrapSquare wrapText="bothSides"/>
            <wp:docPr id="1" name="Рисунок 1" descr="C:\Users\Матвей\AppData\Local\Microsoft\Windows\Temporary Internet Files\Content.Word\приборы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AppData\Local\Microsoft\Windows\Temporary Internet Files\Content.Word\приборы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/>
      </w:tblPr>
      <w:tblGrid>
        <w:gridCol w:w="675"/>
        <w:gridCol w:w="1635"/>
        <w:gridCol w:w="1232"/>
        <w:gridCol w:w="1078"/>
      </w:tblGrid>
      <w:tr w:rsidR="001C6996" w:rsidTr="001C6996">
        <w:tc>
          <w:tcPr>
            <w:tcW w:w="675" w:type="dxa"/>
            <w:vAlign w:val="center"/>
          </w:tcPr>
          <w:p w:rsidR="001C6996" w:rsidRPr="001C6996" w:rsidRDefault="001C6996" w:rsidP="001C6996">
            <w:pPr>
              <w:tabs>
                <w:tab w:val="left" w:pos="27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Align w:val="center"/>
          </w:tcPr>
          <w:p w:rsidR="001C6996" w:rsidRPr="001C6996" w:rsidRDefault="001C6996" w:rsidP="001C6996">
            <w:pPr>
              <w:tabs>
                <w:tab w:val="left" w:pos="27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прибора</w:t>
            </w:r>
          </w:p>
        </w:tc>
        <w:tc>
          <w:tcPr>
            <w:tcW w:w="1232" w:type="dxa"/>
            <w:vAlign w:val="center"/>
          </w:tcPr>
          <w:p w:rsidR="001C6996" w:rsidRPr="001C6996" w:rsidRDefault="001C6996" w:rsidP="001C6996">
            <w:pPr>
              <w:tabs>
                <w:tab w:val="left" w:pos="27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прибора</w:t>
            </w:r>
          </w:p>
        </w:tc>
        <w:tc>
          <w:tcPr>
            <w:tcW w:w="1078" w:type="dxa"/>
            <w:vAlign w:val="center"/>
          </w:tcPr>
          <w:p w:rsidR="001C6996" w:rsidRPr="001C6996" w:rsidRDefault="001C6996" w:rsidP="001C6996">
            <w:pPr>
              <w:tabs>
                <w:tab w:val="left" w:pos="27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</w:t>
            </w:r>
          </w:p>
        </w:tc>
      </w:tr>
      <w:tr w:rsidR="001C6996" w:rsidTr="001C6996">
        <w:tc>
          <w:tcPr>
            <w:tcW w:w="67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C6996" w:rsidTr="001C6996">
        <w:tc>
          <w:tcPr>
            <w:tcW w:w="67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C6996" w:rsidTr="001C6996">
        <w:tc>
          <w:tcPr>
            <w:tcW w:w="67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C6996" w:rsidTr="001C6996">
        <w:tc>
          <w:tcPr>
            <w:tcW w:w="67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C6996" w:rsidTr="001C6996">
        <w:tc>
          <w:tcPr>
            <w:tcW w:w="67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C6996" w:rsidRDefault="001C6996" w:rsidP="001C6996">
            <w:pPr>
              <w:tabs>
                <w:tab w:val="left" w:pos="270"/>
                <w:tab w:val="center" w:pos="4677"/>
              </w:tabs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1C6996" w:rsidRDefault="001C6996" w:rsidP="001C6996">
      <w:pPr>
        <w:tabs>
          <w:tab w:val="left" w:pos="270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6996" w:rsidRDefault="001C6996" w:rsidP="001C6996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  <w:r w:rsidRPr="001C6996">
        <w:rPr>
          <w:b/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Распределите предложенные термины в таблицу: звезда, дождь, рассвет, стол, масло, </w:t>
      </w:r>
      <w:r w:rsidR="002403B8">
        <w:rPr>
          <w:sz w:val="24"/>
          <w:szCs w:val="24"/>
        </w:rPr>
        <w:t>движение воды в реке, карандаш, вода, резина.</w:t>
      </w:r>
    </w:p>
    <w:p w:rsidR="002403B8" w:rsidRDefault="002403B8" w:rsidP="001C6996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2403B8" w:rsidTr="002403B8">
        <w:tc>
          <w:tcPr>
            <w:tcW w:w="3190" w:type="dxa"/>
          </w:tcPr>
          <w:p w:rsidR="002403B8" w:rsidRPr="002403B8" w:rsidRDefault="002403B8" w:rsidP="002403B8">
            <w:pPr>
              <w:tabs>
                <w:tab w:val="left" w:pos="0"/>
                <w:tab w:val="center" w:pos="4677"/>
              </w:tabs>
              <w:rPr>
                <w:b/>
                <w:i/>
                <w:sz w:val="24"/>
                <w:szCs w:val="24"/>
              </w:rPr>
            </w:pPr>
            <w:r w:rsidRPr="002403B8">
              <w:rPr>
                <w:b/>
                <w:i/>
                <w:sz w:val="24"/>
                <w:szCs w:val="24"/>
              </w:rPr>
              <w:t>Физическое тело</w:t>
            </w:r>
          </w:p>
        </w:tc>
        <w:tc>
          <w:tcPr>
            <w:tcW w:w="3190" w:type="dxa"/>
          </w:tcPr>
          <w:p w:rsidR="002403B8" w:rsidRPr="002403B8" w:rsidRDefault="002403B8" w:rsidP="002403B8">
            <w:pPr>
              <w:tabs>
                <w:tab w:val="left" w:pos="0"/>
                <w:tab w:val="center" w:pos="4677"/>
              </w:tabs>
              <w:rPr>
                <w:b/>
                <w:i/>
                <w:sz w:val="24"/>
                <w:szCs w:val="24"/>
              </w:rPr>
            </w:pPr>
            <w:r w:rsidRPr="002403B8">
              <w:rPr>
                <w:b/>
                <w:i/>
                <w:sz w:val="24"/>
                <w:szCs w:val="24"/>
              </w:rPr>
              <w:t>Физическое явление</w:t>
            </w:r>
          </w:p>
        </w:tc>
        <w:tc>
          <w:tcPr>
            <w:tcW w:w="3191" w:type="dxa"/>
          </w:tcPr>
          <w:p w:rsidR="002403B8" w:rsidRPr="002403B8" w:rsidRDefault="002403B8" w:rsidP="002403B8">
            <w:pPr>
              <w:tabs>
                <w:tab w:val="left" w:pos="0"/>
                <w:tab w:val="center" w:pos="4677"/>
              </w:tabs>
              <w:rPr>
                <w:b/>
                <w:i/>
                <w:sz w:val="24"/>
                <w:szCs w:val="24"/>
              </w:rPr>
            </w:pPr>
            <w:r w:rsidRPr="002403B8">
              <w:rPr>
                <w:b/>
                <w:i/>
                <w:sz w:val="24"/>
                <w:szCs w:val="24"/>
              </w:rPr>
              <w:t>Вещество</w:t>
            </w:r>
          </w:p>
        </w:tc>
      </w:tr>
      <w:tr w:rsidR="002403B8" w:rsidTr="002403B8"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403B8" w:rsidTr="002403B8"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403B8" w:rsidTr="002403B8"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03B8" w:rsidRDefault="002403B8" w:rsidP="002403B8">
            <w:pPr>
              <w:tabs>
                <w:tab w:val="left" w:pos="0"/>
                <w:tab w:val="center" w:pos="467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403B8" w:rsidRDefault="002403B8" w:rsidP="001C6996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</w:p>
    <w:p w:rsidR="00823558" w:rsidRDefault="002403B8" w:rsidP="009C12D3">
      <w:pPr>
        <w:tabs>
          <w:tab w:val="left" w:pos="0"/>
          <w:tab w:val="center" w:pos="4677"/>
        </w:tabs>
        <w:spacing w:line="276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3. </w:t>
      </w:r>
      <w:r w:rsidR="00823558">
        <w:rPr>
          <w:sz w:val="24"/>
          <w:szCs w:val="24"/>
        </w:rPr>
        <w:t>Распределите предложенные физические явления по видам и заполните таблицу:</w:t>
      </w:r>
      <w:r w:rsidR="004B62A4">
        <w:rPr>
          <w:sz w:val="24"/>
          <w:szCs w:val="24"/>
        </w:rPr>
        <w:t xml:space="preserve"> шар катится, свинец плавится, слышны раскаты грома, холодает, снег тает, звезды мерцают, вода кипит, наступает рассвет, эхо, маятник часов</w:t>
      </w:r>
      <w:r w:rsidR="009C12D3">
        <w:rPr>
          <w:sz w:val="24"/>
          <w:szCs w:val="24"/>
        </w:rPr>
        <w:t xml:space="preserve"> колеблется, облака движутся, сверкает молния, лети птица, шелестит листва, поют птицы.</w:t>
      </w:r>
    </w:p>
    <w:p w:rsidR="00823558" w:rsidRDefault="00823558" w:rsidP="001C6996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4B62A4" w:rsidTr="00823558">
        <w:tc>
          <w:tcPr>
            <w:tcW w:w="1595" w:type="dxa"/>
            <w:vAlign w:val="center"/>
          </w:tcPr>
          <w:p w:rsidR="00823558" w:rsidRP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 w:rsidRPr="00823558">
              <w:rPr>
                <w:sz w:val="20"/>
                <w:szCs w:val="20"/>
              </w:rPr>
              <w:t>Механические</w:t>
            </w:r>
            <w:r>
              <w:rPr>
                <w:sz w:val="20"/>
                <w:szCs w:val="20"/>
              </w:rPr>
              <w:t xml:space="preserve"> явления</w:t>
            </w:r>
          </w:p>
        </w:tc>
        <w:tc>
          <w:tcPr>
            <w:tcW w:w="1595" w:type="dxa"/>
            <w:vAlign w:val="center"/>
          </w:tcPr>
          <w:p w:rsidR="00823558" w:rsidRP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явления</w:t>
            </w:r>
          </w:p>
        </w:tc>
        <w:tc>
          <w:tcPr>
            <w:tcW w:w="1595" w:type="dxa"/>
            <w:vAlign w:val="center"/>
          </w:tcPr>
          <w:p w:rsidR="00823558" w:rsidRP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явления</w:t>
            </w:r>
          </w:p>
        </w:tc>
        <w:tc>
          <w:tcPr>
            <w:tcW w:w="1595" w:type="dxa"/>
            <w:vAlign w:val="center"/>
          </w:tcPr>
          <w:p w:rsidR="00823558" w:rsidRP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явления</w:t>
            </w:r>
          </w:p>
        </w:tc>
        <w:tc>
          <w:tcPr>
            <w:tcW w:w="1595" w:type="dxa"/>
            <w:vAlign w:val="center"/>
          </w:tcPr>
          <w:p w:rsid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Световые</w:t>
            </w:r>
          </w:p>
          <w:p w:rsidR="00823558" w:rsidRP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явления</w:t>
            </w:r>
          </w:p>
        </w:tc>
        <w:tc>
          <w:tcPr>
            <w:tcW w:w="1596" w:type="dxa"/>
            <w:vAlign w:val="center"/>
          </w:tcPr>
          <w:p w:rsidR="00823558" w:rsidRDefault="00823558" w:rsidP="00823558">
            <w:pPr>
              <w:tabs>
                <w:tab w:val="left" w:pos="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Магнитные явления</w:t>
            </w:r>
          </w:p>
        </w:tc>
      </w:tr>
      <w:tr w:rsidR="004B62A4" w:rsidTr="00823558">
        <w:trPr>
          <w:trHeight w:val="1485"/>
        </w:trPr>
        <w:tc>
          <w:tcPr>
            <w:tcW w:w="1595" w:type="dxa"/>
          </w:tcPr>
          <w:p w:rsidR="00823558" w:rsidRDefault="00823558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46355</wp:posOffset>
                  </wp:positionV>
                  <wp:extent cx="791845" cy="593725"/>
                  <wp:effectExtent l="19050" t="0" r="8255" b="0"/>
                  <wp:wrapSquare wrapText="bothSides"/>
                  <wp:docPr id="7" name="Рисунок 7" descr="C:\Users\Матвей\AppData\Local\Microsoft\Windows\Temporary Internet Files\Content.Word\мех явл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твей\AppData\Local\Microsoft\Windows\Temporary Internet Files\Content.Word\мех явл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5" w:type="dxa"/>
          </w:tcPr>
          <w:p w:rsidR="00823558" w:rsidRDefault="004B62A4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70485</wp:posOffset>
                  </wp:positionV>
                  <wp:extent cx="788035" cy="748030"/>
                  <wp:effectExtent l="19050" t="0" r="0" b="0"/>
                  <wp:wrapSquare wrapText="bothSides"/>
                  <wp:docPr id="14" name="Рисунок 14" descr="C:\Users\Матвей\AppData\Local\Microsoft\Windows\Temporary Internet Files\Content.Word\тепловые я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атвей\AppData\Local\Microsoft\Windows\Temporary Internet Files\Content.Word\тепловые я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5" w:type="dxa"/>
          </w:tcPr>
          <w:p w:rsidR="00823558" w:rsidRDefault="004B62A4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46355</wp:posOffset>
                  </wp:positionV>
                  <wp:extent cx="788035" cy="937895"/>
                  <wp:effectExtent l="19050" t="0" r="0" b="0"/>
                  <wp:wrapSquare wrapText="bothSides"/>
                  <wp:docPr id="10" name="Рисунок 10" descr="C:\Users\Матвей\AppData\Local\Microsoft\Windows\Temporary Internet Files\Content.Word\звуковые я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твей\AppData\Local\Microsoft\Windows\Temporary Internet Files\Content.Word\звуковые я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5" w:type="dxa"/>
          </w:tcPr>
          <w:p w:rsidR="00823558" w:rsidRDefault="004B62A4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70485</wp:posOffset>
                  </wp:positionV>
                  <wp:extent cx="828040" cy="783590"/>
                  <wp:effectExtent l="19050" t="0" r="0" b="0"/>
                  <wp:wrapSquare wrapText="bothSides"/>
                  <wp:docPr id="17" name="Рисунок 17" descr="C:\Users\Матвей\AppData\Local\Microsoft\Windows\Temporary Internet Files\Content.Word\электр я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атвей\AppData\Local\Microsoft\Windows\Temporary Internet Files\Content.Word\электр я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5" w:type="dxa"/>
          </w:tcPr>
          <w:p w:rsidR="00823558" w:rsidRDefault="004B62A4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46355</wp:posOffset>
                  </wp:positionV>
                  <wp:extent cx="823595" cy="771525"/>
                  <wp:effectExtent l="19050" t="0" r="0" b="0"/>
                  <wp:wrapSquare wrapText="bothSides"/>
                  <wp:docPr id="4" name="Рисунок 4" descr="C:\Users\Матвей\AppData\Local\Microsoft\Windows\Temporary Internet Files\Content.Word\оптические я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твей\AppData\Local\Microsoft\Windows\Temporary Internet Files\Content.Word\оптические я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6" w:type="dxa"/>
          </w:tcPr>
          <w:p w:rsidR="00823558" w:rsidRDefault="004B62A4" w:rsidP="001C6996">
            <w:pPr>
              <w:tabs>
                <w:tab w:val="left" w:pos="0"/>
                <w:tab w:val="center" w:pos="4677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46355</wp:posOffset>
                  </wp:positionV>
                  <wp:extent cx="771525" cy="937895"/>
                  <wp:effectExtent l="19050" t="0" r="9525" b="0"/>
                  <wp:wrapSquare wrapText="bothSides"/>
                  <wp:docPr id="13" name="Рисунок 13" descr="C:\Users\Матвей\Pictures\магне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твей\Pictures\магне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953" r="22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2A4" w:rsidTr="00823558"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4B62A4" w:rsidTr="00823558"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4B62A4" w:rsidTr="00823558"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823558" w:rsidRDefault="00823558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C12D3" w:rsidTr="00823558"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C12D3" w:rsidTr="00823558"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C12D3" w:rsidTr="00823558"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C12D3" w:rsidRDefault="009C12D3" w:rsidP="009C12D3">
            <w:pPr>
              <w:tabs>
                <w:tab w:val="left" w:pos="0"/>
                <w:tab w:val="center" w:pos="4677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823558" w:rsidRDefault="009C12D3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15.2pt;width:239.35pt;height:30.85pt;z-index:251665408;mso-position-horizontal-relative:text;mso-position-vertical-relative:text">
            <v:textbox>
              <w:txbxContent>
                <w:p w:rsidR="009C12D3" w:rsidRDefault="009C12D3" w:rsidP="009C12D3">
                  <w:pPr>
                    <w:jc w:val="left"/>
                  </w:pPr>
                  <w:r>
                    <w:t>Работу выполнил(а)_______________________</w:t>
                  </w:r>
                </w:p>
              </w:txbxContent>
            </v:textbox>
          </v:shape>
        </w:pict>
      </w:r>
      <w:r w:rsidR="001C6996" w:rsidRPr="001C6996">
        <w:rPr>
          <w:b/>
          <w:i/>
          <w:sz w:val="24"/>
          <w:szCs w:val="24"/>
        </w:rPr>
        <w:tab/>
      </w:r>
    </w:p>
    <w:p w:rsidR="00823558" w:rsidRPr="001C6996" w:rsidRDefault="00823558">
      <w:pPr>
        <w:tabs>
          <w:tab w:val="left" w:pos="0"/>
          <w:tab w:val="center" w:pos="4677"/>
        </w:tabs>
        <w:jc w:val="left"/>
        <w:rPr>
          <w:sz w:val="24"/>
          <w:szCs w:val="24"/>
        </w:rPr>
      </w:pPr>
    </w:p>
    <w:sectPr w:rsidR="00823558" w:rsidRPr="001C6996" w:rsidSect="009C12D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C6996"/>
    <w:rsid w:val="001C6996"/>
    <w:rsid w:val="002403B8"/>
    <w:rsid w:val="004B62A4"/>
    <w:rsid w:val="00662CD0"/>
    <w:rsid w:val="00813B83"/>
    <w:rsid w:val="00823558"/>
    <w:rsid w:val="0089206C"/>
    <w:rsid w:val="009C12D3"/>
    <w:rsid w:val="00D9069C"/>
    <w:rsid w:val="00F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</cp:revision>
  <dcterms:created xsi:type="dcterms:W3CDTF">2014-01-03T10:09:00Z</dcterms:created>
  <dcterms:modified xsi:type="dcterms:W3CDTF">2014-01-03T10:56:00Z</dcterms:modified>
</cp:coreProperties>
</file>