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93" w:rsidRDefault="00747F93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E026F" w:rsidRPr="007E026F" w:rsidRDefault="007E026F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33" w:rsidRDefault="00753033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 7 класс</w:t>
      </w:r>
    </w:p>
    <w:p w:rsidR="007E026F" w:rsidRPr="007E026F" w:rsidRDefault="007E026F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40"/>
        <w:gridCol w:w="2048"/>
        <w:gridCol w:w="3618"/>
        <w:gridCol w:w="1717"/>
        <w:gridCol w:w="1634"/>
        <w:gridCol w:w="808"/>
      </w:tblGrid>
      <w:tr w:rsidR="00753033" w:rsidRPr="007E026F" w:rsidTr="00F4026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3033" w:rsidRPr="007E026F" w:rsidTr="00F402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33" w:rsidRPr="007E026F" w:rsidRDefault="00753033" w:rsidP="007E0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33" w:rsidRPr="007E026F" w:rsidRDefault="00753033" w:rsidP="007E0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33" w:rsidRPr="007E026F" w:rsidRDefault="00753033" w:rsidP="007E0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Наши увлечения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Вечер-праздник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Путешествуем по Британии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Знаешь ли ты Британию?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E026F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Инсценированное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Музыкальный тур по Великобритании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033" w:rsidRPr="007E026F" w:rsidTr="00F402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33" w:rsidRPr="007E026F" w:rsidRDefault="00753033" w:rsidP="007E0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6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53033" w:rsidRPr="007E026F" w:rsidRDefault="00753033" w:rsidP="007E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6F" w:rsidRDefault="00F240F3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E026F" w:rsidRDefault="007E026F" w:rsidP="007E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3" w:rsidRDefault="00747F93" w:rsidP="007E0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b/>
          <w:sz w:val="24"/>
          <w:szCs w:val="24"/>
        </w:rPr>
        <w:t>Раздел 1. Наши увлечения.</w:t>
      </w:r>
    </w:p>
    <w:p w:rsidR="007E026F" w:rsidRPr="007E026F" w:rsidRDefault="007E026F" w:rsidP="007E0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1.Хобби.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lastRenderedPageBreak/>
        <w:t>Форма проведения</w:t>
      </w:r>
      <w:r w:rsidRPr="007E026F">
        <w:rPr>
          <w:rFonts w:ascii="Times New Roman" w:hAnsi="Times New Roman" w:cs="Times New Roman"/>
          <w:sz w:val="24"/>
          <w:szCs w:val="24"/>
        </w:rPr>
        <w:t>: игра «Сто к одному»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</w:t>
      </w:r>
      <w:r w:rsidRPr="007E026F">
        <w:rPr>
          <w:rFonts w:ascii="Times New Roman" w:hAnsi="Times New Roman" w:cs="Times New Roman"/>
          <w:sz w:val="24"/>
          <w:szCs w:val="24"/>
        </w:rPr>
        <w:t>: Хобби. Спорт. Спортивные игры.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747F93" w:rsidRPr="007E026F" w:rsidRDefault="00747F93" w:rsidP="007E02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формирование представления о сходстве и различиях в традициях своей страны и стран изучаемого языка;</w:t>
      </w:r>
    </w:p>
    <w:p w:rsidR="00747F93" w:rsidRPr="007E026F" w:rsidRDefault="00747F93" w:rsidP="007E02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воспитание умения работать в команде;</w:t>
      </w:r>
    </w:p>
    <w:p w:rsidR="00747F93" w:rsidRPr="007E026F" w:rsidRDefault="00747F93" w:rsidP="007E02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поддержание интереса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аудиозапись звуковых сигналов игры, колокольчики.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Игра проводится между двумя командами по правилам телевизионной передачи «Сто к одному». При ответе на вопрос учитывается не только лексическая, но и грамматическая правильность.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2.Олимпийские игры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7E026F">
        <w:rPr>
          <w:rFonts w:ascii="Times New Roman" w:hAnsi="Times New Roman" w:cs="Times New Roman"/>
          <w:sz w:val="24"/>
          <w:szCs w:val="24"/>
        </w:rPr>
        <w:t>: вечер-праздник.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Спорт и спортивные игры. История Олимпийских игр. </w:t>
      </w:r>
      <w:proofErr w:type="gramStart"/>
      <w:r w:rsidRPr="007E026F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7E026F">
        <w:rPr>
          <w:rFonts w:ascii="Times New Roman" w:hAnsi="Times New Roman" w:cs="Times New Roman"/>
          <w:sz w:val="24"/>
          <w:szCs w:val="24"/>
        </w:rPr>
        <w:t xml:space="preserve"> летняя Олимпиада в Лондоне. Олимпийские чемпионы.</w:t>
      </w:r>
      <w:proofErr w:type="gramEnd"/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747F93" w:rsidRPr="007E026F" w:rsidRDefault="00747F93" w:rsidP="007E02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развитие умения пользоваться справочным материалом, в том числе  </w:t>
      </w:r>
      <w:proofErr w:type="spellStart"/>
      <w:r w:rsidRPr="007E026F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7E026F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47F93" w:rsidRPr="007E026F" w:rsidRDefault="00747F93" w:rsidP="007E02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формирование осознания места и роли родного и иностранных языков в этом мире как средства общения;</w:t>
      </w:r>
    </w:p>
    <w:p w:rsidR="00747F93" w:rsidRPr="007E026F" w:rsidRDefault="00747F93" w:rsidP="007E02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воспитание стремления вести здоровый образ жизни.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афоризм о спорте, фотографии спортсменов нашей страны, компьютерная презентация по теме «Спорт».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В ходе вечера обучающиеся знакомятся с важной ролью спорта, необходимостью вести здоровый образ жизни, с историей олимпийских игр. Обучающиеся рассказывают историю олимпийских игр, идет показ презентации и затем проводится небольшая викторина между двумя командами.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3.В здоровом теле - здоровый дух.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7E026F">
        <w:rPr>
          <w:rFonts w:ascii="Times New Roman" w:hAnsi="Times New Roman" w:cs="Times New Roman"/>
          <w:sz w:val="24"/>
          <w:szCs w:val="24"/>
        </w:rPr>
        <w:t>: КВН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Полезные и вредные привычки. Здоровое питание. Занятия спортом.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lastRenderedPageBreak/>
        <w:t>Цели:</w:t>
      </w:r>
    </w:p>
    <w:p w:rsidR="00747F93" w:rsidRPr="007E026F" w:rsidRDefault="00747F93" w:rsidP="007E02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языковых, познавательных способностей, ценностных ориентаций, чувств и эмоций обучающихся, готовности к коммуникации;</w:t>
      </w:r>
    </w:p>
    <w:p w:rsidR="00747F93" w:rsidRPr="007E026F" w:rsidRDefault="00747F93" w:rsidP="007E02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747F93" w:rsidRPr="007E026F" w:rsidRDefault="00747F93" w:rsidP="007E02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воспитание бережного отношения к своему здоровью.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пословицы о здоровье, плакаты о здоровом образе жизни, презентация.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На этом мероприятии средствами английского языка у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формируется понимание важности здорового образа жизни. Мероприятие строится таким образом, чтобы обучающиеся смогли сделать вывод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что образ жизни наряду с другими факторами влияет на здоровье человека, на качество его жизни. Особую ценность представляет то, что подготовка осуществляется не только учителем, но и обучающимися. Широко используются информационные технологии, что, безусловно, является неотъемлемым требованием времени и служит достижению конкретных дидактических целей. Форма проведения (КВН) показывает в увлекательной форме важность здорового образа жизни. В роли ведущего выступает учитель или хорошо подготовленный ученик. Жюри оценивает выполнение заданий (вместо очков можно присуждать, например, вырезанные из цветной бумаги яблоки как символ здоровья).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b/>
          <w:sz w:val="24"/>
          <w:szCs w:val="24"/>
        </w:rPr>
        <w:t>Раздел 2. Путешествуем по Британии.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1.Знаешь ли ты Британию?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7E026F">
        <w:rPr>
          <w:rFonts w:ascii="Times New Roman" w:hAnsi="Times New Roman" w:cs="Times New Roman"/>
          <w:sz w:val="24"/>
          <w:szCs w:val="24"/>
        </w:rPr>
        <w:t>: игра «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умный»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Выдающиеся люди Великобритании. Флаги и символы. Достопримечательности. Исторические даты.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47F93" w:rsidRPr="007E026F" w:rsidRDefault="00747F93" w:rsidP="007E02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умения воспринимать информацию на слух;</w:t>
      </w:r>
    </w:p>
    <w:p w:rsidR="00747F93" w:rsidRPr="007E026F" w:rsidRDefault="00747F93" w:rsidP="007E02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воспитание уважительного отношения к стране изучаемого языка;</w:t>
      </w:r>
    </w:p>
    <w:p w:rsidR="00747F93" w:rsidRPr="007E026F" w:rsidRDefault="00747F93" w:rsidP="007E02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стимулирование интереса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иллюстрации по теме «Великобритания», компьютерная презентация.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Игра включает в себя три тура – отборочный, «лучший интеллект», финальный. В первом туре участвуют все желающие. Тот, кто не справился с заданием, выбывает. Во втором туре каждый ученик должен ответить правильно на большее количество вопросов за 2 минуты. В третьем туре остаются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сильнейшие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, из которых выявляется </w:t>
      </w:r>
      <w:r w:rsidRPr="007E026F">
        <w:rPr>
          <w:rFonts w:ascii="Times New Roman" w:hAnsi="Times New Roman" w:cs="Times New Roman"/>
          <w:i/>
          <w:sz w:val="24"/>
          <w:szCs w:val="24"/>
        </w:rPr>
        <w:t>самый умный</w:t>
      </w:r>
      <w:r w:rsidRPr="007E026F">
        <w:rPr>
          <w:rFonts w:ascii="Times New Roman" w:hAnsi="Times New Roman" w:cs="Times New Roman"/>
          <w:sz w:val="24"/>
          <w:szCs w:val="24"/>
        </w:rPr>
        <w:t>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lastRenderedPageBreak/>
        <w:t>2.Путешествие на машине времени.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7E026F">
        <w:rPr>
          <w:rFonts w:ascii="Times New Roman" w:hAnsi="Times New Roman" w:cs="Times New Roman"/>
          <w:sz w:val="24"/>
          <w:szCs w:val="24"/>
        </w:rPr>
        <w:t>: инсценированное представление.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Проблемы окружающей среды в современном мире. Охрана окружающей среды.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47F93" w:rsidRPr="007E026F" w:rsidRDefault="00747F93" w:rsidP="007E02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747F93" w:rsidRPr="007E026F" w:rsidRDefault="00747F93" w:rsidP="007E02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привлечение внимания детей к проблеме защиты  окружающей среды;</w:t>
      </w:r>
    </w:p>
    <w:p w:rsidR="00747F93" w:rsidRPr="007E026F" w:rsidRDefault="00747F93" w:rsidP="007E02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формирование готовности отстаивать национальные и общечеловеческие  ценности, свою гражданскую позицию;</w:t>
      </w:r>
    </w:p>
    <w:p w:rsidR="00747F93" w:rsidRPr="007E026F" w:rsidRDefault="00747F93" w:rsidP="007E02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формирование представления о языке как средстве выражения чувств, эмоций, основе культуры мышления.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Музыкальный центр, костюмы героев,  декорации, компьютер, проектор, экран, Интернет, сердечки из картона и материала.</w:t>
      </w:r>
      <w:proofErr w:type="gramEnd"/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26F">
        <w:rPr>
          <w:rFonts w:ascii="Times New Roman" w:hAnsi="Times New Roman" w:cs="Times New Roman"/>
          <w:sz w:val="24"/>
          <w:szCs w:val="24"/>
        </w:rPr>
        <w:t>Заранее приготовленное с обучающимися представление разыгрывается перед зрителями, которые, затем, принимают в нем непосредственное участие.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На машине времени ученый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и его ассистенты отправляются в прошлое и оказываются в гостях у племени индейцев. Их образ жизни заставляет задуматься современных жителей о проблемах окружающей среды нашего времени. 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3.День Святого Валентина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проектная деятельность.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День Святого Валентина. История праздника, традиционные подарки, сувениры, игры и конкурсы.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47F93" w:rsidRPr="007E026F" w:rsidRDefault="00747F93" w:rsidP="007E02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интегративных коммуникативных умений общения на иностранном языке;</w:t>
      </w:r>
    </w:p>
    <w:p w:rsidR="00747F93" w:rsidRPr="007E026F" w:rsidRDefault="00747F93" w:rsidP="007E02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умений учебного сотрудничества при выполнении коллективных познавательно-поисковых проектов;</w:t>
      </w:r>
    </w:p>
    <w:p w:rsidR="00747F93" w:rsidRPr="007E026F" w:rsidRDefault="00747F93" w:rsidP="007E02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стимулирование интереса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 компьютер, проектор, экран, презентация по теме, костюмы героев спектакля, декорации. </w:t>
      </w:r>
      <w:proofErr w:type="gramEnd"/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 xml:space="preserve">Общие рекомендации: 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lastRenderedPageBreak/>
        <w:t>Этапы работы над проектом.</w:t>
      </w:r>
    </w:p>
    <w:p w:rsidR="00747F93" w:rsidRPr="007E026F" w:rsidRDefault="00747F93" w:rsidP="007E02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Организационный этап: планирование проекта. Обсуждение идеи. Коллективное решение о формах работы над проектом. Формирование групп по интересам. Распределение заданий - 1 занятие.</w:t>
      </w:r>
    </w:p>
    <w:p w:rsidR="00747F93" w:rsidRPr="007E026F" w:rsidRDefault="00747F93" w:rsidP="007E02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Творческая исследовательская работа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>. Помощь учителя.  -1 занятие.</w:t>
      </w:r>
    </w:p>
    <w:p w:rsidR="00747F93" w:rsidRPr="007E026F" w:rsidRDefault="00747F93" w:rsidP="007E02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Подведение предварительных итогов. Планирование и подготовка презентации. Подготовка спектакля - 4 занятия.</w:t>
      </w:r>
    </w:p>
    <w:p w:rsidR="00747F93" w:rsidRDefault="00747F93" w:rsidP="007E02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Результат: Презентация в рамках показа спектакля в форме вечера «Праздника всех влюбленных» - 2 занятия.</w:t>
      </w:r>
    </w:p>
    <w:p w:rsidR="007E026F" w:rsidRPr="007E026F" w:rsidRDefault="007E026F" w:rsidP="007E026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3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26F">
        <w:rPr>
          <w:rFonts w:ascii="Times New Roman" w:hAnsi="Times New Roman" w:cs="Times New Roman"/>
          <w:sz w:val="24"/>
          <w:szCs w:val="24"/>
          <w:u w:val="single"/>
        </w:rPr>
        <w:t>4.Музыкальный тур по Великобритании</w:t>
      </w:r>
    </w:p>
    <w:p w:rsidR="007E026F" w:rsidRPr="007E026F" w:rsidRDefault="007E026F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7E026F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Тематика: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Музыкальные направления Англии, Шотландии, Уэльса. Музыка волынки. Сэр </w:t>
      </w:r>
      <w:proofErr w:type="spellStart"/>
      <w:r w:rsidRPr="007E026F">
        <w:rPr>
          <w:rFonts w:ascii="Times New Roman" w:hAnsi="Times New Roman" w:cs="Times New Roman"/>
          <w:sz w:val="24"/>
          <w:szCs w:val="24"/>
        </w:rPr>
        <w:t>А.Л.Веббер</w:t>
      </w:r>
      <w:proofErr w:type="spellEnd"/>
      <w:r w:rsidRPr="007E026F">
        <w:rPr>
          <w:rFonts w:ascii="Times New Roman" w:hAnsi="Times New Roman" w:cs="Times New Roman"/>
          <w:sz w:val="24"/>
          <w:szCs w:val="24"/>
        </w:rPr>
        <w:t xml:space="preserve">. Битлз. Генри </w:t>
      </w:r>
      <w:proofErr w:type="spellStart"/>
      <w:r w:rsidRPr="007E026F">
        <w:rPr>
          <w:rFonts w:ascii="Times New Roman" w:hAnsi="Times New Roman" w:cs="Times New Roman"/>
          <w:sz w:val="24"/>
          <w:szCs w:val="24"/>
        </w:rPr>
        <w:t>Перейл</w:t>
      </w:r>
      <w:proofErr w:type="spellEnd"/>
      <w:r w:rsidRPr="007E0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26F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7E026F">
        <w:rPr>
          <w:rFonts w:ascii="Times New Roman" w:hAnsi="Times New Roman" w:cs="Times New Roman"/>
          <w:sz w:val="24"/>
          <w:szCs w:val="24"/>
        </w:rPr>
        <w:t xml:space="preserve"> Бриттен.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47F93" w:rsidRPr="007E026F" w:rsidRDefault="00747F93" w:rsidP="007E02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47F93" w:rsidRPr="007E026F" w:rsidRDefault="00747F93" w:rsidP="007E02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47F93" w:rsidRPr="007E026F" w:rsidRDefault="00747F93" w:rsidP="007E02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различных  тенденций в  музыке.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Оснащение:</w:t>
      </w:r>
      <w:r w:rsidRPr="007E02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колонки, аудио- и видео-презентации  по теме. 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26F">
        <w:rPr>
          <w:rFonts w:ascii="Times New Roman" w:hAnsi="Times New Roman" w:cs="Times New Roman"/>
          <w:i/>
          <w:sz w:val="24"/>
          <w:szCs w:val="24"/>
        </w:rPr>
        <w:t>Общие рекомендации:</w:t>
      </w:r>
    </w:p>
    <w:p w:rsidR="00747F93" w:rsidRPr="007E026F" w:rsidRDefault="00747F93" w:rsidP="007E0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Этапы работы над проектом</w:t>
      </w:r>
      <w:r w:rsidRPr="007E026F">
        <w:rPr>
          <w:rFonts w:ascii="Times New Roman" w:hAnsi="Times New Roman" w:cs="Times New Roman"/>
          <w:b/>
          <w:sz w:val="24"/>
          <w:szCs w:val="24"/>
        </w:rPr>
        <w:t>.</w:t>
      </w:r>
    </w:p>
    <w:p w:rsidR="00747F93" w:rsidRPr="007E026F" w:rsidRDefault="00747F93" w:rsidP="007E026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Организационный этап: планирование проекта. Обсуждение идеи. Коллективное решение о формах работы над проектом. Формирование групп по интересам. Распределение заданий - 1 занятие.</w:t>
      </w:r>
    </w:p>
    <w:p w:rsidR="00747F93" w:rsidRPr="007E026F" w:rsidRDefault="00747F93" w:rsidP="007E026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 xml:space="preserve">Творческая исследовательская работа </w:t>
      </w:r>
      <w:proofErr w:type="gramStart"/>
      <w:r w:rsidRPr="007E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26F">
        <w:rPr>
          <w:rFonts w:ascii="Times New Roman" w:hAnsi="Times New Roman" w:cs="Times New Roman"/>
          <w:sz w:val="24"/>
          <w:szCs w:val="24"/>
        </w:rPr>
        <w:t>. Помощь учителя.  -1 занятие.</w:t>
      </w:r>
    </w:p>
    <w:p w:rsidR="00747F93" w:rsidRPr="007E026F" w:rsidRDefault="00747F93" w:rsidP="007E026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Подведение предварительных итогов. Планирование и подготовка презентаций. -2  занятия.</w:t>
      </w:r>
    </w:p>
    <w:p w:rsidR="00747F93" w:rsidRPr="007E026F" w:rsidRDefault="00747F93" w:rsidP="007E026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Результат: защита презентаций.-2 занятие.</w:t>
      </w:r>
    </w:p>
    <w:p w:rsidR="00747F93" w:rsidRPr="007E026F" w:rsidRDefault="00747F93" w:rsidP="007E02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6A" w:rsidRPr="007E026F" w:rsidRDefault="00540D6A" w:rsidP="007E0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D6A" w:rsidRPr="007E026F" w:rsidSect="007E026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34" w:rsidRDefault="003E1834" w:rsidP="007E026F">
      <w:pPr>
        <w:spacing w:after="0" w:line="240" w:lineRule="auto"/>
      </w:pPr>
      <w:r>
        <w:separator/>
      </w:r>
    </w:p>
  </w:endnote>
  <w:endnote w:type="continuationSeparator" w:id="0">
    <w:p w:rsidR="003E1834" w:rsidRDefault="003E1834" w:rsidP="007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659"/>
      <w:docPartObj>
        <w:docPartGallery w:val="Page Numbers (Bottom of Page)"/>
        <w:docPartUnique/>
      </w:docPartObj>
    </w:sdtPr>
    <w:sdtContent>
      <w:p w:rsidR="007E026F" w:rsidRDefault="00D72D79">
        <w:pPr>
          <w:pStyle w:val="a6"/>
          <w:jc w:val="center"/>
        </w:pPr>
        <w:fldSimple w:instr=" PAGE   \* MERGEFORMAT ">
          <w:r w:rsidR="00F240F3">
            <w:rPr>
              <w:noProof/>
            </w:rPr>
            <w:t>1</w:t>
          </w:r>
        </w:fldSimple>
      </w:p>
    </w:sdtContent>
  </w:sdt>
  <w:p w:rsidR="007E026F" w:rsidRDefault="007E0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34" w:rsidRDefault="003E1834" w:rsidP="007E026F">
      <w:pPr>
        <w:spacing w:after="0" w:line="240" w:lineRule="auto"/>
      </w:pPr>
      <w:r>
        <w:separator/>
      </w:r>
    </w:p>
  </w:footnote>
  <w:footnote w:type="continuationSeparator" w:id="0">
    <w:p w:rsidR="003E1834" w:rsidRDefault="003E1834" w:rsidP="007E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6F" w:rsidRDefault="007E026F" w:rsidP="007E026F">
    <w:pPr>
      <w:pStyle w:val="a4"/>
    </w:pPr>
    <w:r>
      <w:t xml:space="preserve">Автор-составитель: </w:t>
    </w:r>
    <w:proofErr w:type="spellStart"/>
    <w:r>
      <w:t>Будкина</w:t>
    </w:r>
    <w:proofErr w:type="spellEnd"/>
    <w:r>
      <w:t xml:space="preserve"> Т.Д.</w:t>
    </w:r>
  </w:p>
  <w:p w:rsidR="007E026F" w:rsidRDefault="007E026F">
    <w:pPr>
      <w:pStyle w:val="a4"/>
    </w:pPr>
    <w:r>
      <w:t>Идентификатор автора: 265-502-558</w:t>
    </w:r>
  </w:p>
  <w:p w:rsidR="007E026F" w:rsidRDefault="007E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759"/>
    <w:multiLevelType w:val="hybridMultilevel"/>
    <w:tmpl w:val="39EEB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0675"/>
    <w:multiLevelType w:val="hybridMultilevel"/>
    <w:tmpl w:val="E4E85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0662A"/>
    <w:multiLevelType w:val="hybridMultilevel"/>
    <w:tmpl w:val="6E726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65704"/>
    <w:multiLevelType w:val="hybridMultilevel"/>
    <w:tmpl w:val="1FAE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718A1"/>
    <w:multiLevelType w:val="hybridMultilevel"/>
    <w:tmpl w:val="2100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C2C15"/>
    <w:multiLevelType w:val="hybridMultilevel"/>
    <w:tmpl w:val="C1ECF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71536"/>
    <w:multiLevelType w:val="hybridMultilevel"/>
    <w:tmpl w:val="C99E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854D8"/>
    <w:multiLevelType w:val="hybridMultilevel"/>
    <w:tmpl w:val="49FA6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201BD"/>
    <w:multiLevelType w:val="hybridMultilevel"/>
    <w:tmpl w:val="C9181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033"/>
    <w:rsid w:val="000A6356"/>
    <w:rsid w:val="000C0A9B"/>
    <w:rsid w:val="003E1834"/>
    <w:rsid w:val="00540D6A"/>
    <w:rsid w:val="006302CB"/>
    <w:rsid w:val="00747F93"/>
    <w:rsid w:val="00753033"/>
    <w:rsid w:val="007E026F"/>
    <w:rsid w:val="00CF2859"/>
    <w:rsid w:val="00D72D79"/>
    <w:rsid w:val="00F2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26F"/>
  </w:style>
  <w:style w:type="paragraph" w:styleId="a6">
    <w:name w:val="footer"/>
    <w:basedOn w:val="a"/>
    <w:link w:val="a7"/>
    <w:uiPriority w:val="99"/>
    <w:unhideWhenUsed/>
    <w:rsid w:val="007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26F"/>
  </w:style>
  <w:style w:type="paragraph" w:styleId="a8">
    <w:name w:val="Balloon Text"/>
    <w:basedOn w:val="a"/>
    <w:link w:val="a9"/>
    <w:uiPriority w:val="99"/>
    <w:semiHidden/>
    <w:unhideWhenUsed/>
    <w:rsid w:val="007E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6332</Characters>
  <Application>Microsoft Office Word</Application>
  <DocSecurity>0</DocSecurity>
  <Lines>52</Lines>
  <Paragraphs>14</Paragraphs>
  <ScaleCrop>false</ScaleCrop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2013-12-19T14:35:00Z</dcterms:created>
  <dcterms:modified xsi:type="dcterms:W3CDTF">2013-12-19T15:15:00Z</dcterms:modified>
</cp:coreProperties>
</file>