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00" w:rsidRDefault="00EE1B00" w:rsidP="008F64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47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F6479" w:rsidRPr="008F6479" w:rsidRDefault="008F6479" w:rsidP="008F64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BE" w:rsidRDefault="00531FBE" w:rsidP="008F64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479">
        <w:rPr>
          <w:rFonts w:ascii="Times New Roman" w:hAnsi="Times New Roman" w:cs="Times New Roman"/>
          <w:b/>
          <w:sz w:val="24"/>
          <w:szCs w:val="24"/>
        </w:rPr>
        <w:t>Тематическое планирование программы 6 класс</w:t>
      </w:r>
    </w:p>
    <w:p w:rsidR="008F6479" w:rsidRPr="008F6479" w:rsidRDefault="008F6479" w:rsidP="008F64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540"/>
        <w:gridCol w:w="2829"/>
        <w:gridCol w:w="2336"/>
        <w:gridCol w:w="1717"/>
        <w:gridCol w:w="1634"/>
        <w:gridCol w:w="808"/>
      </w:tblGrid>
      <w:tr w:rsidR="00531FBE" w:rsidRPr="008F6479" w:rsidTr="00F4026F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31FBE" w:rsidRPr="008F6479" w:rsidTr="00F402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BE" w:rsidRPr="008F6479" w:rsidRDefault="00531FBE" w:rsidP="008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BE" w:rsidRPr="008F6479" w:rsidRDefault="00531FBE" w:rsidP="008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BE" w:rsidRPr="008F6479" w:rsidRDefault="00531FBE" w:rsidP="008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31FBE" w:rsidRPr="008F6479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8F6479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1FBE" w:rsidRPr="008F6479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вокруг света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FBE" w:rsidRPr="008F6479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Известные люди стран изучаемого языка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FBE" w:rsidRPr="008F6479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8F6479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британских праздников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BE" w:rsidRPr="008F6479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Фестиваль британских праздников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1FBE" w:rsidRPr="008F6479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Хеллоуин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1FBE" w:rsidRPr="008F6479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8F64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Литературно-музыкальное путешествие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531FBE" w:rsidRPr="008F6479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Английский фольклор в переводе С.Я.Маршака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FBE" w:rsidRPr="008F6479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О, счастливчик!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FBE" w:rsidRPr="008F6479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 xml:space="preserve">Знакомьтесь, Уолт Дисней!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1FBE" w:rsidRPr="008F6479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Чудес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Литературно-музыкальное представление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1FBE" w:rsidRPr="008F6479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BE" w:rsidRPr="008F6479" w:rsidRDefault="00531FBE" w:rsidP="008F64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7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40D6A" w:rsidRPr="008F6479" w:rsidRDefault="00540D6A" w:rsidP="008F6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3EB" w:rsidRPr="008F6479" w:rsidRDefault="007D73EB" w:rsidP="008F64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EB" w:rsidRPr="008F6479" w:rsidRDefault="00721177" w:rsidP="008F64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8F6479" w:rsidRDefault="008F6479" w:rsidP="008F64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479">
        <w:rPr>
          <w:rFonts w:ascii="Times New Roman" w:hAnsi="Times New Roman" w:cs="Times New Roman"/>
          <w:b/>
          <w:sz w:val="24"/>
          <w:szCs w:val="24"/>
        </w:rPr>
        <w:t>Раздел 1. Виртуальное путешествие.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479">
        <w:rPr>
          <w:rFonts w:ascii="Times New Roman" w:hAnsi="Times New Roman" w:cs="Times New Roman"/>
          <w:sz w:val="24"/>
          <w:szCs w:val="24"/>
          <w:u w:val="single"/>
        </w:rPr>
        <w:t>1.Виртуальное путешествие вокруг света</w:t>
      </w:r>
    </w:p>
    <w:p w:rsidR="008F6479" w:rsidRDefault="008F6479" w:rsidP="008F64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8F6479">
        <w:rPr>
          <w:rFonts w:ascii="Times New Roman" w:hAnsi="Times New Roman" w:cs="Times New Roman"/>
          <w:sz w:val="24"/>
          <w:szCs w:val="24"/>
        </w:rPr>
        <w:t>: игра.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 xml:space="preserve">Тематика: </w:t>
      </w:r>
      <w:r w:rsidRPr="008F6479">
        <w:rPr>
          <w:rFonts w:ascii="Times New Roman" w:hAnsi="Times New Roman" w:cs="Times New Roman"/>
          <w:sz w:val="24"/>
          <w:szCs w:val="24"/>
        </w:rPr>
        <w:t>Достопримечательности англоязычных стран (Великобритании, США, Австралии). Достопримечательности России. Географическое положение стран. Национальная музыка, государственные гимны, классическая и современная музыка.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EE1B00" w:rsidRPr="008F6479" w:rsidRDefault="00EE1B00" w:rsidP="008F64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формирование стремления к лучшему осознанию культуры своего народа; толерантного  отношения к проявлениям иной культуры; осознания себя гражданином своей страны и мира;</w:t>
      </w:r>
    </w:p>
    <w:p w:rsidR="00EE1B00" w:rsidRPr="008F6479" w:rsidRDefault="00EE1B00" w:rsidP="008F64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развитие способности обучающихся понимать и использовать английский язык в ситуациях, приближенных к действительности;</w:t>
      </w:r>
    </w:p>
    <w:p w:rsidR="00EE1B00" w:rsidRPr="008F6479" w:rsidRDefault="00EE1B00" w:rsidP="008F64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 xml:space="preserve">углубление мотивации </w:t>
      </w:r>
      <w:proofErr w:type="gramStart"/>
      <w:r w:rsidRPr="008F64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6479">
        <w:rPr>
          <w:rFonts w:ascii="Times New Roman" w:hAnsi="Times New Roman" w:cs="Times New Roman"/>
          <w:sz w:val="24"/>
          <w:szCs w:val="24"/>
        </w:rPr>
        <w:t xml:space="preserve"> к изучению английского языка.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8F6479">
        <w:rPr>
          <w:rFonts w:ascii="Times New Roman" w:hAnsi="Times New Roman" w:cs="Times New Roman"/>
          <w:sz w:val="24"/>
          <w:szCs w:val="24"/>
        </w:rPr>
        <w:t xml:space="preserve"> Компьютер для учителя, проектор, экран, три компьютера для команд, принтер, карточки с заданиями для каждой команды, презентация учителя.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Общие рекомендации</w:t>
      </w:r>
      <w:r w:rsidRPr="008F6479">
        <w:rPr>
          <w:rFonts w:ascii="Times New Roman" w:hAnsi="Times New Roman" w:cs="Times New Roman"/>
          <w:sz w:val="24"/>
          <w:szCs w:val="24"/>
        </w:rPr>
        <w:t>:</w:t>
      </w:r>
    </w:p>
    <w:p w:rsidR="00EE1B00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 xml:space="preserve">Игра проводится в форме конкурса между тремя командами, представляющими три разных туристических </w:t>
      </w:r>
      <w:proofErr w:type="spellStart"/>
      <w:r w:rsidRPr="008F6479"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 w:rsidRPr="008F6479">
        <w:rPr>
          <w:rFonts w:ascii="Times New Roman" w:hAnsi="Times New Roman" w:cs="Times New Roman"/>
          <w:sz w:val="24"/>
          <w:szCs w:val="24"/>
        </w:rPr>
        <w:t xml:space="preserve">. Цель </w:t>
      </w:r>
      <w:proofErr w:type="spellStart"/>
      <w:r w:rsidRPr="008F6479">
        <w:rPr>
          <w:rFonts w:ascii="Times New Roman" w:hAnsi="Times New Roman" w:cs="Times New Roman"/>
          <w:sz w:val="24"/>
          <w:szCs w:val="24"/>
        </w:rPr>
        <w:t>команд-агенств</w:t>
      </w:r>
      <w:proofErr w:type="spellEnd"/>
      <w:r w:rsidRPr="008F6479">
        <w:rPr>
          <w:rFonts w:ascii="Times New Roman" w:hAnsi="Times New Roman" w:cs="Times New Roman"/>
          <w:sz w:val="24"/>
          <w:szCs w:val="24"/>
        </w:rPr>
        <w:t xml:space="preserve"> – организовать лучший обучающий тур  для учащихся. Для этого команды должны будут показать не только знания английского языка, но и умение работать с компьютером.</w:t>
      </w:r>
    </w:p>
    <w:p w:rsidR="008F6479" w:rsidRPr="008F6479" w:rsidRDefault="008F6479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00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479">
        <w:rPr>
          <w:rFonts w:ascii="Times New Roman" w:hAnsi="Times New Roman" w:cs="Times New Roman"/>
          <w:sz w:val="24"/>
          <w:szCs w:val="24"/>
          <w:u w:val="single"/>
        </w:rPr>
        <w:t>2.Известные люди стран изучаемого языка</w:t>
      </w:r>
    </w:p>
    <w:p w:rsidR="008F6479" w:rsidRPr="008F6479" w:rsidRDefault="008F6479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Форма  проведения</w:t>
      </w:r>
      <w:r w:rsidRPr="008F6479">
        <w:rPr>
          <w:rFonts w:ascii="Times New Roman" w:hAnsi="Times New Roman" w:cs="Times New Roman"/>
          <w:sz w:val="24"/>
          <w:szCs w:val="24"/>
        </w:rPr>
        <w:t>: Игра «Поле чудес»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Тематика</w:t>
      </w:r>
      <w:r w:rsidRPr="008F6479">
        <w:rPr>
          <w:rFonts w:ascii="Times New Roman" w:hAnsi="Times New Roman" w:cs="Times New Roman"/>
          <w:sz w:val="24"/>
          <w:szCs w:val="24"/>
        </w:rPr>
        <w:t xml:space="preserve">: Биографии известных писателей Великобритании и США. 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EE1B00" w:rsidRPr="008F6479" w:rsidRDefault="00EE1B00" w:rsidP="008F64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тренировка навыков диалогической и монологической речи;</w:t>
      </w:r>
    </w:p>
    <w:p w:rsidR="00EE1B00" w:rsidRPr="008F6479" w:rsidRDefault="00EE1B00" w:rsidP="008F64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формирование представления о выдающихся людях стран изучаемого языка  и их вкладе в мировую культуру;</w:t>
      </w:r>
    </w:p>
    <w:p w:rsidR="00EE1B00" w:rsidRPr="008F6479" w:rsidRDefault="00EE1B00" w:rsidP="008F64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 xml:space="preserve">приобщение к ценностям мировой культуры  через источники информации на иностранном языке (в том числе </w:t>
      </w:r>
      <w:proofErr w:type="spellStart"/>
      <w:r w:rsidRPr="008F647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8F6479">
        <w:rPr>
          <w:rFonts w:ascii="Times New Roman" w:hAnsi="Times New Roman" w:cs="Times New Roman"/>
          <w:sz w:val="24"/>
          <w:szCs w:val="24"/>
        </w:rPr>
        <w:t>).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8F6479">
        <w:rPr>
          <w:rFonts w:ascii="Times New Roman" w:hAnsi="Times New Roman" w:cs="Times New Roman"/>
          <w:sz w:val="24"/>
          <w:szCs w:val="24"/>
        </w:rPr>
        <w:t xml:space="preserve"> компьютер, проектор, экран, игрушечный барабан для игры в «Поле чудес», призы.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Общие рекомендации:</w:t>
      </w:r>
    </w:p>
    <w:p w:rsidR="00EE1B00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lastRenderedPageBreak/>
        <w:t>Игра проводится практически по правилам телевизионной передачи. В качестве табло используется проектор и компьютер.</w:t>
      </w:r>
    </w:p>
    <w:p w:rsidR="008F6479" w:rsidRPr="008F6479" w:rsidRDefault="008F6479" w:rsidP="008F64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00" w:rsidRDefault="00EE1B00" w:rsidP="008F64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479">
        <w:rPr>
          <w:rFonts w:ascii="Times New Roman" w:hAnsi="Times New Roman" w:cs="Times New Roman"/>
          <w:b/>
          <w:sz w:val="24"/>
          <w:szCs w:val="24"/>
        </w:rPr>
        <w:t>Раздел 2.Фестиваль британских праздников</w:t>
      </w:r>
    </w:p>
    <w:p w:rsidR="008F6479" w:rsidRPr="008F6479" w:rsidRDefault="008F6479" w:rsidP="008F64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00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479">
        <w:rPr>
          <w:rFonts w:ascii="Times New Roman" w:hAnsi="Times New Roman" w:cs="Times New Roman"/>
          <w:sz w:val="24"/>
          <w:szCs w:val="24"/>
          <w:u w:val="single"/>
        </w:rPr>
        <w:t>1.Фестиваль британских праздников</w:t>
      </w:r>
    </w:p>
    <w:p w:rsidR="008F6479" w:rsidRPr="008F6479" w:rsidRDefault="008F6479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Форма  проведения</w:t>
      </w:r>
      <w:r w:rsidRPr="008F6479">
        <w:rPr>
          <w:rFonts w:ascii="Times New Roman" w:hAnsi="Times New Roman" w:cs="Times New Roman"/>
          <w:sz w:val="24"/>
          <w:szCs w:val="24"/>
        </w:rPr>
        <w:t>: проектная деятельность.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Тематика</w:t>
      </w:r>
      <w:r w:rsidRPr="008F6479">
        <w:rPr>
          <w:rFonts w:ascii="Times New Roman" w:hAnsi="Times New Roman" w:cs="Times New Roman"/>
          <w:sz w:val="24"/>
          <w:szCs w:val="24"/>
        </w:rPr>
        <w:t xml:space="preserve">: День Святого Валентина. День </w:t>
      </w:r>
      <w:proofErr w:type="spellStart"/>
      <w:r w:rsidRPr="008F6479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8F647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F6479">
        <w:rPr>
          <w:rFonts w:ascii="Times New Roman" w:hAnsi="Times New Roman" w:cs="Times New Roman"/>
          <w:sz w:val="24"/>
          <w:szCs w:val="24"/>
        </w:rPr>
        <w:t>Хеллоуин</w:t>
      </w:r>
      <w:proofErr w:type="spellEnd"/>
      <w:r w:rsidRPr="008F6479">
        <w:rPr>
          <w:rFonts w:ascii="Times New Roman" w:hAnsi="Times New Roman" w:cs="Times New Roman"/>
          <w:sz w:val="24"/>
          <w:szCs w:val="24"/>
        </w:rPr>
        <w:t>. День Гая Фокса. Рождество. Новый год.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EE1B00" w:rsidRPr="008F6479" w:rsidRDefault="00EE1B00" w:rsidP="008F64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расширение и углубление  знаний по культуре страны изучаемого языка;</w:t>
      </w:r>
    </w:p>
    <w:p w:rsidR="00EE1B00" w:rsidRPr="008F6479" w:rsidRDefault="00EE1B00" w:rsidP="008F64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всестороннее развитие личности, включая интеллектуальную  и духовно-нравственную сферы;</w:t>
      </w:r>
    </w:p>
    <w:p w:rsidR="00EE1B00" w:rsidRPr="008F6479" w:rsidRDefault="00EE1B00" w:rsidP="008F64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воспитание уважительного отношения к традициям и обычаям страны изучаемого языка.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8F6479">
        <w:rPr>
          <w:rFonts w:ascii="Times New Roman" w:hAnsi="Times New Roman" w:cs="Times New Roman"/>
          <w:sz w:val="24"/>
          <w:szCs w:val="24"/>
        </w:rPr>
        <w:t xml:space="preserve"> компьютер, проектор, экран, иллюстрации по теме.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Общие рекомендации: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Этапы работы над проектом.</w:t>
      </w:r>
    </w:p>
    <w:p w:rsidR="00EE1B00" w:rsidRPr="008F6479" w:rsidRDefault="00EE1B00" w:rsidP="008F647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Организационный этап.  Планирование проекта. Обсуждение идеи. Коллективное решение о формах работы над проектом. Формирование групп по интересам. Обсуждение тем для поиска информации. - 1 занятие.</w:t>
      </w:r>
    </w:p>
    <w:p w:rsidR="00EE1B00" w:rsidRPr="008F6479" w:rsidRDefault="00EE1B00" w:rsidP="008F647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Работа со справочным материалом. Разучивание песен и стихотворений по теме.  -2  занятия.</w:t>
      </w:r>
    </w:p>
    <w:p w:rsidR="00EE1B00" w:rsidRPr="008F6479" w:rsidRDefault="00EE1B00" w:rsidP="008F647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Подготовка презентаций. - 1 занятие.</w:t>
      </w:r>
    </w:p>
    <w:p w:rsidR="00EE1B00" w:rsidRDefault="00EE1B00" w:rsidP="008F647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Результат: защита творческих презентаций.-1 занятие.</w:t>
      </w:r>
    </w:p>
    <w:p w:rsidR="008F6479" w:rsidRPr="008F6479" w:rsidRDefault="008F6479" w:rsidP="008F64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00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479">
        <w:rPr>
          <w:rFonts w:ascii="Times New Roman" w:hAnsi="Times New Roman" w:cs="Times New Roman"/>
          <w:sz w:val="24"/>
          <w:szCs w:val="24"/>
          <w:u w:val="single"/>
        </w:rPr>
        <w:t>2.Хеллоуин</w:t>
      </w:r>
    </w:p>
    <w:p w:rsidR="008F6479" w:rsidRPr="008F6479" w:rsidRDefault="008F6479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8F6479">
        <w:rPr>
          <w:rFonts w:ascii="Times New Roman" w:hAnsi="Times New Roman" w:cs="Times New Roman"/>
          <w:sz w:val="24"/>
          <w:szCs w:val="24"/>
        </w:rPr>
        <w:t>: творческий конкурс.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Тематика:</w:t>
      </w:r>
      <w:r w:rsidRPr="008F6479">
        <w:rPr>
          <w:rFonts w:ascii="Times New Roman" w:hAnsi="Times New Roman" w:cs="Times New Roman"/>
          <w:sz w:val="24"/>
          <w:szCs w:val="24"/>
        </w:rPr>
        <w:t xml:space="preserve"> История и традиции праздника </w:t>
      </w:r>
      <w:proofErr w:type="spellStart"/>
      <w:r w:rsidRPr="008F6479">
        <w:rPr>
          <w:rFonts w:ascii="Times New Roman" w:hAnsi="Times New Roman" w:cs="Times New Roman"/>
          <w:sz w:val="24"/>
          <w:szCs w:val="24"/>
        </w:rPr>
        <w:t>Хеллоуин</w:t>
      </w:r>
      <w:proofErr w:type="spellEnd"/>
      <w:r w:rsidRPr="008F6479">
        <w:rPr>
          <w:rFonts w:ascii="Times New Roman" w:hAnsi="Times New Roman" w:cs="Times New Roman"/>
          <w:sz w:val="24"/>
          <w:szCs w:val="24"/>
        </w:rPr>
        <w:t>. Стихи по данной теме. Символы праздника. Костюмы.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Цели</w:t>
      </w:r>
      <w:r w:rsidRPr="008F6479">
        <w:rPr>
          <w:rFonts w:ascii="Times New Roman" w:hAnsi="Times New Roman" w:cs="Times New Roman"/>
          <w:sz w:val="24"/>
          <w:szCs w:val="24"/>
        </w:rPr>
        <w:t>:</w:t>
      </w:r>
    </w:p>
    <w:p w:rsidR="00EE1B00" w:rsidRPr="008F6479" w:rsidRDefault="00EE1B00" w:rsidP="008F647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развитие умения иноязычного общения в различных сферах и ситуациях общения;</w:t>
      </w:r>
    </w:p>
    <w:p w:rsidR="00EE1B00" w:rsidRPr="008F6479" w:rsidRDefault="00EE1B00" w:rsidP="008F647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создание условий для реализации интеллектуального и творческого потенциала каждого обучающегося;</w:t>
      </w:r>
    </w:p>
    <w:p w:rsidR="00EE1B00" w:rsidRPr="008F6479" w:rsidRDefault="00EE1B00" w:rsidP="008F647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формирование коммуникативных умений: слушать, говорить, выступать перед аудиторией.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479">
        <w:rPr>
          <w:rFonts w:ascii="Times New Roman" w:hAnsi="Times New Roman" w:cs="Times New Roman"/>
          <w:i/>
          <w:sz w:val="24"/>
          <w:szCs w:val="24"/>
        </w:rPr>
        <w:lastRenderedPageBreak/>
        <w:t>Оснащение:</w:t>
      </w:r>
      <w:r w:rsidRPr="008F6479">
        <w:rPr>
          <w:rFonts w:ascii="Times New Roman" w:hAnsi="Times New Roman" w:cs="Times New Roman"/>
          <w:sz w:val="24"/>
          <w:szCs w:val="24"/>
        </w:rPr>
        <w:t xml:space="preserve">  компьютер, проектор, экран, для показа презентации, колонки, вырезанные из бумаги привидения, скелеты, пауки с паутиной, тыквы, монстры, музыкальное сопровождение (музыка Р.Вагнера «Полет валькирий»).</w:t>
      </w:r>
      <w:proofErr w:type="gramEnd"/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Общие рекомендации</w:t>
      </w:r>
      <w:r w:rsidRPr="008F6479">
        <w:rPr>
          <w:rFonts w:ascii="Times New Roman" w:hAnsi="Times New Roman" w:cs="Times New Roman"/>
          <w:sz w:val="24"/>
          <w:szCs w:val="24"/>
        </w:rPr>
        <w:t>: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Этапы подготовки к конкурсу:</w:t>
      </w:r>
    </w:p>
    <w:p w:rsidR="00EE1B00" w:rsidRPr="008F6479" w:rsidRDefault="00EE1B00" w:rsidP="008F647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Организационный этап: формирование команд. Обсуждение тем для поиска информации. - 1 занятие.</w:t>
      </w:r>
    </w:p>
    <w:p w:rsidR="00EE1B00" w:rsidRPr="008F6479" w:rsidRDefault="00EE1B00" w:rsidP="008F647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Работа со справочным материалом. Разучивание песен и стихотворений по теме. Изготовление атрибутов</w:t>
      </w:r>
      <w:r w:rsidRPr="008F6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479">
        <w:rPr>
          <w:rFonts w:ascii="Times New Roman" w:hAnsi="Times New Roman" w:cs="Times New Roman"/>
          <w:sz w:val="24"/>
          <w:szCs w:val="24"/>
        </w:rPr>
        <w:t>праздника, костюмов. Подготовка к конкурсу домашнего задания. -3 занятия.</w:t>
      </w:r>
    </w:p>
    <w:p w:rsidR="00EE1B00" w:rsidRDefault="00EE1B00" w:rsidP="008F647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Результат: участие команд в творческом  конкурсе.-2 занятия.</w:t>
      </w:r>
    </w:p>
    <w:p w:rsidR="008F6479" w:rsidRPr="008F6479" w:rsidRDefault="008F6479" w:rsidP="008F64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00" w:rsidRDefault="00EE1B00" w:rsidP="008F64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479">
        <w:rPr>
          <w:rFonts w:ascii="Times New Roman" w:hAnsi="Times New Roman" w:cs="Times New Roman"/>
          <w:b/>
          <w:sz w:val="24"/>
          <w:szCs w:val="24"/>
        </w:rPr>
        <w:t>Раздел 3.Литературно-музыкальное путешествие.</w:t>
      </w:r>
    </w:p>
    <w:p w:rsidR="008F6479" w:rsidRPr="008F6479" w:rsidRDefault="008F6479" w:rsidP="008F64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00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479">
        <w:rPr>
          <w:rFonts w:ascii="Times New Roman" w:hAnsi="Times New Roman" w:cs="Times New Roman"/>
          <w:sz w:val="24"/>
          <w:szCs w:val="24"/>
          <w:u w:val="single"/>
        </w:rPr>
        <w:t>1.Английский фольклор в переводе С.Я.Маршака.</w:t>
      </w:r>
    </w:p>
    <w:p w:rsidR="008F6479" w:rsidRPr="008F6479" w:rsidRDefault="008F6479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8F6479">
        <w:rPr>
          <w:rFonts w:ascii="Times New Roman" w:hAnsi="Times New Roman" w:cs="Times New Roman"/>
          <w:sz w:val="24"/>
          <w:szCs w:val="24"/>
        </w:rPr>
        <w:t>: вечер-портрет.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 xml:space="preserve">Тематика: </w:t>
      </w:r>
      <w:r w:rsidRPr="008F6479">
        <w:rPr>
          <w:rFonts w:ascii="Times New Roman" w:hAnsi="Times New Roman" w:cs="Times New Roman"/>
          <w:sz w:val="24"/>
          <w:szCs w:val="24"/>
        </w:rPr>
        <w:t>Биография и творчество С.Я.Маршака. Английские народные стихотворения и их переводы.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EE1B00" w:rsidRPr="008F6479" w:rsidRDefault="00EE1B00" w:rsidP="008F647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8F64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6479">
        <w:rPr>
          <w:rFonts w:ascii="Times New Roman" w:hAnsi="Times New Roman" w:cs="Times New Roman"/>
          <w:sz w:val="24"/>
          <w:szCs w:val="24"/>
        </w:rPr>
        <w:t xml:space="preserve"> с образцами художественной литературы;</w:t>
      </w:r>
    </w:p>
    <w:p w:rsidR="00EE1B00" w:rsidRPr="008F6479" w:rsidRDefault="00EE1B00" w:rsidP="008F647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развитие стремления к знакомству с образцами художественного творчества на иностранном языке и средствами иностранного языка;</w:t>
      </w:r>
    </w:p>
    <w:p w:rsidR="00EE1B00" w:rsidRPr="008F6479" w:rsidRDefault="00EE1B00" w:rsidP="008F647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 xml:space="preserve">формирование умения сравнивать языковые явления родного и иностранного языков; </w:t>
      </w:r>
    </w:p>
    <w:p w:rsidR="00EE1B00" w:rsidRPr="008F6479" w:rsidRDefault="00EE1B00" w:rsidP="008F647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формирование представления о языке как средстве выражения чувств, эмоций, основе культуры мышления.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479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8F6479">
        <w:rPr>
          <w:rFonts w:ascii="Times New Roman" w:hAnsi="Times New Roman" w:cs="Times New Roman"/>
          <w:sz w:val="24"/>
          <w:szCs w:val="24"/>
        </w:rPr>
        <w:t xml:space="preserve"> компьютер, проектор, экран, колонки, аудиозаписи, иллюстрации к стихам, коллаж с героями стихов.</w:t>
      </w:r>
      <w:proofErr w:type="gramEnd"/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Общие рекомендации:</w:t>
      </w:r>
    </w:p>
    <w:p w:rsidR="00EE1B00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Обучающиеся знакомятся с творчеством С.Я.Маршака как мастера литературного перевода. Предварительная подготовка включает в себя разучивание детских английских стихов, а также переводов С.Я.Маршака. Для наглядности дети выполняют коллаж с героями стихов. Слайд-презентация дополняет представление о жизни и творчестве известного русского поэта и переводчика.</w:t>
      </w:r>
    </w:p>
    <w:p w:rsidR="008F6479" w:rsidRPr="008F6479" w:rsidRDefault="008F6479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00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479">
        <w:rPr>
          <w:rFonts w:ascii="Times New Roman" w:hAnsi="Times New Roman" w:cs="Times New Roman"/>
          <w:sz w:val="24"/>
          <w:szCs w:val="24"/>
          <w:u w:val="single"/>
        </w:rPr>
        <w:t>2.О, счастливчик!</w:t>
      </w:r>
    </w:p>
    <w:p w:rsidR="008F6479" w:rsidRPr="008F6479" w:rsidRDefault="008F6479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lastRenderedPageBreak/>
        <w:t>Форма проведения: викторина.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Тематика:</w:t>
      </w:r>
      <w:r w:rsidRPr="008F6479">
        <w:rPr>
          <w:rFonts w:ascii="Times New Roman" w:hAnsi="Times New Roman" w:cs="Times New Roman"/>
          <w:sz w:val="24"/>
          <w:szCs w:val="24"/>
        </w:rPr>
        <w:t xml:space="preserve"> Великобритания. Биографии и творчество британских писателей.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EE1B00" w:rsidRPr="008F6479" w:rsidRDefault="00EE1B00" w:rsidP="008F647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повышение мотивации обучающихся к изучению английского языка;</w:t>
      </w:r>
    </w:p>
    <w:p w:rsidR="00EE1B00" w:rsidRPr="008F6479" w:rsidRDefault="00EE1B00" w:rsidP="008F647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углубление и расширение знаний, умений и навыков в овладении иноязычной речью;</w:t>
      </w:r>
    </w:p>
    <w:p w:rsidR="00EE1B00" w:rsidRPr="008F6479" w:rsidRDefault="00EE1B00" w:rsidP="008F647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воспитание умения работать в команде.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8F6479">
        <w:rPr>
          <w:rFonts w:ascii="Times New Roman" w:hAnsi="Times New Roman" w:cs="Times New Roman"/>
          <w:sz w:val="24"/>
          <w:szCs w:val="24"/>
        </w:rPr>
        <w:t xml:space="preserve"> разноцветный кубик, карточки разного цвета с вопросами (каждому цвету соответствует определенная тематика вопросов). 80 жетонов, карта мира.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Общие рекомендации:</w:t>
      </w:r>
    </w:p>
    <w:p w:rsidR="00EE1B00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 xml:space="preserve">Викторина проводится между двумя командами по 5 участников в каждой. Ученики по очереди подбрасывают кубик и выбирают вопрос в зависимости от выпавшего цвета. Если ученик не может ответить на вопрос, учитель спрашивает остальных обучающихся. За каждый правильный ответ ученик получает один балл. Правильный ответ также дает шанс отвечать дальше. В конце игры баллы подсчитываются, и называется победитель. </w:t>
      </w:r>
    </w:p>
    <w:p w:rsidR="008F6479" w:rsidRPr="008F6479" w:rsidRDefault="008F6479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00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479">
        <w:rPr>
          <w:rFonts w:ascii="Times New Roman" w:hAnsi="Times New Roman" w:cs="Times New Roman"/>
          <w:sz w:val="24"/>
          <w:szCs w:val="24"/>
          <w:u w:val="single"/>
        </w:rPr>
        <w:t>3.Знакомьтесь, Уолт Дисней!</w:t>
      </w:r>
    </w:p>
    <w:p w:rsidR="008F6479" w:rsidRPr="008F6479" w:rsidRDefault="008F6479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8F6479">
        <w:rPr>
          <w:rFonts w:ascii="Times New Roman" w:hAnsi="Times New Roman" w:cs="Times New Roman"/>
          <w:sz w:val="24"/>
          <w:szCs w:val="24"/>
        </w:rPr>
        <w:t>: вечер-портрет.</w:t>
      </w:r>
    </w:p>
    <w:p w:rsidR="00EE1B00" w:rsidRPr="008F6479" w:rsidRDefault="00EE1B00" w:rsidP="008F6479">
      <w:pPr>
        <w:tabs>
          <w:tab w:val="left" w:pos="48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Тематика:</w:t>
      </w:r>
      <w:r w:rsidRPr="008F6479">
        <w:rPr>
          <w:rFonts w:ascii="Times New Roman" w:hAnsi="Times New Roman" w:cs="Times New Roman"/>
          <w:sz w:val="24"/>
          <w:szCs w:val="24"/>
        </w:rPr>
        <w:t xml:space="preserve"> Жизнь и творчество Уолта Диснея. </w:t>
      </w:r>
    </w:p>
    <w:p w:rsidR="00EE1B00" w:rsidRPr="008F6479" w:rsidRDefault="00EE1B00" w:rsidP="008F6479">
      <w:pPr>
        <w:tabs>
          <w:tab w:val="left" w:pos="366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Цели:</w:t>
      </w:r>
      <w:r w:rsidRPr="008F6479">
        <w:rPr>
          <w:rFonts w:ascii="Times New Roman" w:hAnsi="Times New Roman" w:cs="Times New Roman"/>
          <w:i/>
          <w:sz w:val="24"/>
          <w:szCs w:val="24"/>
        </w:rPr>
        <w:tab/>
      </w:r>
    </w:p>
    <w:p w:rsidR="00EE1B00" w:rsidRPr="008F6479" w:rsidRDefault="00EE1B00" w:rsidP="008F647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знакомство с творчеством и биографией известного мультипликатора США – Уолта Диснея;</w:t>
      </w:r>
    </w:p>
    <w:p w:rsidR="00EE1B00" w:rsidRPr="008F6479" w:rsidRDefault="00EE1B00" w:rsidP="008F647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расширение кругозора обучающихся, приобщение их к ценностям мировой культуры;</w:t>
      </w:r>
    </w:p>
    <w:p w:rsidR="00EE1B00" w:rsidRPr="008F6479" w:rsidRDefault="00EE1B00" w:rsidP="008F647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культуре других стран.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8F6479">
        <w:rPr>
          <w:rFonts w:ascii="Times New Roman" w:hAnsi="Times New Roman" w:cs="Times New Roman"/>
          <w:sz w:val="24"/>
          <w:szCs w:val="24"/>
        </w:rPr>
        <w:t xml:space="preserve"> компьютер, проектор, экран, презентация, мультфильм на английском языке.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Общие рекомендации:</w:t>
      </w:r>
    </w:p>
    <w:p w:rsidR="00EE1B00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Несколько обучающихся заранее готовятся к вечеру: знакомятся с биографией мультипликатора Уолта Диснея; показ презентации сопровождается комментариями; завершает вечер просмотр мультфильма на английском языке.</w:t>
      </w:r>
    </w:p>
    <w:p w:rsidR="008F6479" w:rsidRPr="008F6479" w:rsidRDefault="008F6479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00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479">
        <w:rPr>
          <w:rFonts w:ascii="Times New Roman" w:hAnsi="Times New Roman" w:cs="Times New Roman"/>
          <w:sz w:val="24"/>
          <w:szCs w:val="24"/>
          <w:u w:val="single"/>
        </w:rPr>
        <w:t>4.Путешествие в Страну Чудес.</w:t>
      </w:r>
    </w:p>
    <w:p w:rsidR="008F6479" w:rsidRPr="008F6479" w:rsidRDefault="008F6479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8F6479">
        <w:rPr>
          <w:rFonts w:ascii="Times New Roman" w:hAnsi="Times New Roman" w:cs="Times New Roman"/>
          <w:sz w:val="24"/>
          <w:szCs w:val="24"/>
        </w:rPr>
        <w:t>: литературно-музыкальное представление.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Тематика</w:t>
      </w:r>
      <w:r w:rsidRPr="008F6479">
        <w:rPr>
          <w:rFonts w:ascii="Times New Roman" w:hAnsi="Times New Roman" w:cs="Times New Roman"/>
          <w:sz w:val="24"/>
          <w:szCs w:val="24"/>
        </w:rPr>
        <w:t>: Льюис Кэрролл «Алиса в стране чудес»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EE1B00" w:rsidRPr="008F6479" w:rsidRDefault="00EE1B00" w:rsidP="008F647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lastRenderedPageBreak/>
        <w:t xml:space="preserve">отработка навыков </w:t>
      </w:r>
      <w:proofErr w:type="spellStart"/>
      <w:r w:rsidRPr="008F647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F6479">
        <w:rPr>
          <w:rFonts w:ascii="Times New Roman" w:hAnsi="Times New Roman" w:cs="Times New Roman"/>
          <w:sz w:val="24"/>
          <w:szCs w:val="24"/>
        </w:rPr>
        <w:t>, чтения, говорения;</w:t>
      </w:r>
    </w:p>
    <w:p w:rsidR="00EE1B00" w:rsidRPr="008F6479" w:rsidRDefault="00EE1B00" w:rsidP="008F647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развитие творческих способностей обучающихся с различным уровнем владения английским языком;</w:t>
      </w:r>
    </w:p>
    <w:p w:rsidR="00EE1B00" w:rsidRPr="008F6479" w:rsidRDefault="00EE1B00" w:rsidP="008F647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proofErr w:type="spellStart"/>
      <w:r w:rsidRPr="008F6479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8F6479">
        <w:rPr>
          <w:rFonts w:ascii="Times New Roman" w:hAnsi="Times New Roman" w:cs="Times New Roman"/>
          <w:sz w:val="24"/>
          <w:szCs w:val="24"/>
        </w:rPr>
        <w:t>, пения, выступления в драматическом спектакле на английском языке;</w:t>
      </w:r>
    </w:p>
    <w:p w:rsidR="00EE1B00" w:rsidRPr="008F6479" w:rsidRDefault="00EE1B00" w:rsidP="008F647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воспитание интереса к чтению классической детской литературы Великобритании.</w:t>
      </w:r>
    </w:p>
    <w:p w:rsidR="00EE1B00" w:rsidRPr="008F6479" w:rsidRDefault="00EE1B00" w:rsidP="008F647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Оснащение</w:t>
      </w:r>
      <w:r w:rsidRPr="008F6479">
        <w:rPr>
          <w:rFonts w:ascii="Times New Roman" w:hAnsi="Times New Roman" w:cs="Times New Roman"/>
          <w:sz w:val="24"/>
          <w:szCs w:val="24"/>
        </w:rPr>
        <w:t>: музыкальный центр, декорации, костюмы актеров, карточки с заданиями для участников.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i/>
          <w:sz w:val="24"/>
          <w:szCs w:val="24"/>
        </w:rPr>
        <w:t>Общие рекомендации</w:t>
      </w:r>
      <w:r w:rsidRPr="008F6479">
        <w:rPr>
          <w:rFonts w:ascii="Times New Roman" w:hAnsi="Times New Roman" w:cs="Times New Roman"/>
          <w:sz w:val="24"/>
          <w:szCs w:val="24"/>
        </w:rPr>
        <w:t>:</w:t>
      </w:r>
    </w:p>
    <w:p w:rsidR="00EE1B00" w:rsidRPr="008F6479" w:rsidRDefault="00EE1B00" w:rsidP="008F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9">
        <w:rPr>
          <w:rFonts w:ascii="Times New Roman" w:hAnsi="Times New Roman" w:cs="Times New Roman"/>
          <w:sz w:val="24"/>
          <w:szCs w:val="24"/>
        </w:rPr>
        <w:t>Заранее с группой обучающихся готовится спектакль - представление «Алиса в стране чудес». Все остальные участники делятся на 4 команды. После просмотра спектакля команды выполняют различные задания и отвечают на вопросы, данные им заранее на карточках.</w:t>
      </w:r>
    </w:p>
    <w:p w:rsidR="00EE1B00" w:rsidRPr="008F6479" w:rsidRDefault="00EE1B00" w:rsidP="008F6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E1B00" w:rsidRPr="008F6479" w:rsidSect="008F6479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60" w:rsidRDefault="005F5A60" w:rsidP="008F6479">
      <w:pPr>
        <w:spacing w:after="0" w:line="240" w:lineRule="auto"/>
      </w:pPr>
      <w:r>
        <w:separator/>
      </w:r>
    </w:p>
  </w:endnote>
  <w:endnote w:type="continuationSeparator" w:id="0">
    <w:p w:rsidR="005F5A60" w:rsidRDefault="005F5A60" w:rsidP="008F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8956"/>
      <w:docPartObj>
        <w:docPartGallery w:val="Page Numbers (Bottom of Page)"/>
        <w:docPartUnique/>
      </w:docPartObj>
    </w:sdtPr>
    <w:sdtContent>
      <w:p w:rsidR="008F6479" w:rsidRDefault="00F079C6">
        <w:pPr>
          <w:pStyle w:val="a6"/>
          <w:jc w:val="center"/>
        </w:pPr>
        <w:fldSimple w:instr=" PAGE   \* MERGEFORMAT ">
          <w:r w:rsidR="00721177">
            <w:rPr>
              <w:noProof/>
            </w:rPr>
            <w:t>1</w:t>
          </w:r>
        </w:fldSimple>
      </w:p>
    </w:sdtContent>
  </w:sdt>
  <w:p w:rsidR="008F6479" w:rsidRDefault="008F64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60" w:rsidRDefault="005F5A60" w:rsidP="008F6479">
      <w:pPr>
        <w:spacing w:after="0" w:line="240" w:lineRule="auto"/>
      </w:pPr>
      <w:r>
        <w:separator/>
      </w:r>
    </w:p>
  </w:footnote>
  <w:footnote w:type="continuationSeparator" w:id="0">
    <w:p w:rsidR="005F5A60" w:rsidRDefault="005F5A60" w:rsidP="008F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79" w:rsidRDefault="008F6479" w:rsidP="008F6479">
    <w:pPr>
      <w:pStyle w:val="a4"/>
    </w:pPr>
    <w:r>
      <w:t xml:space="preserve">Автор-составитель: </w:t>
    </w:r>
    <w:proofErr w:type="spellStart"/>
    <w:r>
      <w:t>Будкина</w:t>
    </w:r>
    <w:proofErr w:type="spellEnd"/>
    <w:r>
      <w:t xml:space="preserve"> Т.Д.</w:t>
    </w:r>
  </w:p>
  <w:p w:rsidR="008F6479" w:rsidRDefault="008F6479">
    <w:pPr>
      <w:pStyle w:val="a4"/>
    </w:pPr>
    <w:r>
      <w:t>Идентификатор автора: 265-502-558</w:t>
    </w:r>
  </w:p>
  <w:p w:rsidR="008F6479" w:rsidRDefault="008F64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9BE"/>
    <w:multiLevelType w:val="hybridMultilevel"/>
    <w:tmpl w:val="D89A3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867B0"/>
    <w:multiLevelType w:val="hybridMultilevel"/>
    <w:tmpl w:val="19BCB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720B2"/>
    <w:multiLevelType w:val="hybridMultilevel"/>
    <w:tmpl w:val="F44C9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7482C"/>
    <w:multiLevelType w:val="hybridMultilevel"/>
    <w:tmpl w:val="02421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23099"/>
    <w:multiLevelType w:val="hybridMultilevel"/>
    <w:tmpl w:val="195AE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508BC"/>
    <w:multiLevelType w:val="hybridMultilevel"/>
    <w:tmpl w:val="83EC9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2107E"/>
    <w:multiLevelType w:val="hybridMultilevel"/>
    <w:tmpl w:val="B43AC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A15A5"/>
    <w:multiLevelType w:val="hybridMultilevel"/>
    <w:tmpl w:val="11F66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1770A"/>
    <w:multiLevelType w:val="hybridMultilevel"/>
    <w:tmpl w:val="1A3E0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B3CF8"/>
    <w:multiLevelType w:val="hybridMultilevel"/>
    <w:tmpl w:val="80AAA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FBE"/>
    <w:rsid w:val="001C44A2"/>
    <w:rsid w:val="004D3062"/>
    <w:rsid w:val="00531FBE"/>
    <w:rsid w:val="00540D6A"/>
    <w:rsid w:val="005F5A60"/>
    <w:rsid w:val="00721177"/>
    <w:rsid w:val="007D73EB"/>
    <w:rsid w:val="008F6479"/>
    <w:rsid w:val="00B918D8"/>
    <w:rsid w:val="00EE1B00"/>
    <w:rsid w:val="00F0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479"/>
  </w:style>
  <w:style w:type="paragraph" w:styleId="a6">
    <w:name w:val="footer"/>
    <w:basedOn w:val="a"/>
    <w:link w:val="a7"/>
    <w:uiPriority w:val="99"/>
    <w:unhideWhenUsed/>
    <w:rsid w:val="008F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479"/>
  </w:style>
  <w:style w:type="paragraph" w:styleId="a8">
    <w:name w:val="Balloon Text"/>
    <w:basedOn w:val="a"/>
    <w:link w:val="a9"/>
    <w:uiPriority w:val="99"/>
    <w:semiHidden/>
    <w:unhideWhenUsed/>
    <w:rsid w:val="008F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1190</Words>
  <Characters>6786</Characters>
  <Application>Microsoft Office Word</Application>
  <DocSecurity>0</DocSecurity>
  <Lines>56</Lines>
  <Paragraphs>15</Paragraphs>
  <ScaleCrop>false</ScaleCrop>
  <Company>Microsoft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dcterms:created xsi:type="dcterms:W3CDTF">2013-12-19T14:34:00Z</dcterms:created>
  <dcterms:modified xsi:type="dcterms:W3CDTF">2013-12-19T15:15:00Z</dcterms:modified>
</cp:coreProperties>
</file>