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7D2219" w14:textId="77777777" w:rsidR="000C0DE7" w:rsidRDefault="00364469">
      <w:pPr>
        <w:rPr>
          <w:sz w:val="36"/>
          <w:lang w:val="en-US"/>
        </w:rPr>
      </w:pPr>
      <w:r>
        <w:rPr>
          <w:noProof/>
          <w:lang w:eastAsia="ru-RU"/>
        </w:rPr>
        <w:pict w14:anchorId="2AF06CE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4" type="#_x0000_t32" style="position:absolute;margin-left:274.95pt;margin-top:-11.05pt;width:32.25pt;height:37.75pt;flip:x y;z-index:251666432" o:connectortype="straight"/>
        </w:pict>
      </w:r>
      <w:r>
        <w:rPr>
          <w:noProof/>
          <w:lang w:eastAsia="ru-RU"/>
        </w:rPr>
        <w:pict w14:anchorId="648E26BD">
          <v:shape id="_x0000_s1033" type="#_x0000_t32" style="position:absolute;margin-left:228.35pt;margin-top:-11.05pt;width:46.6pt;height:45.25pt;flip:x y;z-index:251665408" o:connectortype="straight"/>
        </w:pict>
      </w:r>
      <w:r>
        <w:rPr>
          <w:noProof/>
          <w:lang w:eastAsia="ru-RU"/>
        </w:rPr>
        <w:pict w14:anchorId="3C711E8A">
          <v:rect id="_x0000_s1035" style="position:absolute;margin-left:537.95pt;margin-top:-3.55pt;width:21.5pt;height:24.3pt;z-index:251667456"/>
        </w:pict>
      </w:r>
      <w:r>
        <w:rPr>
          <w:noProof/>
          <w:lang w:eastAsia="ru-RU"/>
        </w:rPr>
        <w:pict w14:anchorId="5AAD73F7"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37.6pt;margin-top:-11.05pt;width:39.3pt;height:30.85pt;z-index:251659264"/>
        </w:pict>
      </w:r>
      <w:r>
        <w:rPr>
          <w:noProof/>
          <w:lang w:eastAsia="ru-RU"/>
        </w:rPr>
        <w:pict w14:anchorId="4B46B0C8">
          <v:shape id="_x0000_s1026" type="#_x0000_t5" style="position:absolute;margin-left:8.9pt;margin-top:-11.05pt;width:39.3pt;height:30.85pt;z-index:251658240"/>
        </w:pict>
      </w:r>
      <w:r>
        <w:rPr>
          <w:noProof/>
          <w:lang w:eastAsia="ru-RU"/>
        </w:rPr>
        <w:pict w14:anchorId="71F8D1A1">
          <v:shape id="_x0000_s1029" type="#_x0000_t5" style="position:absolute;margin-left:61.4pt;margin-top:-11.05pt;width:39.3pt;height:30.85pt;z-index:251661312"/>
        </w:pict>
      </w:r>
      <w:r>
        <w:rPr>
          <w:noProof/>
          <w:lang w:eastAsia="ru-RU"/>
        </w:rPr>
        <w:pict w14:anchorId="718EF9AF">
          <v:shape id="_x0000_s1028" type="#_x0000_t5" style="position:absolute;margin-left:120.05pt;margin-top:-11.05pt;width:39.3pt;height:30.85pt;z-index:251660288"/>
        </w:pict>
      </w:r>
      <w:r>
        <w:rPr>
          <w:noProof/>
          <w:lang w:eastAsia="ru-RU"/>
        </w:rPr>
        <w:pict w14:anchorId="150D9381">
          <v:shape id="_x0000_s1032" type="#_x0000_t5" style="position:absolute;margin-left:275.85pt;margin-top:-11.05pt;width:39.3pt;height:30.85pt;z-index:251664384"/>
        </w:pict>
      </w:r>
      <w:r>
        <w:rPr>
          <w:noProof/>
          <w:lang w:eastAsia="ru-RU"/>
        </w:rPr>
        <w:pict w14:anchorId="44E0891D">
          <v:shape id="_x0000_s1031" type="#_x0000_t5" style="position:absolute;margin-left:228.35pt;margin-top:-11.05pt;width:39.3pt;height:30.85pt;z-index:251663360"/>
        </w:pict>
      </w:r>
      <w:r>
        <w:rPr>
          <w:noProof/>
          <w:lang w:eastAsia="ru-RU"/>
        </w:rPr>
        <w:pict w14:anchorId="74F901C9">
          <v:shape id="_x0000_s1030" type="#_x0000_t5" style="position:absolute;margin-left:175.5pt;margin-top:-11.05pt;width:39.3pt;height:30.85pt;z-index:251662336"/>
        </w:pict>
      </w:r>
      <w:r w:rsidR="00383341">
        <w:rPr>
          <w:lang w:val="en-US"/>
        </w:rPr>
        <w:t xml:space="preserve">                                                                                                </w:t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 w:rsidRPr="00383341">
        <w:rPr>
          <w:sz w:val="36"/>
          <w:lang w:val="en-US"/>
        </w:rPr>
        <w:t>5- 1=</w:t>
      </w:r>
    </w:p>
    <w:p w14:paraId="3B920F8B" w14:textId="77777777" w:rsidR="00383341" w:rsidRDefault="00364469">
      <w:pPr>
        <w:rPr>
          <w:sz w:val="36"/>
          <w:lang w:val="en-US"/>
        </w:rPr>
      </w:pPr>
      <w:r>
        <w:rPr>
          <w:noProof/>
          <w:lang w:eastAsia="ru-RU"/>
        </w:rPr>
        <w:pict w14:anchorId="0FC67D93">
          <v:rect id="_x0000_s1045" style="position:absolute;margin-left:533.2pt;margin-top:33.5pt;width:21.5pt;height:24.3pt;z-index:251677696"/>
        </w:pict>
      </w:r>
      <w:r>
        <w:rPr>
          <w:noProof/>
          <w:lang w:eastAsia="ru-RU"/>
        </w:rPr>
        <w:pict w14:anchorId="4CCC2620">
          <v:shape id="_x0000_s1047" type="#_x0000_t32" style="position:absolute;margin-left:120.05pt;margin-top:33.5pt;width:55.8pt;height:39.4pt;z-index:251679744" o:connectortype="straight"/>
        </w:pict>
      </w:r>
    </w:p>
    <w:p w14:paraId="6D6B2800" w14:textId="77777777" w:rsidR="00383341" w:rsidRDefault="00364469">
      <w:pPr>
        <w:rPr>
          <w:sz w:val="36"/>
          <w:lang w:val="en-US"/>
        </w:rPr>
      </w:pPr>
      <w:r>
        <w:rPr>
          <w:noProof/>
          <w:lang w:eastAsia="ru-RU"/>
        </w:rPr>
        <w:pict w14:anchorId="4EDF7C88">
          <v:rect id="_x0000_s1036" style="position:absolute;margin-left:137.85pt;margin-top:10.2pt;width:21.5pt;height:24.3pt;z-index:251668480"/>
        </w:pict>
      </w:r>
      <w:r>
        <w:rPr>
          <w:noProof/>
          <w:lang w:eastAsia="ru-RU"/>
        </w:rPr>
        <w:pict w14:anchorId="6EB93E40">
          <v:rect id="_x0000_s1039" style="position:absolute;margin-left:100.7pt;margin-top:10.2pt;width:21.5pt;height:24.3pt;z-index:251671552"/>
        </w:pict>
      </w:r>
      <w:r>
        <w:rPr>
          <w:noProof/>
          <w:lang w:eastAsia="ru-RU"/>
        </w:rPr>
        <w:pict w14:anchorId="53961D14">
          <v:rect id="_x0000_s1040" style="position:absolute;margin-left:61.4pt;margin-top:10.2pt;width:21.5pt;height:24.3pt;z-index:251672576"/>
        </w:pict>
      </w:r>
      <w:r>
        <w:rPr>
          <w:noProof/>
          <w:lang w:eastAsia="ru-RU"/>
        </w:rPr>
        <w:pict w14:anchorId="40E65D9C">
          <v:rect id="_x0000_s1041" style="position:absolute;margin-left:14.2pt;margin-top:10.2pt;width:21.5pt;height:24.3pt;z-index:251673600"/>
        </w:pict>
      </w:r>
      <w:r>
        <w:rPr>
          <w:noProof/>
          <w:lang w:eastAsia="ru-RU"/>
        </w:rPr>
        <w:pict w14:anchorId="60A1FF3D">
          <v:rect id="_x0000_s1042" style="position:absolute;margin-left:-28.8pt;margin-top:10.2pt;width:21.5pt;height:24.3pt;z-index:251674624"/>
        </w:pict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 w:rsidRPr="00383341">
        <w:rPr>
          <w:sz w:val="36"/>
          <w:lang w:val="en-US"/>
        </w:rPr>
        <w:t>7-2=</w:t>
      </w:r>
    </w:p>
    <w:p w14:paraId="42EA8667" w14:textId="77777777" w:rsidR="00383341" w:rsidRDefault="00383341">
      <w:pPr>
        <w:rPr>
          <w:sz w:val="36"/>
          <w:lang w:val="en-US"/>
        </w:rPr>
      </w:pPr>
    </w:p>
    <w:p w14:paraId="3A3307BE" w14:textId="77777777" w:rsidR="00383341" w:rsidRDefault="00364469">
      <w:pPr>
        <w:rPr>
          <w:sz w:val="36"/>
          <w:lang w:val="en-US"/>
        </w:rPr>
      </w:pPr>
      <w:r>
        <w:rPr>
          <w:noProof/>
          <w:lang w:eastAsia="ru-RU"/>
        </w:rPr>
        <w:pict w14:anchorId="41C9B1A2">
          <v:rect id="_x0000_s1044" style="position:absolute;margin-left:533.2pt;margin-top:.65pt;width:21.5pt;height:24.3pt;z-index:251676672"/>
        </w:pict>
      </w:r>
      <w:r>
        <w:rPr>
          <w:noProof/>
          <w:lang w:eastAsia="ru-RU"/>
        </w:rPr>
        <w:pict w14:anchorId="71B071F5">
          <v:shape id="_x0000_s1057" type="#_x0000_t32" style="position:absolute;margin-left:380.9pt;margin-top:10.6pt;width:37.45pt;height:52.3pt;z-index:251688960" o:connectortype="straight"/>
        </w:pict>
      </w:r>
      <w:r>
        <w:rPr>
          <w:noProof/>
          <w:lang w:eastAsia="ru-RU"/>
        </w:rPr>
        <w:pict w14:anchorId="1910C99B">
          <v:shape id="_x0000_s1058" type="#_x0000_t32" style="position:absolute;margin-left:329.35pt;margin-top:10.6pt;width:37.4pt;height:52.3pt;z-index:251689984" o:connectortype="straight"/>
        </w:pict>
      </w:r>
      <w:r>
        <w:rPr>
          <w:noProof/>
          <w:lang w:eastAsia="ru-RU"/>
        </w:rPr>
        <w:pict w14:anchorId="3412EDB1">
          <v:shapetype id="_x0000_t56" coordsize="21600,21600" o:spt="56" path="m10800,0l0,8259,4200,21600,17400,21600,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9" type="#_x0000_t56" style="position:absolute;margin-left:375.3pt;margin-top:15.6pt;width:43.05pt;height:39.3pt;z-index:251680768"/>
        </w:pict>
      </w:r>
      <w:r>
        <w:rPr>
          <w:noProof/>
          <w:lang w:eastAsia="ru-RU"/>
        </w:rPr>
        <w:pict w14:anchorId="5535637C">
          <v:shape id="_x0000_s1050" type="#_x0000_t56" style="position:absolute;margin-left:323.7pt;margin-top:15.6pt;width:43.05pt;height:39.3pt;z-index:251681792"/>
        </w:pict>
      </w:r>
      <w:r>
        <w:rPr>
          <w:noProof/>
          <w:lang w:eastAsia="ru-RU"/>
        </w:rPr>
        <w:pict w14:anchorId="7C36711F">
          <v:shape id="_x0000_s1051" type="#_x0000_t56" style="position:absolute;margin-left:267.65pt;margin-top:10.6pt;width:43.05pt;height:39.3pt;z-index:251682816"/>
        </w:pict>
      </w:r>
      <w:r>
        <w:rPr>
          <w:noProof/>
          <w:lang w:eastAsia="ru-RU"/>
        </w:rPr>
        <w:pict w14:anchorId="4F9EB3BD">
          <v:shape id="_x0000_s1052" type="#_x0000_t56" style="position:absolute;margin-left:3in;margin-top:15.6pt;width:43.05pt;height:39.3pt;z-index:251683840"/>
        </w:pict>
      </w:r>
      <w:r>
        <w:rPr>
          <w:noProof/>
          <w:lang w:eastAsia="ru-RU"/>
        </w:rPr>
        <w:pict w14:anchorId="16622EB5">
          <v:shape id="_x0000_s1053" type="#_x0000_t56" style="position:absolute;margin-left:159.35pt;margin-top:15.6pt;width:43.05pt;height:39.3pt;z-index:251684864"/>
        </w:pict>
      </w:r>
      <w:r>
        <w:rPr>
          <w:noProof/>
          <w:lang w:eastAsia="ru-RU"/>
        </w:rPr>
        <w:pict w14:anchorId="4FA68F73">
          <v:shape id="_x0000_s1054" type="#_x0000_t56" style="position:absolute;margin-left:94.8pt;margin-top:15.6pt;width:43.05pt;height:39.3pt;z-index:251685888"/>
        </w:pict>
      </w:r>
      <w:r>
        <w:rPr>
          <w:noProof/>
          <w:lang w:eastAsia="ru-RU"/>
        </w:rPr>
        <w:pict w14:anchorId="43DA035F">
          <v:shape id="_x0000_s1055" type="#_x0000_t56" style="position:absolute;margin-left:29pt;margin-top:15.6pt;width:43.05pt;height:39.3pt;z-index:251686912"/>
        </w:pict>
      </w:r>
      <w:r>
        <w:rPr>
          <w:noProof/>
          <w:lang w:eastAsia="ru-RU"/>
        </w:rPr>
        <w:pict w14:anchorId="1DC03020">
          <v:shape id="_x0000_s1056" type="#_x0000_t56" style="position:absolute;margin-left:-28.85pt;margin-top:15.6pt;width:43.05pt;height:39.3pt;z-index:251687936"/>
        </w:pict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>
        <w:rPr>
          <w:lang w:val="en-US"/>
        </w:rPr>
        <w:tab/>
      </w:r>
      <w:r w:rsidR="00383341" w:rsidRPr="00383341">
        <w:rPr>
          <w:sz w:val="36"/>
          <w:lang w:val="en-US"/>
        </w:rPr>
        <w:t>4-1=</w:t>
      </w:r>
    </w:p>
    <w:p w14:paraId="52BCD432" w14:textId="77777777" w:rsidR="00383341" w:rsidRDefault="00383341">
      <w:pPr>
        <w:rPr>
          <w:sz w:val="36"/>
          <w:lang w:val="en-US"/>
        </w:rPr>
      </w:pPr>
    </w:p>
    <w:p w14:paraId="312569A4" w14:textId="77777777" w:rsidR="00383341" w:rsidRDefault="00364469">
      <w:pPr>
        <w:rPr>
          <w:sz w:val="36"/>
          <w:lang w:val="en-US"/>
        </w:rPr>
      </w:pPr>
      <w:r>
        <w:rPr>
          <w:noProof/>
          <w:lang w:eastAsia="ru-RU"/>
        </w:rPr>
        <w:pict w14:anchorId="71030294">
          <v:rect id="_x0000_s1043" style="position:absolute;margin-left:533.2pt;margin-top:30.8pt;width:21.5pt;height:24.3pt;z-index:251675648"/>
        </w:pict>
      </w:r>
      <w:r>
        <w:rPr>
          <w:noProof/>
          <w:lang w:eastAsia="ru-RU"/>
        </w:rPr>
        <w:pict w14:anchorId="1B86E87F">
          <v:shape id="_x0000_s1063" type="#_x0000_t32" style="position:absolute;margin-left:163.25pt;margin-top:18.65pt;width:35.4pt;height:53.6pt;z-index:251695104" o:connectortype="straight"/>
        </w:pict>
      </w:r>
      <w:r>
        <w:rPr>
          <w:noProof/>
          <w:lang w:eastAsia="ru-RU"/>
        </w:rPr>
        <w:pict w14:anchorId="21920603">
          <v:shapetype id="_x0000_t9" coordsize="21600,21600" o:spt="9" adj="5400" path="m@0,0l0,10800@0,21600@1,21600,21600,10800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9" type="#_x0000_t9" style="position:absolute;margin-left:-25.1pt;margin-top:30.8pt;width:39.3pt;height:33.65pt;z-index:251691008"/>
        </w:pict>
      </w:r>
      <w:r>
        <w:rPr>
          <w:noProof/>
          <w:lang w:eastAsia="ru-RU"/>
        </w:rPr>
        <w:pict w14:anchorId="79FD6B91">
          <v:shape id="_x0000_s1060" type="#_x0000_t9" style="position:absolute;margin-left:34.1pt;margin-top:30.8pt;width:39.3pt;height:33.65pt;z-index:251692032"/>
        </w:pict>
      </w:r>
      <w:r>
        <w:rPr>
          <w:noProof/>
          <w:lang w:eastAsia="ru-RU"/>
        </w:rPr>
        <w:pict w14:anchorId="0A1488A6">
          <v:shape id="_x0000_s1061" type="#_x0000_t9" style="position:absolute;margin-left:159.35pt;margin-top:30.8pt;width:39.3pt;height:33.65pt;z-index:251693056"/>
        </w:pict>
      </w:r>
      <w:r>
        <w:rPr>
          <w:noProof/>
          <w:lang w:eastAsia="ru-RU"/>
        </w:rPr>
        <w:pict w14:anchorId="50CAFC3B">
          <v:shape id="_x0000_s1062" type="#_x0000_t9" style="position:absolute;margin-left:94.8pt;margin-top:30.8pt;width:39.3pt;height:33.65pt;z-index:251694080"/>
        </w:pict>
      </w:r>
    </w:p>
    <w:p w14:paraId="03528C80" w14:textId="77777777" w:rsidR="00383341" w:rsidRDefault="00383341">
      <w:pPr>
        <w:rPr>
          <w:sz w:val="3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83341">
        <w:rPr>
          <w:sz w:val="36"/>
          <w:lang w:val="en-US"/>
        </w:rPr>
        <w:t>8-2=</w:t>
      </w:r>
    </w:p>
    <w:p w14:paraId="10E4CEC3" w14:textId="77777777" w:rsidR="00383341" w:rsidRDefault="00364469">
      <w:pPr>
        <w:rPr>
          <w:sz w:val="36"/>
          <w:lang w:val="en-US"/>
        </w:rPr>
      </w:pPr>
      <w:r>
        <w:rPr>
          <w:noProof/>
          <w:lang w:eastAsia="ru-RU"/>
        </w:rPr>
        <w:pict w14:anchorId="163B388E">
          <v:shape id="_x0000_s1075" type="#_x0000_t32" style="position:absolute;margin-left:346.15pt;margin-top:24.95pt;width:54.4pt;height:44.85pt;flip:x y;z-index:251706368" o:connectortype="straight"/>
        </w:pict>
      </w:r>
      <w:r>
        <w:rPr>
          <w:noProof/>
          <w:lang w:eastAsia="ru-RU"/>
        </w:rPr>
        <w:pict w14:anchorId="78F5603F">
          <v:shapetype id="_x0000_t6" coordsize="21600,21600" o:spt="6" path="m0,0l0,21600,21600,21600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4" type="#_x0000_t6" style="position:absolute;margin-left:360.35pt;margin-top:24.95pt;width:31pt;height:44.85pt;z-index:251705344"/>
        </w:pict>
      </w:r>
      <w:r>
        <w:rPr>
          <w:noProof/>
          <w:lang w:eastAsia="ru-RU"/>
        </w:rPr>
        <w:pict w14:anchorId="787A47B8">
          <v:shape id="_x0000_s1073" type="#_x0000_t6" style="position:absolute;margin-left:315.15pt;margin-top:24.95pt;width:31pt;height:44.85pt;z-index:251704320"/>
        </w:pict>
      </w:r>
      <w:r>
        <w:rPr>
          <w:noProof/>
          <w:lang w:eastAsia="ru-RU"/>
        </w:rPr>
        <w:pict w14:anchorId="061E6159">
          <v:rect id="_x0000_s1038" style="position:absolute;margin-left:533.2pt;margin-top:34.55pt;width:21.5pt;height:24.3pt;z-index:251670528"/>
        </w:pict>
      </w:r>
      <w:r>
        <w:rPr>
          <w:noProof/>
          <w:lang w:eastAsia="ru-RU"/>
        </w:rPr>
        <w:pict w14:anchorId="56893E6A">
          <v:shape id="_x0000_s1069" type="#_x0000_t6" style="position:absolute;margin-left:267.65pt;margin-top:24.95pt;width:31pt;height:44.85pt;z-index:251701248"/>
        </w:pict>
      </w:r>
      <w:r>
        <w:rPr>
          <w:noProof/>
          <w:lang w:eastAsia="ru-RU"/>
        </w:rPr>
        <w:pict w14:anchorId="6A2C535A">
          <v:shape id="_x0000_s1068" type="#_x0000_t6" style="position:absolute;margin-left:3in;margin-top:24.95pt;width:31pt;height:44.85pt;z-index:251700224"/>
        </w:pict>
      </w:r>
      <w:r>
        <w:rPr>
          <w:noProof/>
          <w:lang w:eastAsia="ru-RU"/>
        </w:rPr>
        <w:pict w14:anchorId="4186A4A6">
          <v:shape id="_x0000_s1067" type="#_x0000_t6" style="position:absolute;margin-left:167.65pt;margin-top:24.95pt;width:31pt;height:44.85pt;z-index:251699200"/>
        </w:pict>
      </w:r>
      <w:r>
        <w:rPr>
          <w:noProof/>
          <w:lang w:eastAsia="ru-RU"/>
        </w:rPr>
        <w:pict w14:anchorId="65673EEE">
          <v:shape id="_x0000_s1066" type="#_x0000_t6" style="position:absolute;margin-left:106.85pt;margin-top:24.95pt;width:31pt;height:44.85pt;z-index:251698176"/>
        </w:pict>
      </w:r>
      <w:r>
        <w:rPr>
          <w:noProof/>
          <w:lang w:eastAsia="ru-RU"/>
        </w:rPr>
        <w:pict w14:anchorId="44E62D5E">
          <v:shape id="_x0000_s1065" type="#_x0000_t6" style="position:absolute;margin-left:48.2pt;margin-top:24.95pt;width:31pt;height:44.85pt;z-index:251697152"/>
        </w:pict>
      </w:r>
      <w:r>
        <w:rPr>
          <w:noProof/>
          <w:lang w:eastAsia="ru-RU"/>
        </w:rPr>
        <w:pict w14:anchorId="4D67411F">
          <v:shape id="_x0000_s1064" type="#_x0000_t6" style="position:absolute;margin-left:-16.8pt;margin-top:24.95pt;width:31pt;height:44.85pt;z-index:251696128"/>
        </w:pict>
      </w:r>
    </w:p>
    <w:p w14:paraId="34DCD487" w14:textId="77777777" w:rsidR="00383341" w:rsidRDefault="000C5125" w:rsidP="000C5125">
      <w:pPr>
        <w:tabs>
          <w:tab w:val="left" w:pos="2694"/>
        </w:tabs>
        <w:rPr>
          <w:sz w:val="36"/>
        </w:rPr>
      </w:pPr>
      <w:r>
        <w:rPr>
          <w:lang w:val="en-US"/>
        </w:rPr>
        <w:tab/>
      </w:r>
      <w:r>
        <w:rPr>
          <w:lang w:val="en-US"/>
        </w:rPr>
        <w:tab/>
      </w:r>
      <w:r w:rsidR="00040775">
        <w:rPr>
          <w:lang w:val="en-US"/>
        </w:rPr>
        <w:tab/>
      </w:r>
      <w:r w:rsidR="00040775">
        <w:rPr>
          <w:lang w:val="en-US"/>
        </w:rPr>
        <w:tab/>
      </w:r>
      <w:r w:rsidR="00040775">
        <w:rPr>
          <w:lang w:val="en-US"/>
        </w:rPr>
        <w:tab/>
      </w:r>
      <w:r w:rsidR="00040775">
        <w:rPr>
          <w:lang w:val="en-US"/>
        </w:rPr>
        <w:tab/>
      </w:r>
      <w:r w:rsidR="00040775">
        <w:rPr>
          <w:lang w:val="en-US"/>
        </w:rPr>
        <w:tab/>
      </w:r>
      <w:r w:rsidR="0004077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40775">
        <w:t xml:space="preserve">    </w:t>
      </w:r>
      <w:r w:rsidRPr="002466C4">
        <w:tab/>
      </w:r>
      <w:r w:rsidR="00040775">
        <w:t xml:space="preserve">               </w:t>
      </w:r>
      <w:r w:rsidR="00040775">
        <w:rPr>
          <w:sz w:val="36"/>
        </w:rPr>
        <w:t>8</w:t>
      </w:r>
      <w:r w:rsidR="00040775" w:rsidRPr="002466C4">
        <w:rPr>
          <w:sz w:val="36"/>
        </w:rPr>
        <w:t>-</w:t>
      </w:r>
      <w:r w:rsidR="00040775">
        <w:rPr>
          <w:sz w:val="36"/>
        </w:rPr>
        <w:t>1</w:t>
      </w:r>
      <w:r w:rsidRPr="002466C4">
        <w:rPr>
          <w:sz w:val="36"/>
        </w:rPr>
        <w:t>=</w:t>
      </w:r>
    </w:p>
    <w:p w14:paraId="16D206AD" w14:textId="77777777" w:rsidR="002466C4" w:rsidRPr="00364469" w:rsidRDefault="002466C4" w:rsidP="000C5125">
      <w:pPr>
        <w:tabs>
          <w:tab w:val="left" w:pos="2694"/>
        </w:tabs>
        <w:rPr>
          <w:rFonts w:ascii="Times New Roman" w:hAnsi="Times New Roman" w:cs="Times New Roman"/>
          <w:sz w:val="36"/>
        </w:rPr>
      </w:pPr>
      <w:bookmarkStart w:id="0" w:name="_GoBack"/>
      <w:r w:rsidRPr="00364469">
        <w:rPr>
          <w:rFonts w:ascii="Times New Roman" w:hAnsi="Times New Roman" w:cs="Times New Roman"/>
          <w:sz w:val="36"/>
        </w:rPr>
        <w:t>Ответы:  5, 4,  6, 3, 7.</w:t>
      </w:r>
    </w:p>
    <w:p w14:paraId="1256E734" w14:textId="77777777" w:rsidR="00040775" w:rsidRPr="00364469" w:rsidRDefault="00040775" w:rsidP="000C5125">
      <w:pPr>
        <w:tabs>
          <w:tab w:val="left" w:pos="2694"/>
        </w:tabs>
        <w:rPr>
          <w:rFonts w:ascii="Times New Roman" w:hAnsi="Times New Roman" w:cs="Times New Roman"/>
          <w:sz w:val="36"/>
        </w:rPr>
      </w:pPr>
      <w:r w:rsidRPr="00364469">
        <w:rPr>
          <w:rFonts w:ascii="Times New Roman" w:hAnsi="Times New Roman" w:cs="Times New Roman"/>
          <w:sz w:val="36"/>
        </w:rPr>
        <w:t>Дети выполняют вычитание</w:t>
      </w:r>
      <w:r w:rsidR="002466C4" w:rsidRPr="00364469">
        <w:rPr>
          <w:rFonts w:ascii="Times New Roman" w:hAnsi="Times New Roman" w:cs="Times New Roman"/>
          <w:sz w:val="36"/>
        </w:rPr>
        <w:t xml:space="preserve">, перетягивают ответы в окошечко </w:t>
      </w:r>
      <w:r w:rsidRPr="00364469">
        <w:rPr>
          <w:rFonts w:ascii="Times New Roman" w:hAnsi="Times New Roman" w:cs="Times New Roman"/>
          <w:sz w:val="36"/>
        </w:rPr>
        <w:t xml:space="preserve"> и соединяют схему с соответствующим ей </w:t>
      </w:r>
      <w:bookmarkEnd w:id="0"/>
      <w:r w:rsidRPr="00364469">
        <w:rPr>
          <w:rFonts w:ascii="Times New Roman" w:hAnsi="Times New Roman" w:cs="Times New Roman"/>
          <w:sz w:val="36"/>
        </w:rPr>
        <w:t xml:space="preserve">выражением </w:t>
      </w:r>
    </w:p>
    <w:sectPr w:rsidR="00040775" w:rsidRPr="00364469" w:rsidSect="003833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341"/>
    <w:rsid w:val="00040775"/>
    <w:rsid w:val="000C0DE7"/>
    <w:rsid w:val="000C5125"/>
    <w:rsid w:val="002466C4"/>
    <w:rsid w:val="00364469"/>
    <w:rsid w:val="00383341"/>
    <w:rsid w:val="005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  <o:rules v:ext="edit">
        <o:r id="V:Rule8" type="connector" idref="#_x0000_s1034"/>
        <o:r id="V:Rule9" type="connector" idref="#_x0000_s1033"/>
        <o:r id="V:Rule10" type="connector" idref="#_x0000_s1047"/>
        <o:r id="V:Rule11" type="connector" idref="#_x0000_s1063"/>
        <o:r id="V:Rule12" type="connector" idref="#_x0000_s1075"/>
        <o:r id="V:Rule13" type="connector" idref="#_x0000_s1057"/>
        <o:r id="V:Rule14" type="connector" idref="#_x0000_s1058"/>
      </o:rules>
    </o:shapelayout>
  </w:shapeDefaults>
  <w:decimalSymbol w:val=","/>
  <w:listSeparator w:val=";"/>
  <w14:docId w14:val="07B13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2011-10-07T12:26:00Z</dcterms:created>
  <dcterms:modified xsi:type="dcterms:W3CDTF">2013-12-30T10:18:00Z</dcterms:modified>
</cp:coreProperties>
</file>