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8E" w:rsidRPr="00893406" w:rsidRDefault="00CA6A2E" w:rsidP="004807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078E" w:rsidRPr="00893406" w:rsidRDefault="0048078E" w:rsidP="008934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Старики говорят, что когда-то давно вода в море не была, как теперь, соленой. Поговаривают, стала она такой, потому что какой-то муравей укусил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«А кто такой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>?» — спросите вы.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Так вот,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 был великаном. Когда он стоял в самой середине моря, вода едва доходила до его колен. Когда же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 стоял на земле, горы тоже были ему лишь по колени.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Как-то раз кончилась у людей соль, и они пришли к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—У нас кончилась соль,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. Мы хотим раздобыть соль за морем. Ведь здесь ее нет. Помоги нам,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>—Нет ничего проще,— ответил великан.— Идите за мной.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Пришли они к морю.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 сел на берегу и протянул свою ногу так, что пяткой уперся в гору по ту сторону моря.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>—Вот вам мост,— сказал он людям.— По моей ноге вы сможете перейти через море.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—Спасибо,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>!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>—Возьмите корзины для соли и ступайте!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>Обрадовались люди, взяли корзины и без труда перешли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Через море. Набрав соли, они повернули назад. Снова шли они по ноге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, и каждый нес полную корзину соли. Вот уже и самая середина моря. И тут </w:t>
      </w:r>
      <w:proofErr w:type="spellStart"/>
      <w:r w:rsidRPr="00893406">
        <w:rPr>
          <w:rFonts w:ascii="Times New Roman" w:hAnsi="Times New Roman" w:cs="Times New Roman"/>
          <w:bCs/>
          <w:sz w:val="24"/>
          <w:szCs w:val="24"/>
        </w:rPr>
        <w:t>Ангало</w:t>
      </w:r>
      <w:proofErr w:type="spellEnd"/>
      <w:r w:rsidRPr="00893406">
        <w:rPr>
          <w:rFonts w:ascii="Times New Roman" w:hAnsi="Times New Roman" w:cs="Times New Roman"/>
          <w:bCs/>
          <w:sz w:val="24"/>
          <w:szCs w:val="24"/>
        </w:rPr>
        <w:t xml:space="preserve"> укусил муравей. Вздрогнул великан от боли, а люди с соляными корзинами попадали в море.</w:t>
      </w:r>
    </w:p>
    <w:p w:rsidR="0048078E" w:rsidRPr="00893406" w:rsidRDefault="0048078E" w:rsidP="0048078E">
      <w:pPr>
        <w:spacing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93406">
        <w:rPr>
          <w:rFonts w:ascii="Times New Roman" w:hAnsi="Times New Roman" w:cs="Times New Roman"/>
          <w:bCs/>
          <w:sz w:val="24"/>
          <w:szCs w:val="24"/>
        </w:rPr>
        <w:t xml:space="preserve">С тех пор, вода в море стала соленой. </w:t>
      </w:r>
    </w:p>
    <w:p w:rsidR="00416263" w:rsidRDefault="00416263"/>
    <w:sectPr w:rsidR="00416263" w:rsidSect="00A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78E"/>
    <w:rsid w:val="00416263"/>
    <w:rsid w:val="0048078E"/>
    <w:rsid w:val="00504637"/>
    <w:rsid w:val="00893406"/>
    <w:rsid w:val="00A242B2"/>
    <w:rsid w:val="00C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2013-12-03T23:16:00Z</dcterms:created>
  <dcterms:modified xsi:type="dcterms:W3CDTF">2013-12-06T04:23:00Z</dcterms:modified>
</cp:coreProperties>
</file>