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B3C8C" w:rsidRPr="00FB7036" w:rsidRDefault="003B3C8C" w:rsidP="00924D26">
      <w:pPr>
        <w:jc w:val="center"/>
        <w:rPr>
          <w:b/>
          <w:sz w:val="36"/>
          <w:szCs w:val="40"/>
        </w:rPr>
      </w:pPr>
      <w:r w:rsidRPr="00FB7036">
        <w:rPr>
          <w:b/>
          <w:sz w:val="36"/>
          <w:szCs w:val="40"/>
        </w:rPr>
        <w:t xml:space="preserve">Сценарий презентации детского творческого проекта: </w:t>
      </w:r>
    </w:p>
    <w:p w:rsidR="003B3C8C" w:rsidRPr="00FB7036" w:rsidRDefault="003B3C8C" w:rsidP="00924D26">
      <w:pPr>
        <w:jc w:val="center"/>
        <w:rPr>
          <w:b/>
          <w:i/>
          <w:sz w:val="36"/>
          <w:szCs w:val="40"/>
          <w:u w:val="single"/>
        </w:rPr>
      </w:pPr>
      <w:r w:rsidRPr="00FB7036">
        <w:rPr>
          <w:b/>
          <w:i/>
          <w:sz w:val="36"/>
          <w:szCs w:val="40"/>
          <w:u w:val="single"/>
        </w:rPr>
        <w:t>«Волга –матушка –река»</w:t>
      </w:r>
    </w:p>
    <w:p w:rsidR="003B3C8C" w:rsidRPr="00764EC9" w:rsidRDefault="003B3C8C" w:rsidP="00FB7036">
      <w:pPr>
        <w:pStyle w:val="a3"/>
        <w:jc w:val="both"/>
        <w:rPr>
          <w:color w:val="auto"/>
        </w:rPr>
      </w:pPr>
      <w:r w:rsidRPr="00764EC9">
        <w:rPr>
          <w:rStyle w:val="c3"/>
          <w:rFonts w:ascii="Times New Roman" w:hAnsi="Times New Roman"/>
          <w:color w:val="auto"/>
        </w:rPr>
        <w:t>Цели презентации</w:t>
      </w:r>
      <w:r w:rsidRPr="00764EC9">
        <w:rPr>
          <w:rStyle w:val="c6"/>
          <w:rFonts w:ascii="Times New Roman" w:hAnsi="Times New Roman"/>
          <w:color w:val="auto"/>
        </w:rPr>
        <w:t>:</w:t>
      </w:r>
    </w:p>
    <w:p w:rsidR="003B3C8C" w:rsidRPr="00764EC9" w:rsidRDefault="003B3C8C" w:rsidP="00FB7036">
      <w:pPr>
        <w:pStyle w:val="a3"/>
        <w:numPr>
          <w:ilvl w:val="0"/>
          <w:numId w:val="11"/>
        </w:numPr>
        <w:jc w:val="both"/>
        <w:rPr>
          <w:rStyle w:val="c12"/>
          <w:rFonts w:cs="Arial Unicode MS"/>
          <w:color w:val="auto"/>
        </w:rPr>
      </w:pPr>
      <w:r w:rsidRPr="00764EC9">
        <w:rPr>
          <w:rStyle w:val="c12"/>
          <w:rFonts w:ascii="Times New Roman" w:hAnsi="Times New Roman"/>
          <w:color w:val="auto"/>
        </w:rPr>
        <w:t>создать условия для самореализации личности каждого ребёнка через усвоение и презентацию творчески открытых ими знаний;</w:t>
      </w:r>
    </w:p>
    <w:p w:rsidR="003B3C8C" w:rsidRPr="00764EC9" w:rsidRDefault="003B3C8C" w:rsidP="00FB7036">
      <w:pPr>
        <w:pStyle w:val="a3"/>
        <w:numPr>
          <w:ilvl w:val="0"/>
          <w:numId w:val="11"/>
        </w:numPr>
        <w:jc w:val="both"/>
        <w:rPr>
          <w:color w:val="auto"/>
        </w:rPr>
      </w:pPr>
      <w:r w:rsidRPr="00764EC9">
        <w:rPr>
          <w:rStyle w:val="c12"/>
          <w:rFonts w:ascii="Times New Roman" w:hAnsi="Times New Roman"/>
          <w:color w:val="auto"/>
        </w:rPr>
        <w:t>создать условия для:</w:t>
      </w:r>
    </w:p>
    <w:p w:rsidR="003B3C8C" w:rsidRPr="00764EC9" w:rsidRDefault="003B3C8C" w:rsidP="005A7E60">
      <w:pPr>
        <w:pStyle w:val="a3"/>
        <w:numPr>
          <w:ilvl w:val="1"/>
          <w:numId w:val="11"/>
        </w:numPr>
        <w:jc w:val="both"/>
        <w:rPr>
          <w:rStyle w:val="c12"/>
          <w:rFonts w:cs="Arial Unicode MS"/>
          <w:color w:val="auto"/>
        </w:rPr>
      </w:pPr>
      <w:r w:rsidRPr="00764EC9">
        <w:rPr>
          <w:rStyle w:val="c12"/>
          <w:rFonts w:ascii="Times New Roman" w:hAnsi="Times New Roman"/>
          <w:color w:val="auto"/>
        </w:rPr>
        <w:t>развития личностных качеств: чувства сопричастности и гордости за свою Родину, народ и историю;</w:t>
      </w:r>
      <w:r w:rsidRPr="00764EC9">
        <w:rPr>
          <w:rStyle w:val="c12"/>
          <w:rFonts w:cs="Arial Unicode MS"/>
          <w:color w:val="auto"/>
        </w:rPr>
        <w:t xml:space="preserve"> </w:t>
      </w:r>
      <w:r w:rsidRPr="00764EC9">
        <w:rPr>
          <w:rStyle w:val="c12"/>
          <w:rFonts w:ascii="Times New Roman" w:hAnsi="Times New Roman"/>
          <w:color w:val="auto"/>
        </w:rPr>
        <w:t>воспитания культуры демократических отношений;</w:t>
      </w:r>
    </w:p>
    <w:p w:rsidR="003B3C8C" w:rsidRPr="00764EC9" w:rsidRDefault="003B3C8C" w:rsidP="00FB7036">
      <w:pPr>
        <w:pStyle w:val="a3"/>
        <w:numPr>
          <w:ilvl w:val="1"/>
          <w:numId w:val="11"/>
        </w:numPr>
        <w:jc w:val="both"/>
        <w:rPr>
          <w:color w:val="auto"/>
        </w:rPr>
      </w:pPr>
      <w:r w:rsidRPr="00764EC9">
        <w:rPr>
          <w:rStyle w:val="c12"/>
          <w:rFonts w:ascii="Times New Roman" w:hAnsi="Times New Roman"/>
          <w:color w:val="auto"/>
        </w:rPr>
        <w:t>развития психических процессов: памяти, восприятия, мышления;</w:t>
      </w:r>
    </w:p>
    <w:p w:rsidR="003B3C8C" w:rsidRPr="00764EC9" w:rsidRDefault="003B3C8C" w:rsidP="00FB7036">
      <w:pPr>
        <w:pStyle w:val="a3"/>
        <w:numPr>
          <w:ilvl w:val="0"/>
          <w:numId w:val="11"/>
        </w:numPr>
        <w:jc w:val="both"/>
        <w:rPr>
          <w:rStyle w:val="c12"/>
          <w:rFonts w:cs="Arial Unicode MS"/>
          <w:color w:val="auto"/>
        </w:rPr>
      </w:pPr>
      <w:r w:rsidRPr="00764EC9">
        <w:rPr>
          <w:rStyle w:val="c12"/>
          <w:rFonts w:ascii="Times New Roman" w:hAnsi="Times New Roman"/>
          <w:color w:val="auto"/>
        </w:rPr>
        <w:t>создать условия для накопления и обогащения опыта нравственного поведения учащихся путём создания позитивной эмоциональной атмосферы в процессе деятельности.</w:t>
      </w:r>
    </w:p>
    <w:p w:rsidR="003B3C8C" w:rsidRPr="00764EC9" w:rsidRDefault="003B3C8C" w:rsidP="00764EC9">
      <w:pPr>
        <w:pStyle w:val="a3"/>
        <w:ind w:left="720"/>
        <w:jc w:val="center"/>
        <w:rPr>
          <w:rStyle w:val="c12"/>
          <w:rFonts w:ascii="Times New Roman" w:hAnsi="Times New Roman"/>
          <w:b/>
          <w:i/>
          <w:color w:val="auto"/>
        </w:rPr>
      </w:pPr>
      <w:r w:rsidRPr="00764EC9">
        <w:rPr>
          <w:rStyle w:val="c12"/>
          <w:rFonts w:ascii="Times New Roman" w:hAnsi="Times New Roman"/>
          <w:b/>
          <w:i/>
          <w:color w:val="auto"/>
        </w:rPr>
        <w:t>Ход презентации:</w:t>
      </w:r>
    </w:p>
    <w:p w:rsidR="003B3C8C" w:rsidRPr="00764EC9" w:rsidRDefault="003B3C8C" w:rsidP="005A7E60">
      <w:pPr>
        <w:pStyle w:val="a3"/>
        <w:ind w:left="720"/>
        <w:jc w:val="both"/>
        <w:rPr>
          <w:color w:val="auto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209"/>
        <w:gridCol w:w="4672"/>
        <w:gridCol w:w="2690"/>
      </w:tblGrid>
      <w:tr w:rsidR="003B3C8C" w:rsidRPr="005A7E60" w:rsidTr="00E23664">
        <w:tc>
          <w:tcPr>
            <w:tcW w:w="2209" w:type="dxa"/>
          </w:tcPr>
          <w:p w:rsidR="003B3C8C" w:rsidRPr="00E23664" w:rsidRDefault="003B3C8C" w:rsidP="005A7E60">
            <w:r w:rsidRPr="00E23664">
              <w:rPr>
                <w:sz w:val="22"/>
                <w:szCs w:val="22"/>
              </w:rPr>
              <w:t>Этапы и действующие лица</w:t>
            </w:r>
          </w:p>
        </w:tc>
        <w:tc>
          <w:tcPr>
            <w:tcW w:w="4672" w:type="dxa"/>
          </w:tcPr>
          <w:p w:rsidR="003B3C8C" w:rsidRPr="00E23664" w:rsidRDefault="003B3C8C" w:rsidP="005A7E60">
            <w:r w:rsidRPr="00E23664">
              <w:rPr>
                <w:sz w:val="22"/>
                <w:szCs w:val="22"/>
              </w:rPr>
              <w:t xml:space="preserve">Содержание </w:t>
            </w:r>
          </w:p>
        </w:tc>
        <w:tc>
          <w:tcPr>
            <w:tcW w:w="2690" w:type="dxa"/>
          </w:tcPr>
          <w:p w:rsidR="003B3C8C" w:rsidRPr="00E23664" w:rsidRDefault="003B3C8C" w:rsidP="005A7E60">
            <w:r w:rsidRPr="00E23664">
              <w:rPr>
                <w:sz w:val="22"/>
                <w:szCs w:val="22"/>
              </w:rPr>
              <w:t xml:space="preserve">Примечание </w:t>
            </w:r>
          </w:p>
        </w:tc>
      </w:tr>
      <w:tr w:rsidR="003B3C8C" w:rsidRPr="005A7E60" w:rsidTr="00E23664">
        <w:tc>
          <w:tcPr>
            <w:tcW w:w="2209" w:type="dxa"/>
          </w:tcPr>
          <w:p w:rsidR="003B3C8C" w:rsidRPr="00E23664" w:rsidRDefault="003B3C8C" w:rsidP="005A7E60">
            <w:r w:rsidRPr="00E23664">
              <w:rPr>
                <w:sz w:val="22"/>
                <w:szCs w:val="22"/>
              </w:rPr>
              <w:t>Организационный этап</w:t>
            </w:r>
          </w:p>
        </w:tc>
        <w:tc>
          <w:tcPr>
            <w:tcW w:w="7362" w:type="dxa"/>
            <w:gridSpan w:val="2"/>
          </w:tcPr>
          <w:p w:rsidR="003B3C8C" w:rsidRPr="00E23664" w:rsidRDefault="003B3C8C" w:rsidP="005A7E60">
            <w:r w:rsidRPr="00E23664">
              <w:rPr>
                <w:sz w:val="22"/>
                <w:szCs w:val="22"/>
              </w:rPr>
              <w:t>Все дети выстроены на авансцене, в центре стоят 3 человека: 2 богатыря (брюнет и блондин) и девочка, олицетворяющая собой Волгу.</w:t>
            </w:r>
          </w:p>
        </w:tc>
      </w:tr>
      <w:tr w:rsidR="003B3C8C" w:rsidRPr="005A7E60" w:rsidTr="00E23664">
        <w:tc>
          <w:tcPr>
            <w:tcW w:w="2209" w:type="dxa"/>
          </w:tcPr>
          <w:p w:rsidR="003B3C8C" w:rsidRPr="00E23664" w:rsidRDefault="003B3C8C" w:rsidP="00E23664">
            <w:pPr>
              <w:tabs>
                <w:tab w:val="left" w:pos="4200"/>
              </w:tabs>
            </w:pPr>
            <w:r w:rsidRPr="00E23664">
              <w:rPr>
                <w:sz w:val="22"/>
                <w:szCs w:val="22"/>
              </w:rPr>
              <w:t>Ведущий:</w:t>
            </w:r>
          </w:p>
          <w:p w:rsidR="003B3C8C" w:rsidRPr="00E23664" w:rsidRDefault="003B3C8C" w:rsidP="005A7E60"/>
        </w:tc>
        <w:tc>
          <w:tcPr>
            <w:tcW w:w="4672" w:type="dxa"/>
          </w:tcPr>
          <w:p w:rsidR="003B3C8C" w:rsidRPr="00E23664" w:rsidRDefault="003B3C8C" w:rsidP="00E23664">
            <w:pPr>
              <w:jc w:val="both"/>
            </w:pPr>
            <w:r w:rsidRPr="00E23664">
              <w:rPr>
                <w:sz w:val="22"/>
                <w:szCs w:val="22"/>
              </w:rPr>
              <w:t>Добрый день!!! А день сегодня и в правду добрый и замечательный! - Дорогие друзья, уважаемые гости.</w:t>
            </w:r>
          </w:p>
          <w:p w:rsidR="003B3C8C" w:rsidRPr="00E23664" w:rsidRDefault="003B3C8C" w:rsidP="00E23664">
            <w:pPr>
              <w:jc w:val="both"/>
            </w:pPr>
            <w:r w:rsidRPr="00E23664">
              <w:rPr>
                <w:sz w:val="22"/>
                <w:szCs w:val="22"/>
              </w:rPr>
              <w:t>-Мы, ученики 3 «В» класса, представляем презентацию нашего проекта «Волга-матушка-река».</w:t>
            </w:r>
          </w:p>
        </w:tc>
        <w:bookmarkStart w:id="0" w:name="_GoBack"/>
        <w:tc>
          <w:tcPr>
            <w:tcW w:w="2690" w:type="dxa"/>
          </w:tcPr>
          <w:p w:rsidR="003B3C8C" w:rsidRPr="00E23664" w:rsidRDefault="003B3C8C" w:rsidP="005A7E60">
            <w:r w:rsidRPr="00117A32">
              <w:object w:dxaOrig="15780" w:dyaOrig="1143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18.1pt;height:85.8pt" o:ole="">
                  <v:imagedata r:id="rId5" o:title=""/>
                </v:shape>
                <o:OLEObject Type="Embed" ProgID="PBrush" ShapeID="_x0000_i1025" DrawAspect="Content" ObjectID="_1452616279" r:id="rId6"/>
              </w:object>
            </w:r>
            <w:bookmarkEnd w:id="0"/>
          </w:p>
        </w:tc>
      </w:tr>
      <w:tr w:rsidR="003B3C8C" w:rsidRPr="005A7E60" w:rsidTr="00E23664">
        <w:tc>
          <w:tcPr>
            <w:tcW w:w="2209" w:type="dxa"/>
          </w:tcPr>
          <w:p w:rsidR="003B3C8C" w:rsidRPr="00E23664" w:rsidRDefault="003B3C8C" w:rsidP="00E23664">
            <w:pPr>
              <w:tabs>
                <w:tab w:val="left" w:pos="2385"/>
              </w:tabs>
            </w:pPr>
            <w:r w:rsidRPr="00E23664">
              <w:rPr>
                <w:sz w:val="22"/>
                <w:szCs w:val="22"/>
              </w:rPr>
              <w:t>1 ученик</w:t>
            </w:r>
          </w:p>
        </w:tc>
        <w:tc>
          <w:tcPr>
            <w:tcW w:w="4672" w:type="dxa"/>
          </w:tcPr>
          <w:p w:rsidR="003B3C8C" w:rsidRPr="00E23664" w:rsidRDefault="003B3C8C" w:rsidP="00E23664">
            <w:pPr>
              <w:jc w:val="both"/>
            </w:pPr>
            <w:r w:rsidRPr="00E23664">
              <w:rPr>
                <w:sz w:val="22"/>
                <w:szCs w:val="22"/>
              </w:rPr>
              <w:t xml:space="preserve">- В процессе работы над проектом мы очень много  узнали о нашей такой родной, любимой реке Волге: об истории её возникновения и о легендах, о богатстве её рыбных запасов и об ареале обитания удивительных зверей и птиц. </w:t>
            </w:r>
          </w:p>
        </w:tc>
        <w:tc>
          <w:tcPr>
            <w:tcW w:w="2690" w:type="dxa"/>
          </w:tcPr>
          <w:p w:rsidR="003B3C8C" w:rsidRPr="00E23664" w:rsidRDefault="003B3C8C" w:rsidP="005A7E60"/>
        </w:tc>
      </w:tr>
      <w:tr w:rsidR="003B3C8C" w:rsidRPr="005A7E60" w:rsidTr="00E23664">
        <w:tc>
          <w:tcPr>
            <w:tcW w:w="2209" w:type="dxa"/>
          </w:tcPr>
          <w:p w:rsidR="003B3C8C" w:rsidRPr="00E23664" w:rsidRDefault="003B3C8C" w:rsidP="00E23664">
            <w:pPr>
              <w:tabs>
                <w:tab w:val="left" w:pos="2385"/>
              </w:tabs>
            </w:pPr>
            <w:r w:rsidRPr="00E23664">
              <w:rPr>
                <w:sz w:val="22"/>
                <w:szCs w:val="22"/>
              </w:rPr>
              <w:t>2 ученик</w:t>
            </w:r>
          </w:p>
        </w:tc>
        <w:tc>
          <w:tcPr>
            <w:tcW w:w="4672" w:type="dxa"/>
          </w:tcPr>
          <w:p w:rsidR="003B3C8C" w:rsidRPr="00E23664" w:rsidRDefault="003B3C8C" w:rsidP="00E23664">
            <w:pPr>
              <w:jc w:val="both"/>
            </w:pPr>
            <w:r w:rsidRPr="00E23664">
              <w:rPr>
                <w:sz w:val="22"/>
                <w:szCs w:val="22"/>
              </w:rPr>
              <w:t xml:space="preserve">О стратегическом значении нашей реки, как водного рубежа в годы ВОВ. В битве за Сталинград, гитлеровцы не смогли дойти до Волги </w:t>
            </w:r>
            <w:smartTag w:uri="urn:schemas-microsoft-com:office:smarttags" w:element="metricconverter">
              <w:smartTagPr>
                <w:attr w:name="ProductID" w:val="70 метров"/>
              </w:smartTagPr>
              <w:r w:rsidRPr="00E23664">
                <w:rPr>
                  <w:sz w:val="22"/>
                  <w:szCs w:val="22"/>
                </w:rPr>
                <w:t>70 метров.</w:t>
              </w:r>
            </w:smartTag>
          </w:p>
        </w:tc>
        <w:tc>
          <w:tcPr>
            <w:tcW w:w="2690" w:type="dxa"/>
          </w:tcPr>
          <w:p w:rsidR="003B3C8C" w:rsidRPr="00E23664" w:rsidRDefault="003B3C8C" w:rsidP="005A7E60"/>
        </w:tc>
      </w:tr>
      <w:tr w:rsidR="003B3C8C" w:rsidRPr="005A7E60" w:rsidTr="00E23664">
        <w:tc>
          <w:tcPr>
            <w:tcW w:w="2209" w:type="dxa"/>
          </w:tcPr>
          <w:p w:rsidR="003B3C8C" w:rsidRPr="00E23664" w:rsidRDefault="003B3C8C" w:rsidP="00E23664">
            <w:pPr>
              <w:tabs>
                <w:tab w:val="left" w:pos="2385"/>
              </w:tabs>
            </w:pPr>
            <w:r w:rsidRPr="00E23664">
              <w:rPr>
                <w:sz w:val="22"/>
                <w:szCs w:val="22"/>
              </w:rPr>
              <w:t>3 ученик</w:t>
            </w:r>
          </w:p>
        </w:tc>
        <w:tc>
          <w:tcPr>
            <w:tcW w:w="4672" w:type="dxa"/>
          </w:tcPr>
          <w:p w:rsidR="003B3C8C" w:rsidRPr="00E23664" w:rsidRDefault="003B3C8C" w:rsidP="00E23664">
            <w:pPr>
              <w:jc w:val="both"/>
            </w:pPr>
            <w:r w:rsidRPr="00E23664">
              <w:rPr>
                <w:sz w:val="22"/>
                <w:szCs w:val="22"/>
              </w:rPr>
              <w:t xml:space="preserve">А какие песни сочинил народ про нашу реку: певучие, лирические, когда поёшь их – душа радуется. И понимаешь, что Волга – это не просто река твоего детства, а твоя Родина, Отчизна. </w:t>
            </w:r>
          </w:p>
        </w:tc>
        <w:tc>
          <w:tcPr>
            <w:tcW w:w="2690" w:type="dxa"/>
          </w:tcPr>
          <w:p w:rsidR="003B3C8C" w:rsidRPr="00E23664" w:rsidRDefault="003B3C8C" w:rsidP="005A7E60"/>
        </w:tc>
      </w:tr>
      <w:tr w:rsidR="003B3C8C" w:rsidRPr="005A7E60" w:rsidTr="00E23664">
        <w:tc>
          <w:tcPr>
            <w:tcW w:w="2209" w:type="dxa"/>
          </w:tcPr>
          <w:p w:rsidR="003B3C8C" w:rsidRPr="00E23664" w:rsidRDefault="003B3C8C" w:rsidP="00E23664">
            <w:pPr>
              <w:tabs>
                <w:tab w:val="left" w:pos="4200"/>
              </w:tabs>
            </w:pPr>
            <w:r w:rsidRPr="00E23664">
              <w:rPr>
                <w:sz w:val="22"/>
                <w:szCs w:val="22"/>
              </w:rPr>
              <w:t>Ведущий:</w:t>
            </w:r>
          </w:p>
          <w:p w:rsidR="003B3C8C" w:rsidRPr="00E23664" w:rsidRDefault="003B3C8C" w:rsidP="00E23664">
            <w:pPr>
              <w:tabs>
                <w:tab w:val="left" w:pos="2385"/>
              </w:tabs>
            </w:pPr>
          </w:p>
        </w:tc>
        <w:tc>
          <w:tcPr>
            <w:tcW w:w="4672" w:type="dxa"/>
          </w:tcPr>
          <w:p w:rsidR="003B3C8C" w:rsidRPr="00E23664" w:rsidRDefault="003B3C8C" w:rsidP="00E23664">
            <w:pPr>
              <w:jc w:val="both"/>
            </w:pPr>
            <w:r w:rsidRPr="00E23664">
              <w:rPr>
                <w:sz w:val="22"/>
                <w:szCs w:val="22"/>
              </w:rPr>
              <w:t>Итак, мы начинаем, свой рассказ о «Волге-матушке-реке».</w:t>
            </w:r>
          </w:p>
        </w:tc>
        <w:tc>
          <w:tcPr>
            <w:tcW w:w="2690" w:type="dxa"/>
          </w:tcPr>
          <w:p w:rsidR="003B3C8C" w:rsidRPr="00E23664" w:rsidRDefault="003B3C8C" w:rsidP="005A7E60"/>
        </w:tc>
      </w:tr>
      <w:tr w:rsidR="003B3C8C" w:rsidRPr="005A7E60" w:rsidTr="00E23664">
        <w:tc>
          <w:tcPr>
            <w:tcW w:w="2209" w:type="dxa"/>
          </w:tcPr>
          <w:p w:rsidR="003B3C8C" w:rsidRPr="00E23664" w:rsidRDefault="003B3C8C" w:rsidP="005A7E60">
            <w:r w:rsidRPr="00E23664">
              <w:rPr>
                <w:sz w:val="22"/>
                <w:szCs w:val="22"/>
              </w:rPr>
              <w:t xml:space="preserve">Музыкальная заставка </w:t>
            </w:r>
          </w:p>
          <w:p w:rsidR="003B3C8C" w:rsidRPr="00E23664" w:rsidRDefault="003B3C8C" w:rsidP="005A7E60">
            <w:r w:rsidRPr="00E23664">
              <w:rPr>
                <w:sz w:val="22"/>
                <w:szCs w:val="22"/>
              </w:rPr>
              <w:t>Стих «От Валдая…»</w:t>
            </w:r>
          </w:p>
          <w:p w:rsidR="003B3C8C" w:rsidRPr="00E23664" w:rsidRDefault="003B3C8C" w:rsidP="005A7E60"/>
        </w:tc>
        <w:tc>
          <w:tcPr>
            <w:tcW w:w="4672" w:type="dxa"/>
          </w:tcPr>
          <w:p w:rsidR="003B3C8C" w:rsidRPr="00E23664" w:rsidRDefault="003B3C8C" w:rsidP="005A7E60">
            <w:r w:rsidRPr="00E23664">
              <w:rPr>
                <w:sz w:val="22"/>
                <w:szCs w:val="22"/>
              </w:rPr>
              <w:t>От Валдая, да от Валдая в путь</w:t>
            </w:r>
          </w:p>
          <w:p w:rsidR="003B3C8C" w:rsidRPr="00E23664" w:rsidRDefault="003B3C8C" w:rsidP="005A7E60">
            <w:r w:rsidRPr="00E23664">
              <w:rPr>
                <w:sz w:val="22"/>
                <w:szCs w:val="22"/>
              </w:rPr>
              <w:t>Выходит речка молодая. Молодая</w:t>
            </w:r>
          </w:p>
          <w:p w:rsidR="003B3C8C" w:rsidRPr="00E23664" w:rsidRDefault="003B3C8C" w:rsidP="005A7E60">
            <w:r w:rsidRPr="00E23664">
              <w:rPr>
                <w:sz w:val="22"/>
                <w:szCs w:val="22"/>
              </w:rPr>
              <w:t>В путь выходит долгий, по России</w:t>
            </w:r>
          </w:p>
          <w:p w:rsidR="003B3C8C" w:rsidRPr="00E23664" w:rsidRDefault="003B3C8C" w:rsidP="005A7E60">
            <w:r w:rsidRPr="00E23664">
              <w:rPr>
                <w:sz w:val="22"/>
                <w:szCs w:val="22"/>
              </w:rPr>
              <w:t>Литься речкой Волгой</w:t>
            </w:r>
          </w:p>
          <w:p w:rsidR="003B3C8C" w:rsidRPr="00E23664" w:rsidRDefault="003B3C8C" w:rsidP="005A7E60">
            <w:r w:rsidRPr="00E23664">
              <w:rPr>
                <w:sz w:val="22"/>
                <w:szCs w:val="22"/>
              </w:rPr>
              <w:t>По России, да по России – льётся речка,-</w:t>
            </w:r>
          </w:p>
          <w:p w:rsidR="003B3C8C" w:rsidRPr="00E23664" w:rsidRDefault="003B3C8C" w:rsidP="005A7E60">
            <w:r w:rsidRPr="00E23664">
              <w:rPr>
                <w:sz w:val="22"/>
                <w:szCs w:val="22"/>
              </w:rPr>
              <w:t>Нет её красивей.</w:t>
            </w:r>
          </w:p>
          <w:p w:rsidR="003B3C8C" w:rsidRPr="00E23664" w:rsidRDefault="003B3C8C" w:rsidP="005A7E60">
            <w:r w:rsidRPr="00E23664">
              <w:rPr>
                <w:sz w:val="22"/>
                <w:szCs w:val="22"/>
              </w:rPr>
              <w:t>Голубая, шириной богата,</w:t>
            </w:r>
          </w:p>
          <w:p w:rsidR="003B3C8C" w:rsidRPr="00E23664" w:rsidRDefault="003B3C8C" w:rsidP="005A7E60">
            <w:r w:rsidRPr="00E23664">
              <w:rPr>
                <w:sz w:val="22"/>
                <w:szCs w:val="22"/>
              </w:rPr>
              <w:t>Синевой до донышка объята.</w:t>
            </w:r>
          </w:p>
          <w:p w:rsidR="003B3C8C" w:rsidRPr="00E23664" w:rsidRDefault="003B3C8C" w:rsidP="005A7E60">
            <w:r w:rsidRPr="00E23664">
              <w:rPr>
                <w:sz w:val="22"/>
                <w:szCs w:val="22"/>
              </w:rPr>
              <w:t>Сколько силы, сколько силы</w:t>
            </w:r>
          </w:p>
          <w:p w:rsidR="003B3C8C" w:rsidRPr="00E23664" w:rsidRDefault="003B3C8C" w:rsidP="005A7E60">
            <w:r w:rsidRPr="00E23664">
              <w:rPr>
                <w:sz w:val="22"/>
                <w:szCs w:val="22"/>
              </w:rPr>
              <w:t>В берегах высоких накопила,</w:t>
            </w:r>
          </w:p>
          <w:p w:rsidR="003B3C8C" w:rsidRPr="00E23664" w:rsidRDefault="003B3C8C" w:rsidP="005A7E60">
            <w:r w:rsidRPr="00E23664">
              <w:rPr>
                <w:sz w:val="22"/>
                <w:szCs w:val="22"/>
              </w:rPr>
              <w:t>Накопила от людей, не скрыла</w:t>
            </w:r>
          </w:p>
          <w:p w:rsidR="003B3C8C" w:rsidRPr="00E23664" w:rsidRDefault="003B3C8C" w:rsidP="005A7E60">
            <w:r w:rsidRPr="00E23664">
              <w:rPr>
                <w:sz w:val="22"/>
                <w:szCs w:val="22"/>
              </w:rPr>
              <w:t>Города и сёла одарила</w:t>
            </w:r>
          </w:p>
        </w:tc>
        <w:tc>
          <w:tcPr>
            <w:tcW w:w="2690" w:type="dxa"/>
          </w:tcPr>
          <w:p w:rsidR="003B3C8C" w:rsidRPr="00E23664" w:rsidRDefault="003B3C8C" w:rsidP="005A7E60">
            <w:r w:rsidRPr="00E23664">
              <w:rPr>
                <w:sz w:val="22"/>
                <w:szCs w:val="22"/>
              </w:rPr>
              <w:t xml:space="preserve">Под музыку ученик читает стих </w:t>
            </w:r>
            <w:r w:rsidRPr="00117A32">
              <w:object w:dxaOrig="15210" w:dyaOrig="11430">
                <v:shape id="_x0000_i1026" type="#_x0000_t75" style="width:121.55pt;height:91.6pt" o:ole="">
                  <v:imagedata r:id="rId7" o:title=""/>
                </v:shape>
                <o:OLEObject Type="Embed" ProgID="PBrush" ShapeID="_x0000_i1026" DrawAspect="Content" ObjectID="_1452616280" r:id="rId8"/>
              </w:object>
            </w:r>
          </w:p>
        </w:tc>
      </w:tr>
      <w:tr w:rsidR="003B3C8C" w:rsidRPr="005A7E60" w:rsidTr="00E23664">
        <w:tc>
          <w:tcPr>
            <w:tcW w:w="2209" w:type="dxa"/>
          </w:tcPr>
          <w:p w:rsidR="003B3C8C" w:rsidRPr="00E23664" w:rsidRDefault="003B3C8C" w:rsidP="005A7E60">
            <w:r w:rsidRPr="00E23664">
              <w:rPr>
                <w:sz w:val="22"/>
                <w:szCs w:val="22"/>
              </w:rPr>
              <w:lastRenderedPageBreak/>
              <w:t xml:space="preserve">Ведущий </w:t>
            </w:r>
          </w:p>
        </w:tc>
        <w:tc>
          <w:tcPr>
            <w:tcW w:w="4672" w:type="dxa"/>
          </w:tcPr>
          <w:p w:rsidR="003B3C8C" w:rsidRPr="00E23664" w:rsidRDefault="003B3C8C" w:rsidP="00E23664">
            <w:pPr>
              <w:ind w:right="-55"/>
              <w:jc w:val="both"/>
              <w:rPr>
                <w:u w:val="single"/>
              </w:rPr>
            </w:pPr>
            <w:r w:rsidRPr="00E23664">
              <w:rPr>
                <w:sz w:val="22"/>
                <w:szCs w:val="22"/>
              </w:rPr>
              <w:t xml:space="preserve">Хочу вам представить дружную команду, которая работала над созданием диорамы </w:t>
            </w:r>
            <w:r w:rsidRPr="00E23664">
              <w:rPr>
                <w:b/>
                <w:i/>
                <w:sz w:val="22"/>
                <w:szCs w:val="22"/>
                <w:u w:val="single"/>
              </w:rPr>
              <w:t>«Дельта Волги – заповедный край».</w:t>
            </w:r>
            <w:r w:rsidRPr="00E23664">
              <w:rPr>
                <w:sz w:val="22"/>
                <w:szCs w:val="22"/>
              </w:rPr>
              <w:t xml:space="preserve"> Прежде чем выполнить коллективный проект, ими были созданы свои индивидуальные проекты, именно о них ребята нам сейчас и расскажут.</w:t>
            </w:r>
          </w:p>
        </w:tc>
        <w:tc>
          <w:tcPr>
            <w:tcW w:w="2690" w:type="dxa"/>
          </w:tcPr>
          <w:p w:rsidR="003B3C8C" w:rsidRPr="00E23664" w:rsidRDefault="003B3C8C" w:rsidP="005A7E60">
            <w:r w:rsidRPr="00117A32">
              <w:object w:dxaOrig="15690" w:dyaOrig="11730">
                <v:shape id="_x0000_i1027" type="#_x0000_t75" style="width:117.5pt;height:88.15pt" o:ole="">
                  <v:imagedata r:id="rId9" o:title=""/>
                </v:shape>
                <o:OLEObject Type="Embed" ProgID="PBrush" ShapeID="_x0000_i1027" DrawAspect="Content" ObjectID="_1452616281" r:id="rId10"/>
              </w:object>
            </w:r>
          </w:p>
        </w:tc>
      </w:tr>
      <w:tr w:rsidR="003B3C8C" w:rsidRPr="005A7E60" w:rsidTr="00E23664">
        <w:tc>
          <w:tcPr>
            <w:tcW w:w="2209" w:type="dxa"/>
          </w:tcPr>
          <w:p w:rsidR="003B3C8C" w:rsidRPr="00E23664" w:rsidRDefault="003B3C8C" w:rsidP="005A7E60">
            <w:r w:rsidRPr="00E23664">
              <w:rPr>
                <w:sz w:val="22"/>
                <w:szCs w:val="22"/>
              </w:rPr>
              <w:t>Автор проекта «Река Волга- важный водный ресурс»</w:t>
            </w:r>
          </w:p>
        </w:tc>
        <w:tc>
          <w:tcPr>
            <w:tcW w:w="4672" w:type="dxa"/>
          </w:tcPr>
          <w:p w:rsidR="003B3C8C" w:rsidRPr="00E23664" w:rsidRDefault="003B3C8C" w:rsidP="00E23664">
            <w:pPr>
              <w:jc w:val="both"/>
            </w:pPr>
            <w:r w:rsidRPr="00E23664">
              <w:rPr>
                <w:sz w:val="22"/>
                <w:szCs w:val="22"/>
              </w:rPr>
              <w:t xml:space="preserve">Волга – река в европейской части России. Одна из крупнейших рек земного шара и самая большая в Европе. Длина </w:t>
            </w:r>
            <w:smartTag w:uri="urn:schemas-microsoft-com:office:smarttags" w:element="metricconverter">
              <w:smartTagPr>
                <w:attr w:name="ProductID" w:val="3600 км"/>
              </w:smartTagPr>
              <w:r w:rsidRPr="00E23664">
                <w:rPr>
                  <w:sz w:val="22"/>
                  <w:szCs w:val="22"/>
                </w:rPr>
                <w:t>3600 км</w:t>
              </w:r>
            </w:smartTag>
            <w:r w:rsidRPr="00E23664">
              <w:rPr>
                <w:sz w:val="22"/>
                <w:szCs w:val="22"/>
              </w:rPr>
              <w:t>. Площадь бассейна 1360 м</w:t>
            </w:r>
            <w:r w:rsidRPr="00E23664">
              <w:rPr>
                <w:sz w:val="22"/>
                <w:szCs w:val="22"/>
                <w:vertAlign w:val="superscript"/>
              </w:rPr>
              <w:t>2</w:t>
            </w:r>
            <w:r w:rsidRPr="00E23664">
              <w:rPr>
                <w:sz w:val="22"/>
                <w:szCs w:val="22"/>
              </w:rPr>
              <w:t>.</w:t>
            </w:r>
          </w:p>
          <w:p w:rsidR="003B3C8C" w:rsidRPr="00E23664" w:rsidRDefault="003B3C8C" w:rsidP="00E23664">
            <w:pPr>
              <w:jc w:val="both"/>
            </w:pPr>
            <w:r w:rsidRPr="00E23664">
              <w:rPr>
                <w:sz w:val="22"/>
                <w:szCs w:val="22"/>
              </w:rPr>
              <w:t xml:space="preserve">Волга начинает исток по Валдайской возвышенности. На высоте </w:t>
            </w:r>
            <w:smartTag w:uri="urn:schemas-microsoft-com:office:smarttags" w:element="metricconverter">
              <w:smartTagPr>
                <w:attr w:name="ProductID" w:val="228 метров"/>
              </w:smartTagPr>
              <w:r w:rsidRPr="00E23664">
                <w:rPr>
                  <w:sz w:val="22"/>
                  <w:szCs w:val="22"/>
                </w:rPr>
                <w:t>228 метров</w:t>
              </w:r>
            </w:smartTag>
            <w:r w:rsidRPr="00E23664">
              <w:rPr>
                <w:sz w:val="22"/>
                <w:szCs w:val="22"/>
              </w:rPr>
              <w:t xml:space="preserve"> и впадает в Каспийское море. Общее падение - 256 метров. Волга принимает около 200 притоков, на широте Саратова бассейн резко сужается. И от Камышина до Каспийского моря Волга течёт, не имея притоков.</w:t>
            </w:r>
          </w:p>
          <w:p w:rsidR="003B3C8C" w:rsidRPr="00E23664" w:rsidRDefault="003B3C8C" w:rsidP="00E23664">
            <w:pPr>
              <w:ind w:firstLine="708"/>
              <w:jc w:val="both"/>
            </w:pPr>
            <w:r w:rsidRPr="00E23664">
              <w:rPr>
                <w:sz w:val="22"/>
                <w:szCs w:val="22"/>
              </w:rPr>
              <w:t>Дельта реки начинается в месте от её русла рукава Бузан и является одной из самых крупных в России. В дельте насчитывается до 800 рукавов, протоков и мелких речек. Главные рукава –Бахтемир, Камызяк, Старая Волга, Балда, Ахтуба. Дельта Волги по количеству притоков, рукавов, настолько обширна и многоводна, что уступает по объёму бассейна только дельте реки Амазонки в Северной Америке.</w:t>
            </w:r>
          </w:p>
          <w:p w:rsidR="003B3C8C" w:rsidRPr="00E23664" w:rsidRDefault="003B3C8C" w:rsidP="00E23664">
            <w:pPr>
              <w:jc w:val="both"/>
            </w:pPr>
            <w:r w:rsidRPr="00E23664">
              <w:rPr>
                <w:sz w:val="22"/>
                <w:szCs w:val="22"/>
              </w:rPr>
              <w:tab/>
              <w:t>Важной отраслью сельского хозяйства жителей Поволжья является рыболовство и сохранение ценных пород рыб. Много рыболовецких хозяйств по Астраханской области занимаются выведением и сохранением осетровых пород рыб, а также промысловых частиковых пород: карпа, судака, леща. Развита рыбопромышленность: во многих странах Европы в магазинах можно увидеть продукцию рыбоконсервных заводов Астрахани и Астраханской области.</w:t>
            </w:r>
          </w:p>
          <w:p w:rsidR="003B3C8C" w:rsidRPr="00E23664" w:rsidRDefault="003B3C8C" w:rsidP="00E23664">
            <w:pPr>
              <w:jc w:val="both"/>
            </w:pPr>
            <w:r w:rsidRPr="00E23664">
              <w:rPr>
                <w:sz w:val="22"/>
                <w:szCs w:val="22"/>
              </w:rPr>
              <w:tab/>
              <w:t>Волга является важнейшей судоходной артерией нашей страны. По Волге, и по её притокам суда ведут ценные грузы для промышленности. Волга обеспечивает весь регион водой, гидроэнергией, транспортом. Её значение для экономики района равносильно значению позвоночника для тела человека.</w:t>
            </w:r>
          </w:p>
          <w:p w:rsidR="003B3C8C" w:rsidRPr="00E23664" w:rsidRDefault="003B3C8C" w:rsidP="00E23664">
            <w:pPr>
              <w:jc w:val="both"/>
            </w:pPr>
            <w:r w:rsidRPr="00E23664">
              <w:rPr>
                <w:sz w:val="22"/>
                <w:szCs w:val="22"/>
              </w:rPr>
              <w:t>Волга интересна нам, и как туристическая трасса для водных путешествий. Это всемирно известные кремли в Нижнем Новгороде, Казани, Астрахани. Мамаев курган в Волгограде, уникальный заповедник в Астраханской области.</w:t>
            </w:r>
          </w:p>
        </w:tc>
        <w:tc>
          <w:tcPr>
            <w:tcW w:w="2690" w:type="dxa"/>
          </w:tcPr>
          <w:p w:rsidR="003B3C8C" w:rsidRPr="00E23664" w:rsidRDefault="003B3C8C" w:rsidP="006217FD">
            <w:r w:rsidRPr="00E23664">
              <w:rPr>
                <w:sz w:val="22"/>
                <w:szCs w:val="22"/>
              </w:rPr>
              <w:t>Подходит к макету – диораме и презентует результат своей работы</w:t>
            </w:r>
          </w:p>
          <w:p w:rsidR="003B3C8C" w:rsidRPr="00E23664" w:rsidRDefault="003B3C8C" w:rsidP="005A7E60">
            <w:r w:rsidRPr="00117A32">
              <w:object w:dxaOrig="15735" w:dyaOrig="11745">
                <v:shape id="_x0000_i1028" type="#_x0000_t75" style="width:118.1pt;height:87.55pt" o:ole="">
                  <v:imagedata r:id="rId11" o:title=""/>
                </v:shape>
                <o:OLEObject Type="Embed" ProgID="PBrush" ShapeID="_x0000_i1028" DrawAspect="Content" ObjectID="_1452616282" r:id="rId12"/>
              </w:object>
            </w:r>
          </w:p>
        </w:tc>
      </w:tr>
      <w:tr w:rsidR="003B3C8C" w:rsidRPr="005A7E60" w:rsidTr="00E23664">
        <w:tc>
          <w:tcPr>
            <w:tcW w:w="2209" w:type="dxa"/>
          </w:tcPr>
          <w:p w:rsidR="003B3C8C" w:rsidRPr="00E23664" w:rsidRDefault="003B3C8C" w:rsidP="006217FD">
            <w:r w:rsidRPr="00E23664">
              <w:rPr>
                <w:sz w:val="22"/>
                <w:szCs w:val="22"/>
              </w:rPr>
              <w:t>Музыкальная заставка Стих «Здесь, где Волга голубая»</w:t>
            </w:r>
          </w:p>
          <w:p w:rsidR="003B3C8C" w:rsidRPr="00E23664" w:rsidRDefault="003B3C8C" w:rsidP="005A7E60"/>
        </w:tc>
        <w:tc>
          <w:tcPr>
            <w:tcW w:w="4672" w:type="dxa"/>
          </w:tcPr>
          <w:p w:rsidR="003B3C8C" w:rsidRPr="00E23664" w:rsidRDefault="003B3C8C" w:rsidP="005A7E60">
            <w:r w:rsidRPr="00E23664">
              <w:rPr>
                <w:sz w:val="22"/>
                <w:szCs w:val="22"/>
              </w:rPr>
              <w:t>Над посёлком пролетает птичья стая,</w:t>
            </w:r>
          </w:p>
          <w:p w:rsidR="003B3C8C" w:rsidRPr="00E23664" w:rsidRDefault="003B3C8C" w:rsidP="005A7E60">
            <w:r w:rsidRPr="00E23664">
              <w:rPr>
                <w:sz w:val="22"/>
                <w:szCs w:val="22"/>
              </w:rPr>
              <w:t>А над нею даль безбрежна и чиста.</w:t>
            </w:r>
          </w:p>
          <w:p w:rsidR="003B3C8C" w:rsidRPr="00E23664" w:rsidRDefault="003B3C8C" w:rsidP="005A7E60">
            <w:r w:rsidRPr="00E23664">
              <w:rPr>
                <w:sz w:val="22"/>
                <w:szCs w:val="22"/>
              </w:rPr>
              <w:t>Здесь, где Волга голубая, голубая,</w:t>
            </w:r>
          </w:p>
          <w:p w:rsidR="003B3C8C" w:rsidRPr="00E23664" w:rsidRDefault="003B3C8C" w:rsidP="005A7E60">
            <w:r w:rsidRPr="00E23664">
              <w:rPr>
                <w:sz w:val="22"/>
                <w:szCs w:val="22"/>
              </w:rPr>
              <w:t>Сердцу милые места.</w:t>
            </w:r>
          </w:p>
          <w:p w:rsidR="003B3C8C" w:rsidRPr="00E23664" w:rsidRDefault="003B3C8C" w:rsidP="005A7E60">
            <w:r w:rsidRPr="00E23664">
              <w:rPr>
                <w:sz w:val="22"/>
                <w:szCs w:val="22"/>
              </w:rPr>
              <w:t>Дремлет бакен у речного переката,</w:t>
            </w:r>
          </w:p>
          <w:p w:rsidR="003B3C8C" w:rsidRPr="00E23664" w:rsidRDefault="003B3C8C" w:rsidP="005A7E60">
            <w:r w:rsidRPr="00E23664">
              <w:rPr>
                <w:sz w:val="22"/>
                <w:szCs w:val="22"/>
              </w:rPr>
              <w:lastRenderedPageBreak/>
              <w:t>Сон недолгий сторожит.</w:t>
            </w:r>
          </w:p>
          <w:p w:rsidR="003B3C8C" w:rsidRPr="00E23664" w:rsidRDefault="003B3C8C" w:rsidP="005A7E60">
            <w:r w:rsidRPr="00E23664">
              <w:rPr>
                <w:sz w:val="22"/>
                <w:szCs w:val="22"/>
              </w:rPr>
              <w:t>Но, а Волга всё торопится куда-то:</w:t>
            </w:r>
          </w:p>
          <w:p w:rsidR="003B3C8C" w:rsidRPr="00E23664" w:rsidRDefault="003B3C8C" w:rsidP="005A7E60">
            <w:r w:rsidRPr="00E23664">
              <w:rPr>
                <w:sz w:val="22"/>
                <w:szCs w:val="22"/>
              </w:rPr>
              <w:t>На свиданье к морю Каспию спешит.</w:t>
            </w:r>
          </w:p>
          <w:p w:rsidR="003B3C8C" w:rsidRPr="00E23664" w:rsidRDefault="003B3C8C" w:rsidP="005A7E60">
            <w:r w:rsidRPr="00E23664">
              <w:rPr>
                <w:sz w:val="22"/>
                <w:szCs w:val="22"/>
              </w:rPr>
              <w:t>Подойду я, серебром волны умоюсь,</w:t>
            </w:r>
          </w:p>
          <w:p w:rsidR="003B3C8C" w:rsidRPr="00E23664" w:rsidRDefault="003B3C8C" w:rsidP="005A7E60">
            <w:r w:rsidRPr="00E23664">
              <w:rPr>
                <w:sz w:val="22"/>
                <w:szCs w:val="22"/>
              </w:rPr>
              <w:t>Жажду сердца утолю.</w:t>
            </w:r>
          </w:p>
          <w:p w:rsidR="003B3C8C" w:rsidRPr="00E23664" w:rsidRDefault="003B3C8C" w:rsidP="005A7E60">
            <w:r w:rsidRPr="00E23664">
              <w:rPr>
                <w:sz w:val="22"/>
                <w:szCs w:val="22"/>
              </w:rPr>
              <w:t>И как другу Волге – матушке откроюсь.</w:t>
            </w:r>
          </w:p>
          <w:p w:rsidR="003B3C8C" w:rsidRPr="00E23664" w:rsidRDefault="003B3C8C" w:rsidP="005A7E60">
            <w:r w:rsidRPr="00E23664">
              <w:rPr>
                <w:sz w:val="22"/>
                <w:szCs w:val="22"/>
              </w:rPr>
              <w:t>Что безмерно эту землю я люблю.</w:t>
            </w:r>
          </w:p>
        </w:tc>
        <w:tc>
          <w:tcPr>
            <w:tcW w:w="2690" w:type="dxa"/>
          </w:tcPr>
          <w:p w:rsidR="003B3C8C" w:rsidRPr="00E23664" w:rsidRDefault="003B3C8C" w:rsidP="005A7E60">
            <w:r w:rsidRPr="00E23664">
              <w:rPr>
                <w:sz w:val="22"/>
                <w:szCs w:val="22"/>
              </w:rPr>
              <w:lastRenderedPageBreak/>
              <w:t>Под музыку читают стих 2 человека, в руках у них цветок лотоса.</w:t>
            </w:r>
          </w:p>
        </w:tc>
      </w:tr>
      <w:tr w:rsidR="003B3C8C" w:rsidRPr="005A7E60" w:rsidTr="00E23664">
        <w:tc>
          <w:tcPr>
            <w:tcW w:w="2209" w:type="dxa"/>
          </w:tcPr>
          <w:p w:rsidR="003B3C8C" w:rsidRPr="00E23664" w:rsidRDefault="003B3C8C" w:rsidP="006217FD">
            <w:r w:rsidRPr="00E23664">
              <w:rPr>
                <w:sz w:val="22"/>
                <w:szCs w:val="22"/>
              </w:rPr>
              <w:lastRenderedPageBreak/>
              <w:t xml:space="preserve">Стих «О Волге» </w:t>
            </w:r>
          </w:p>
          <w:p w:rsidR="003B3C8C" w:rsidRPr="00E23664" w:rsidRDefault="003B3C8C" w:rsidP="005A7E60"/>
        </w:tc>
        <w:tc>
          <w:tcPr>
            <w:tcW w:w="4672" w:type="dxa"/>
          </w:tcPr>
          <w:p w:rsidR="003B3C8C" w:rsidRPr="00E23664" w:rsidRDefault="003B3C8C" w:rsidP="005A7E60">
            <w:r w:rsidRPr="00E23664">
              <w:rPr>
                <w:sz w:val="22"/>
                <w:szCs w:val="22"/>
              </w:rPr>
              <w:t>В рассветной дымке стынет</w:t>
            </w:r>
          </w:p>
          <w:p w:rsidR="003B3C8C" w:rsidRPr="00E23664" w:rsidRDefault="003B3C8C" w:rsidP="005A7E60">
            <w:r w:rsidRPr="00E23664">
              <w:rPr>
                <w:sz w:val="22"/>
                <w:szCs w:val="22"/>
              </w:rPr>
              <w:t>Волга у ног прибрежных деревень.</w:t>
            </w:r>
          </w:p>
          <w:p w:rsidR="003B3C8C" w:rsidRPr="00E23664" w:rsidRDefault="003B3C8C" w:rsidP="005A7E60">
            <w:r w:rsidRPr="00E23664">
              <w:rPr>
                <w:sz w:val="22"/>
                <w:szCs w:val="22"/>
              </w:rPr>
              <w:t>Её и расплескать недолго,</w:t>
            </w:r>
          </w:p>
          <w:p w:rsidR="003B3C8C" w:rsidRPr="00E23664" w:rsidRDefault="003B3C8C" w:rsidP="005A7E60">
            <w:r w:rsidRPr="00E23664">
              <w:rPr>
                <w:sz w:val="22"/>
                <w:szCs w:val="22"/>
              </w:rPr>
              <w:t>Как чашу налитую всклень.</w:t>
            </w:r>
          </w:p>
          <w:p w:rsidR="003B3C8C" w:rsidRPr="00E23664" w:rsidRDefault="003B3C8C" w:rsidP="005A7E60">
            <w:r w:rsidRPr="00E23664">
              <w:rPr>
                <w:sz w:val="22"/>
                <w:szCs w:val="22"/>
              </w:rPr>
              <w:tab/>
              <w:t>Ещё и звёзды видеть можно</w:t>
            </w:r>
          </w:p>
          <w:p w:rsidR="003B3C8C" w:rsidRPr="00E23664" w:rsidRDefault="003B3C8C" w:rsidP="005A7E60">
            <w:r w:rsidRPr="00E23664">
              <w:rPr>
                <w:sz w:val="22"/>
                <w:szCs w:val="22"/>
              </w:rPr>
              <w:tab/>
              <w:t>Под волжским утренним стеклом.</w:t>
            </w:r>
          </w:p>
          <w:p w:rsidR="003B3C8C" w:rsidRPr="00E23664" w:rsidRDefault="003B3C8C" w:rsidP="005A7E60">
            <w:r w:rsidRPr="00E23664">
              <w:rPr>
                <w:sz w:val="22"/>
                <w:szCs w:val="22"/>
              </w:rPr>
              <w:tab/>
              <w:t>Не потому ль так осторожно</w:t>
            </w:r>
          </w:p>
          <w:p w:rsidR="003B3C8C" w:rsidRPr="00E23664" w:rsidRDefault="003B3C8C" w:rsidP="00965F23">
            <w:r w:rsidRPr="00E23664">
              <w:rPr>
                <w:sz w:val="22"/>
                <w:szCs w:val="22"/>
              </w:rPr>
              <w:tab/>
              <w:t>Рыбак работает веслом?</w:t>
            </w:r>
          </w:p>
        </w:tc>
        <w:tc>
          <w:tcPr>
            <w:tcW w:w="2690" w:type="dxa"/>
          </w:tcPr>
          <w:p w:rsidR="003B3C8C" w:rsidRPr="00E23664" w:rsidRDefault="003B3C8C" w:rsidP="005A7E60"/>
        </w:tc>
      </w:tr>
      <w:tr w:rsidR="003B3C8C" w:rsidRPr="005A7E60" w:rsidTr="00E23664">
        <w:tc>
          <w:tcPr>
            <w:tcW w:w="2209" w:type="dxa"/>
          </w:tcPr>
          <w:p w:rsidR="003B3C8C" w:rsidRPr="00E23664" w:rsidRDefault="003B3C8C" w:rsidP="00E23664">
            <w:pPr>
              <w:jc w:val="center"/>
            </w:pPr>
          </w:p>
        </w:tc>
        <w:tc>
          <w:tcPr>
            <w:tcW w:w="4672" w:type="dxa"/>
          </w:tcPr>
          <w:p w:rsidR="003B3C8C" w:rsidRPr="00E23664" w:rsidRDefault="003B3C8C" w:rsidP="00965F23">
            <w:r w:rsidRPr="00E23664">
              <w:rPr>
                <w:sz w:val="22"/>
                <w:szCs w:val="22"/>
              </w:rPr>
              <w:t>Я здесь родился, в понизовье,</w:t>
            </w:r>
          </w:p>
          <w:p w:rsidR="003B3C8C" w:rsidRPr="00E23664" w:rsidRDefault="003B3C8C" w:rsidP="00965F23">
            <w:r w:rsidRPr="00E23664">
              <w:rPr>
                <w:sz w:val="22"/>
                <w:szCs w:val="22"/>
              </w:rPr>
              <w:t>Где рвёт моряна паруса.</w:t>
            </w:r>
          </w:p>
          <w:p w:rsidR="003B3C8C" w:rsidRPr="00E23664" w:rsidRDefault="003B3C8C" w:rsidP="00965F23">
            <w:r w:rsidRPr="00E23664">
              <w:rPr>
                <w:sz w:val="22"/>
                <w:szCs w:val="22"/>
              </w:rPr>
              <w:t>Где изогнулась тонкой бровью,</w:t>
            </w:r>
          </w:p>
          <w:p w:rsidR="003B3C8C" w:rsidRPr="00E23664" w:rsidRDefault="003B3C8C" w:rsidP="00965F23">
            <w:r w:rsidRPr="00E23664">
              <w:rPr>
                <w:sz w:val="22"/>
                <w:szCs w:val="22"/>
              </w:rPr>
              <w:t>Волной омытая коса.</w:t>
            </w:r>
          </w:p>
          <w:p w:rsidR="003B3C8C" w:rsidRPr="00E23664" w:rsidRDefault="003B3C8C" w:rsidP="00965F23">
            <w:r w:rsidRPr="00E23664">
              <w:rPr>
                <w:sz w:val="22"/>
                <w:szCs w:val="22"/>
              </w:rPr>
              <w:t xml:space="preserve">Здесь легендарный лотос дремлет- </w:t>
            </w:r>
          </w:p>
          <w:p w:rsidR="003B3C8C" w:rsidRPr="00E23664" w:rsidRDefault="003B3C8C" w:rsidP="00965F23">
            <w:r w:rsidRPr="00E23664">
              <w:rPr>
                <w:sz w:val="22"/>
                <w:szCs w:val="22"/>
              </w:rPr>
              <w:t>Дымятся реки поутру.</w:t>
            </w:r>
          </w:p>
          <w:p w:rsidR="003B3C8C" w:rsidRPr="00E23664" w:rsidRDefault="003B3C8C" w:rsidP="00965F23">
            <w:r w:rsidRPr="00E23664">
              <w:rPr>
                <w:sz w:val="22"/>
                <w:szCs w:val="22"/>
              </w:rPr>
              <w:t xml:space="preserve">А в полдень кружит над деревней – </w:t>
            </w:r>
          </w:p>
          <w:p w:rsidR="003B3C8C" w:rsidRPr="00E23664" w:rsidRDefault="003B3C8C" w:rsidP="00965F23">
            <w:r w:rsidRPr="00E23664">
              <w:rPr>
                <w:sz w:val="22"/>
                <w:szCs w:val="22"/>
              </w:rPr>
              <w:t>Орлан, играя на ветру.</w:t>
            </w:r>
          </w:p>
          <w:p w:rsidR="003B3C8C" w:rsidRPr="00E23664" w:rsidRDefault="003B3C8C" w:rsidP="00965F23">
            <w:r w:rsidRPr="00E23664">
              <w:rPr>
                <w:sz w:val="22"/>
                <w:szCs w:val="22"/>
              </w:rPr>
              <w:t xml:space="preserve">Здесь торжествует половодье </w:t>
            </w:r>
          </w:p>
          <w:p w:rsidR="003B3C8C" w:rsidRPr="00E23664" w:rsidRDefault="003B3C8C" w:rsidP="00FE137F">
            <w:r w:rsidRPr="00E23664">
              <w:rPr>
                <w:sz w:val="22"/>
                <w:szCs w:val="22"/>
              </w:rPr>
              <w:t xml:space="preserve">Не только в реках, и –в душе! </w:t>
            </w:r>
          </w:p>
        </w:tc>
        <w:tc>
          <w:tcPr>
            <w:tcW w:w="2690" w:type="dxa"/>
          </w:tcPr>
          <w:p w:rsidR="003B3C8C" w:rsidRPr="00E23664" w:rsidRDefault="003B3C8C" w:rsidP="005A7E60"/>
        </w:tc>
      </w:tr>
      <w:tr w:rsidR="003B3C8C" w:rsidRPr="005A7E60" w:rsidTr="00E23664">
        <w:tc>
          <w:tcPr>
            <w:tcW w:w="2209" w:type="dxa"/>
          </w:tcPr>
          <w:p w:rsidR="003B3C8C" w:rsidRPr="00E23664" w:rsidRDefault="003B3C8C" w:rsidP="009708AF">
            <w:r w:rsidRPr="00E23664">
              <w:rPr>
                <w:sz w:val="22"/>
                <w:szCs w:val="22"/>
              </w:rPr>
              <w:t xml:space="preserve">Ведущий </w:t>
            </w:r>
          </w:p>
        </w:tc>
        <w:tc>
          <w:tcPr>
            <w:tcW w:w="4672" w:type="dxa"/>
          </w:tcPr>
          <w:p w:rsidR="003B3C8C" w:rsidRPr="00E23664" w:rsidRDefault="003B3C8C" w:rsidP="00E23664">
            <w:pPr>
              <w:jc w:val="both"/>
            </w:pPr>
            <w:r w:rsidRPr="00E23664">
              <w:rPr>
                <w:sz w:val="22"/>
                <w:szCs w:val="22"/>
              </w:rPr>
              <w:t>Уважаемые гости хочу представить вам группу ребят, которые создали сборник стихотворений астраханских авторов о Волге, и прошу их поделиться своими впечатлениями от работы.</w:t>
            </w:r>
          </w:p>
        </w:tc>
        <w:tc>
          <w:tcPr>
            <w:tcW w:w="2690" w:type="dxa"/>
          </w:tcPr>
          <w:p w:rsidR="003B3C8C" w:rsidRPr="00E23664" w:rsidRDefault="003B3C8C" w:rsidP="009708AF"/>
        </w:tc>
      </w:tr>
      <w:tr w:rsidR="003B3C8C" w:rsidRPr="005A7E60" w:rsidTr="00E23664">
        <w:tc>
          <w:tcPr>
            <w:tcW w:w="2209" w:type="dxa"/>
          </w:tcPr>
          <w:p w:rsidR="003B3C8C" w:rsidRPr="00E23664" w:rsidRDefault="003B3C8C" w:rsidP="009708AF">
            <w:r w:rsidRPr="00E23664">
              <w:rPr>
                <w:sz w:val="22"/>
                <w:szCs w:val="22"/>
              </w:rPr>
              <w:t>Авторы проекта сборника стихов астраханских авторов «</w:t>
            </w:r>
            <w:r w:rsidRPr="00E23664">
              <w:rPr>
                <w:b/>
                <w:i/>
                <w:sz w:val="22"/>
                <w:szCs w:val="22"/>
              </w:rPr>
              <w:t>«Волга –матушка –река»</w:t>
            </w:r>
            <w:r w:rsidRPr="00E23664">
              <w:rPr>
                <w:sz w:val="22"/>
                <w:szCs w:val="22"/>
              </w:rPr>
              <w:t>»</w:t>
            </w:r>
          </w:p>
        </w:tc>
        <w:tc>
          <w:tcPr>
            <w:tcW w:w="4672" w:type="dxa"/>
          </w:tcPr>
          <w:p w:rsidR="003B3C8C" w:rsidRPr="00E23664" w:rsidRDefault="003B3C8C" w:rsidP="00E23664">
            <w:pPr>
              <w:jc w:val="both"/>
            </w:pPr>
            <w:r w:rsidRPr="00E23664">
              <w:rPr>
                <w:sz w:val="22"/>
                <w:szCs w:val="22"/>
              </w:rPr>
              <w:t>Наш проект связан с «Литературным  творчеством». Сначала мы искали произведения о Волге в книгах и Интернете, думали над смыслом, записывали. Затем у нас возникла идея собрать всё что мы нашли: стихотворения, песни, легенды, загадки, поговорки и пословицы в один сборник. В нашем классе все ребята хорошо рисуют, оформить сборник не составило труда. Нам очень понравилось работать вместе. С некоторыми стихотворениями мы хотим познакомить вас сейчас.</w:t>
            </w:r>
          </w:p>
        </w:tc>
        <w:tc>
          <w:tcPr>
            <w:tcW w:w="2690" w:type="dxa"/>
          </w:tcPr>
          <w:p w:rsidR="003B3C8C" w:rsidRPr="00E23664" w:rsidRDefault="003B3C8C" w:rsidP="009708AF"/>
        </w:tc>
      </w:tr>
      <w:tr w:rsidR="003B3C8C" w:rsidRPr="005A7E60" w:rsidTr="00E23664">
        <w:tc>
          <w:tcPr>
            <w:tcW w:w="2209" w:type="dxa"/>
          </w:tcPr>
          <w:p w:rsidR="003B3C8C" w:rsidRPr="00E23664" w:rsidRDefault="003B3C8C" w:rsidP="006217FD">
            <w:r w:rsidRPr="00E23664">
              <w:rPr>
                <w:sz w:val="22"/>
                <w:szCs w:val="22"/>
              </w:rPr>
              <w:t>Стих «На Волге реке»</w:t>
            </w:r>
          </w:p>
          <w:p w:rsidR="003B3C8C" w:rsidRPr="00E23664" w:rsidRDefault="003B3C8C" w:rsidP="009708AF"/>
        </w:tc>
        <w:tc>
          <w:tcPr>
            <w:tcW w:w="4672" w:type="dxa"/>
          </w:tcPr>
          <w:p w:rsidR="003B3C8C" w:rsidRPr="00E23664" w:rsidRDefault="003B3C8C" w:rsidP="00965F23">
            <w:r w:rsidRPr="00E23664">
              <w:rPr>
                <w:sz w:val="22"/>
                <w:szCs w:val="22"/>
              </w:rPr>
              <w:t>Щедрая, широкая, раздольная,</w:t>
            </w:r>
          </w:p>
          <w:p w:rsidR="003B3C8C" w:rsidRPr="00E23664" w:rsidRDefault="003B3C8C" w:rsidP="00965F23">
            <w:r w:rsidRPr="00E23664">
              <w:rPr>
                <w:sz w:val="22"/>
                <w:szCs w:val="22"/>
              </w:rPr>
              <w:t>Волга величавая течёт.</w:t>
            </w:r>
          </w:p>
          <w:p w:rsidR="003B3C8C" w:rsidRPr="00E23664" w:rsidRDefault="003B3C8C" w:rsidP="00965F23">
            <w:r w:rsidRPr="00E23664">
              <w:rPr>
                <w:sz w:val="22"/>
                <w:szCs w:val="22"/>
              </w:rPr>
              <w:t>Своенравная, как птица вольная</w:t>
            </w:r>
          </w:p>
          <w:p w:rsidR="003B3C8C" w:rsidRPr="00E23664" w:rsidRDefault="003B3C8C" w:rsidP="00965F23">
            <w:r w:rsidRPr="00E23664">
              <w:rPr>
                <w:sz w:val="22"/>
                <w:szCs w:val="22"/>
              </w:rPr>
              <w:t>Все «ключи» собрав наперечёт.</w:t>
            </w:r>
          </w:p>
          <w:p w:rsidR="003B3C8C" w:rsidRPr="00E23664" w:rsidRDefault="003B3C8C" w:rsidP="00965F23">
            <w:r w:rsidRPr="00E23664">
              <w:rPr>
                <w:sz w:val="22"/>
                <w:szCs w:val="22"/>
              </w:rPr>
              <w:tab/>
              <w:t>Шумная, бурливая, привольная.</w:t>
            </w:r>
          </w:p>
          <w:p w:rsidR="003B3C8C" w:rsidRPr="00E23664" w:rsidRDefault="003B3C8C" w:rsidP="00E23664">
            <w:pPr>
              <w:ind w:firstLine="708"/>
            </w:pPr>
            <w:r w:rsidRPr="00E23664">
              <w:rPr>
                <w:sz w:val="22"/>
                <w:szCs w:val="22"/>
              </w:rPr>
              <w:t>Теплоходы катит по волнам.</w:t>
            </w:r>
          </w:p>
          <w:p w:rsidR="003B3C8C" w:rsidRPr="00E23664" w:rsidRDefault="003B3C8C" w:rsidP="00E23664">
            <w:pPr>
              <w:ind w:firstLine="708"/>
            </w:pPr>
            <w:r w:rsidRPr="00E23664">
              <w:rPr>
                <w:sz w:val="22"/>
                <w:szCs w:val="22"/>
              </w:rPr>
              <w:t>По ночам – степенная, спокойная</w:t>
            </w:r>
          </w:p>
          <w:p w:rsidR="003B3C8C" w:rsidRPr="00E23664" w:rsidRDefault="003B3C8C" w:rsidP="00E23664">
            <w:pPr>
              <w:ind w:firstLine="708"/>
            </w:pPr>
            <w:r w:rsidRPr="00E23664">
              <w:rPr>
                <w:sz w:val="22"/>
                <w:szCs w:val="22"/>
              </w:rPr>
              <w:t>Ластится к пологим берегам.</w:t>
            </w:r>
          </w:p>
          <w:p w:rsidR="003B3C8C" w:rsidRPr="00E23664" w:rsidRDefault="003B3C8C" w:rsidP="00965F23">
            <w:r w:rsidRPr="00E23664">
              <w:rPr>
                <w:sz w:val="22"/>
                <w:szCs w:val="22"/>
              </w:rPr>
              <w:t>Города и сёла умываются</w:t>
            </w:r>
          </w:p>
          <w:p w:rsidR="003B3C8C" w:rsidRPr="00E23664" w:rsidRDefault="003B3C8C" w:rsidP="00965F23">
            <w:r w:rsidRPr="00E23664">
              <w:rPr>
                <w:sz w:val="22"/>
                <w:szCs w:val="22"/>
              </w:rPr>
              <w:t>Чистою, прохладною водой.</w:t>
            </w:r>
          </w:p>
          <w:p w:rsidR="003B3C8C" w:rsidRPr="00E23664" w:rsidRDefault="003B3C8C" w:rsidP="00965F23">
            <w:r w:rsidRPr="00E23664">
              <w:rPr>
                <w:sz w:val="22"/>
                <w:szCs w:val="22"/>
              </w:rPr>
              <w:t>Радугой весёлой улыбаются</w:t>
            </w:r>
          </w:p>
          <w:p w:rsidR="003B3C8C" w:rsidRPr="00E23664" w:rsidRDefault="003B3C8C" w:rsidP="00965F23">
            <w:r w:rsidRPr="00E23664">
              <w:rPr>
                <w:sz w:val="22"/>
                <w:szCs w:val="22"/>
              </w:rPr>
              <w:t xml:space="preserve">Наполняя душу теплотой. </w:t>
            </w:r>
          </w:p>
        </w:tc>
        <w:tc>
          <w:tcPr>
            <w:tcW w:w="2690" w:type="dxa"/>
          </w:tcPr>
          <w:p w:rsidR="003B3C8C" w:rsidRPr="00E23664" w:rsidRDefault="003B3C8C" w:rsidP="009708AF"/>
        </w:tc>
      </w:tr>
      <w:tr w:rsidR="003B3C8C" w:rsidRPr="005A7E60" w:rsidTr="00E23664">
        <w:tc>
          <w:tcPr>
            <w:tcW w:w="2209" w:type="dxa"/>
          </w:tcPr>
          <w:p w:rsidR="003B3C8C" w:rsidRPr="00E23664" w:rsidRDefault="003B3C8C" w:rsidP="006217FD">
            <w:r w:rsidRPr="00E23664">
              <w:rPr>
                <w:sz w:val="22"/>
                <w:szCs w:val="22"/>
              </w:rPr>
              <w:t>Стих «Ох, ты, Волга - реченька»</w:t>
            </w:r>
          </w:p>
          <w:p w:rsidR="003B3C8C" w:rsidRPr="00E23664" w:rsidRDefault="003B3C8C" w:rsidP="006217FD"/>
        </w:tc>
        <w:tc>
          <w:tcPr>
            <w:tcW w:w="4672" w:type="dxa"/>
          </w:tcPr>
          <w:p w:rsidR="003B3C8C" w:rsidRPr="00E23664" w:rsidRDefault="003B3C8C" w:rsidP="00965F23">
            <w:r w:rsidRPr="00E23664">
              <w:rPr>
                <w:sz w:val="22"/>
                <w:szCs w:val="22"/>
              </w:rPr>
              <w:t>Ой, ты , Волга, Волга реченька.</w:t>
            </w:r>
          </w:p>
          <w:p w:rsidR="003B3C8C" w:rsidRPr="00E23664" w:rsidRDefault="003B3C8C" w:rsidP="00965F23">
            <w:r w:rsidRPr="00E23664">
              <w:rPr>
                <w:sz w:val="22"/>
                <w:szCs w:val="22"/>
              </w:rPr>
              <w:t>Ой, река ли, ты, глубокая.</w:t>
            </w:r>
          </w:p>
          <w:p w:rsidR="003B3C8C" w:rsidRPr="00E23664" w:rsidRDefault="003B3C8C" w:rsidP="00965F23">
            <w:r w:rsidRPr="00E23664">
              <w:rPr>
                <w:sz w:val="22"/>
                <w:szCs w:val="22"/>
              </w:rPr>
              <w:t>По лугам ты льёшься, стелешься,</w:t>
            </w:r>
          </w:p>
          <w:p w:rsidR="003B3C8C" w:rsidRPr="00E23664" w:rsidRDefault="003B3C8C" w:rsidP="00965F23">
            <w:r w:rsidRPr="00E23664">
              <w:rPr>
                <w:sz w:val="22"/>
                <w:szCs w:val="22"/>
              </w:rPr>
              <w:lastRenderedPageBreak/>
              <w:t>По пескам бежишь, торопишься.</w:t>
            </w:r>
          </w:p>
          <w:p w:rsidR="003B3C8C" w:rsidRPr="00E23664" w:rsidRDefault="003B3C8C" w:rsidP="00965F23"/>
          <w:p w:rsidR="003B3C8C" w:rsidRPr="00E23664" w:rsidRDefault="003B3C8C" w:rsidP="00965F23">
            <w:r w:rsidRPr="00E23664">
              <w:rPr>
                <w:sz w:val="22"/>
                <w:szCs w:val="22"/>
              </w:rPr>
              <w:t>При царях, купцах, помещиках</w:t>
            </w:r>
          </w:p>
          <w:p w:rsidR="003B3C8C" w:rsidRPr="00E23664" w:rsidRDefault="003B3C8C" w:rsidP="00965F23">
            <w:r w:rsidRPr="00E23664">
              <w:rPr>
                <w:sz w:val="22"/>
                <w:szCs w:val="22"/>
              </w:rPr>
              <w:t>Приходил к тебе голодный люд.</w:t>
            </w:r>
          </w:p>
          <w:p w:rsidR="003B3C8C" w:rsidRPr="00E23664" w:rsidRDefault="003B3C8C" w:rsidP="00965F23">
            <w:r w:rsidRPr="00E23664">
              <w:rPr>
                <w:sz w:val="22"/>
                <w:szCs w:val="22"/>
              </w:rPr>
              <w:t>Ой, ты много горя видела</w:t>
            </w:r>
          </w:p>
          <w:p w:rsidR="003B3C8C" w:rsidRPr="00E23664" w:rsidRDefault="003B3C8C" w:rsidP="00E23664">
            <w:pPr>
              <w:jc w:val="both"/>
            </w:pPr>
            <w:r w:rsidRPr="00E23664">
              <w:rPr>
                <w:sz w:val="22"/>
                <w:szCs w:val="22"/>
              </w:rPr>
              <w:t>Много стонов Волга слышала</w:t>
            </w:r>
          </w:p>
        </w:tc>
        <w:tc>
          <w:tcPr>
            <w:tcW w:w="2690" w:type="dxa"/>
          </w:tcPr>
          <w:p w:rsidR="003B3C8C" w:rsidRPr="00E23664" w:rsidRDefault="003B3C8C" w:rsidP="009708AF"/>
        </w:tc>
      </w:tr>
      <w:tr w:rsidR="003B3C8C" w:rsidRPr="005A7E60" w:rsidTr="00E23664">
        <w:tc>
          <w:tcPr>
            <w:tcW w:w="2209" w:type="dxa"/>
          </w:tcPr>
          <w:p w:rsidR="003B3C8C" w:rsidRPr="00E23664" w:rsidRDefault="003B3C8C" w:rsidP="006217FD">
            <w:r w:rsidRPr="00E23664">
              <w:rPr>
                <w:sz w:val="22"/>
                <w:szCs w:val="22"/>
              </w:rPr>
              <w:lastRenderedPageBreak/>
              <w:t>Стих «Моя родимая провинция»</w:t>
            </w:r>
          </w:p>
          <w:p w:rsidR="003B3C8C" w:rsidRPr="00E23664" w:rsidRDefault="003B3C8C" w:rsidP="006217FD"/>
        </w:tc>
        <w:tc>
          <w:tcPr>
            <w:tcW w:w="4672" w:type="dxa"/>
          </w:tcPr>
          <w:p w:rsidR="003B3C8C" w:rsidRPr="00E23664" w:rsidRDefault="003B3C8C" w:rsidP="00965F23">
            <w:r w:rsidRPr="00E23664">
              <w:rPr>
                <w:sz w:val="22"/>
                <w:szCs w:val="22"/>
              </w:rPr>
              <w:t>Волжский берег и низина прикаспийская,</w:t>
            </w:r>
          </w:p>
          <w:p w:rsidR="003B3C8C" w:rsidRPr="00E23664" w:rsidRDefault="003B3C8C" w:rsidP="00965F23">
            <w:r w:rsidRPr="00E23664">
              <w:rPr>
                <w:sz w:val="22"/>
                <w:szCs w:val="22"/>
              </w:rPr>
              <w:t>Степь седая, да рабочие поля!</w:t>
            </w:r>
          </w:p>
          <w:p w:rsidR="003B3C8C" w:rsidRPr="00E23664" w:rsidRDefault="003B3C8C" w:rsidP="00965F23">
            <w:r w:rsidRPr="00E23664">
              <w:rPr>
                <w:sz w:val="22"/>
                <w:szCs w:val="22"/>
              </w:rPr>
              <w:t>Край мой – Астрахань!</w:t>
            </w:r>
          </w:p>
          <w:p w:rsidR="003B3C8C" w:rsidRPr="00E23664" w:rsidRDefault="003B3C8C" w:rsidP="00965F23">
            <w:r w:rsidRPr="00E23664">
              <w:rPr>
                <w:sz w:val="22"/>
                <w:szCs w:val="22"/>
              </w:rPr>
              <w:t>Родимая провинция.</w:t>
            </w:r>
          </w:p>
          <w:p w:rsidR="003B3C8C" w:rsidRPr="00E23664" w:rsidRDefault="003B3C8C" w:rsidP="00E23664">
            <w:pPr>
              <w:jc w:val="both"/>
            </w:pPr>
            <w:r w:rsidRPr="00E23664">
              <w:rPr>
                <w:sz w:val="22"/>
                <w:szCs w:val="22"/>
              </w:rPr>
              <w:t>Дорогая и рабочая земля!</w:t>
            </w:r>
          </w:p>
        </w:tc>
        <w:tc>
          <w:tcPr>
            <w:tcW w:w="2690" w:type="dxa"/>
          </w:tcPr>
          <w:p w:rsidR="003B3C8C" w:rsidRPr="00E23664" w:rsidRDefault="003B3C8C" w:rsidP="009708AF"/>
        </w:tc>
      </w:tr>
      <w:tr w:rsidR="003B3C8C" w:rsidRPr="005A7E60" w:rsidTr="00E23664">
        <w:tc>
          <w:tcPr>
            <w:tcW w:w="2209" w:type="dxa"/>
          </w:tcPr>
          <w:p w:rsidR="003B3C8C" w:rsidRPr="00E23664" w:rsidRDefault="003B3C8C" w:rsidP="005A7E60">
            <w:r w:rsidRPr="00E23664">
              <w:rPr>
                <w:sz w:val="22"/>
                <w:szCs w:val="22"/>
              </w:rPr>
              <w:t>Ведущий:</w:t>
            </w:r>
          </w:p>
        </w:tc>
        <w:tc>
          <w:tcPr>
            <w:tcW w:w="4672" w:type="dxa"/>
          </w:tcPr>
          <w:p w:rsidR="003B3C8C" w:rsidRPr="00E23664" w:rsidRDefault="003B3C8C" w:rsidP="005A7E60">
            <w:r w:rsidRPr="00E23664">
              <w:rPr>
                <w:sz w:val="22"/>
                <w:szCs w:val="22"/>
              </w:rPr>
              <w:t>«… И какой же мотив веет над Волгой? Какой? Разобрать бы мне?»</w:t>
            </w:r>
          </w:p>
        </w:tc>
        <w:tc>
          <w:tcPr>
            <w:tcW w:w="2690" w:type="dxa"/>
          </w:tcPr>
          <w:p w:rsidR="003B3C8C" w:rsidRPr="00E23664" w:rsidRDefault="003B3C8C" w:rsidP="005A7E60"/>
        </w:tc>
      </w:tr>
      <w:tr w:rsidR="003B3C8C" w:rsidRPr="005A7E60" w:rsidTr="00E23664">
        <w:tc>
          <w:tcPr>
            <w:tcW w:w="2209" w:type="dxa"/>
          </w:tcPr>
          <w:p w:rsidR="003B3C8C" w:rsidRPr="00E23664" w:rsidRDefault="003B3C8C" w:rsidP="006217FD">
            <w:r w:rsidRPr="00E23664">
              <w:rPr>
                <w:sz w:val="22"/>
                <w:szCs w:val="22"/>
              </w:rPr>
              <w:t>Песня «Течёт река Волга»</w:t>
            </w:r>
          </w:p>
          <w:p w:rsidR="003B3C8C" w:rsidRPr="00E23664" w:rsidRDefault="003B3C8C" w:rsidP="005A7E60"/>
        </w:tc>
        <w:tc>
          <w:tcPr>
            <w:tcW w:w="4672" w:type="dxa"/>
          </w:tcPr>
          <w:p w:rsidR="003B3C8C" w:rsidRPr="00E23664" w:rsidRDefault="003B3C8C" w:rsidP="005A7E60">
            <w:r w:rsidRPr="00E23664">
              <w:rPr>
                <w:sz w:val="22"/>
                <w:szCs w:val="22"/>
              </w:rPr>
              <w:t>Припев:Издалека долго течет река Волга,</w:t>
            </w:r>
          </w:p>
          <w:p w:rsidR="003B3C8C" w:rsidRPr="00E23664" w:rsidRDefault="003B3C8C" w:rsidP="005A7E60">
            <w:r w:rsidRPr="00E23664">
              <w:rPr>
                <w:sz w:val="22"/>
                <w:szCs w:val="22"/>
              </w:rPr>
              <w:t>Течёт река Волга- конца и края нет</w:t>
            </w:r>
            <w:r w:rsidRPr="00E23664">
              <w:rPr>
                <w:sz w:val="22"/>
                <w:szCs w:val="22"/>
              </w:rPr>
              <w:br/>
              <w:t>Среди хлебов спелых, среди снегов белых</w:t>
            </w:r>
            <w:r w:rsidRPr="00E23664">
              <w:rPr>
                <w:sz w:val="22"/>
                <w:szCs w:val="22"/>
              </w:rPr>
              <w:br/>
              <w:t>Течет моя Волга, а мне лишь 10 лет.</w:t>
            </w:r>
          </w:p>
          <w:p w:rsidR="003B3C8C" w:rsidRPr="00E23664" w:rsidRDefault="003B3C8C" w:rsidP="005A7E60">
            <w:r w:rsidRPr="00E23664">
              <w:rPr>
                <w:sz w:val="22"/>
                <w:szCs w:val="22"/>
              </w:rPr>
              <w:t xml:space="preserve">1 куп. Сказала мать «Бывает всё сынок, </w:t>
            </w:r>
          </w:p>
          <w:p w:rsidR="003B3C8C" w:rsidRPr="00E23664" w:rsidRDefault="003B3C8C" w:rsidP="005A7E60">
            <w:r w:rsidRPr="00E23664">
              <w:rPr>
                <w:sz w:val="22"/>
                <w:szCs w:val="22"/>
              </w:rPr>
              <w:t xml:space="preserve">           быть может ты устанешь от дорог.</w:t>
            </w:r>
          </w:p>
          <w:p w:rsidR="003B3C8C" w:rsidRPr="00E23664" w:rsidRDefault="003B3C8C" w:rsidP="005A7E60">
            <w:r w:rsidRPr="00E23664">
              <w:rPr>
                <w:sz w:val="22"/>
                <w:szCs w:val="22"/>
              </w:rPr>
              <w:t xml:space="preserve">           Когда домой придёшь в конце пути                  – свои ладони в Волгу опусти.</w:t>
            </w:r>
          </w:p>
          <w:p w:rsidR="003B3C8C" w:rsidRPr="00E23664" w:rsidRDefault="003B3C8C" w:rsidP="005A7E60">
            <w:r w:rsidRPr="00E23664">
              <w:rPr>
                <w:sz w:val="22"/>
                <w:szCs w:val="22"/>
              </w:rPr>
              <w:t>2 куп: Твой первый взгляд и первый плеск весла.</w:t>
            </w:r>
          </w:p>
          <w:p w:rsidR="003B3C8C" w:rsidRPr="00E23664" w:rsidRDefault="003B3C8C" w:rsidP="005A7E60">
            <w:r w:rsidRPr="00E23664">
              <w:rPr>
                <w:sz w:val="22"/>
                <w:szCs w:val="22"/>
              </w:rPr>
              <w:t xml:space="preserve">            Всё было- только речка унесла.</w:t>
            </w:r>
          </w:p>
          <w:p w:rsidR="003B3C8C" w:rsidRPr="00E23664" w:rsidRDefault="003B3C8C" w:rsidP="005A7E60">
            <w:r w:rsidRPr="00E23664">
              <w:rPr>
                <w:sz w:val="22"/>
                <w:szCs w:val="22"/>
              </w:rPr>
              <w:t xml:space="preserve">           Я не грущу о той весне былой,</w:t>
            </w:r>
          </w:p>
          <w:p w:rsidR="003B3C8C" w:rsidRPr="00E23664" w:rsidRDefault="003B3C8C" w:rsidP="005A7E60">
            <w:r w:rsidRPr="00E23664">
              <w:rPr>
                <w:sz w:val="22"/>
                <w:szCs w:val="22"/>
              </w:rPr>
              <w:t xml:space="preserve">           Взамен её твоя любовь со мной.</w:t>
            </w:r>
            <w:r w:rsidRPr="00E23664">
              <w:rPr>
                <w:sz w:val="22"/>
                <w:szCs w:val="22"/>
              </w:rPr>
              <w:br/>
              <w:t>3 куп: Здесь мой причал и здесь мои друзья -</w:t>
            </w:r>
            <w:r w:rsidRPr="00E23664">
              <w:rPr>
                <w:sz w:val="22"/>
                <w:szCs w:val="22"/>
              </w:rPr>
              <w:br/>
              <w:t xml:space="preserve">           Всё, без чего на свете жить нельзя.</w:t>
            </w:r>
            <w:r w:rsidRPr="00E23664">
              <w:rPr>
                <w:sz w:val="22"/>
                <w:szCs w:val="22"/>
              </w:rPr>
              <w:br/>
              <w:t xml:space="preserve">          С далеких блесток звезды в тишине</w:t>
            </w:r>
            <w:r w:rsidRPr="00E23664">
              <w:rPr>
                <w:sz w:val="22"/>
                <w:szCs w:val="22"/>
              </w:rPr>
              <w:br/>
              <w:t xml:space="preserve">          Другой мальчишка подпевает мне.</w:t>
            </w:r>
          </w:p>
        </w:tc>
        <w:tc>
          <w:tcPr>
            <w:tcW w:w="2690" w:type="dxa"/>
          </w:tcPr>
          <w:p w:rsidR="003B3C8C" w:rsidRPr="00E23664" w:rsidRDefault="003B3C8C" w:rsidP="005A7E60">
            <w:r w:rsidRPr="00E23664">
              <w:rPr>
                <w:sz w:val="22"/>
                <w:szCs w:val="22"/>
              </w:rPr>
              <w:t>Запевает мальчик, припев поют все</w:t>
            </w:r>
          </w:p>
        </w:tc>
      </w:tr>
      <w:tr w:rsidR="003B3C8C" w:rsidRPr="005A7E60" w:rsidTr="00E23664">
        <w:tc>
          <w:tcPr>
            <w:tcW w:w="2209" w:type="dxa"/>
          </w:tcPr>
          <w:p w:rsidR="003B3C8C" w:rsidRPr="00E23664" w:rsidRDefault="003B3C8C" w:rsidP="005A7E60">
            <w:r w:rsidRPr="00E23664">
              <w:rPr>
                <w:sz w:val="22"/>
                <w:szCs w:val="22"/>
              </w:rPr>
              <w:t xml:space="preserve">Ведущий:  </w:t>
            </w:r>
          </w:p>
        </w:tc>
        <w:tc>
          <w:tcPr>
            <w:tcW w:w="4672" w:type="dxa"/>
          </w:tcPr>
          <w:p w:rsidR="003B3C8C" w:rsidRPr="00E23664" w:rsidRDefault="003B3C8C" w:rsidP="00E23664">
            <w:pPr>
              <w:jc w:val="both"/>
            </w:pPr>
            <w:r w:rsidRPr="00E23664">
              <w:rPr>
                <w:sz w:val="22"/>
                <w:szCs w:val="22"/>
              </w:rPr>
              <w:t>В процессе работы над проектом мы узнали интересную историю возникновения нашей любимой реки, как разные народы называли Волгу в древности.</w:t>
            </w:r>
          </w:p>
        </w:tc>
        <w:tc>
          <w:tcPr>
            <w:tcW w:w="2690" w:type="dxa"/>
          </w:tcPr>
          <w:p w:rsidR="003B3C8C" w:rsidRPr="00E23664" w:rsidRDefault="003B3C8C" w:rsidP="005A7E60"/>
        </w:tc>
      </w:tr>
      <w:tr w:rsidR="003B3C8C" w:rsidRPr="005A7E60" w:rsidTr="00E23664">
        <w:tc>
          <w:tcPr>
            <w:tcW w:w="2209" w:type="dxa"/>
          </w:tcPr>
          <w:p w:rsidR="003B3C8C" w:rsidRPr="00E23664" w:rsidRDefault="003B3C8C" w:rsidP="005A7E60">
            <w:r w:rsidRPr="00E23664">
              <w:rPr>
                <w:sz w:val="22"/>
                <w:szCs w:val="22"/>
              </w:rPr>
              <w:t>Автор проекта «Из истории возникновения  реки Волга»</w:t>
            </w:r>
          </w:p>
        </w:tc>
        <w:tc>
          <w:tcPr>
            <w:tcW w:w="4672" w:type="dxa"/>
          </w:tcPr>
          <w:p w:rsidR="003B3C8C" w:rsidRPr="00E23664" w:rsidRDefault="003B3C8C" w:rsidP="00E23664">
            <w:pPr>
              <w:jc w:val="both"/>
            </w:pPr>
            <w:r w:rsidRPr="00E23664">
              <w:rPr>
                <w:sz w:val="22"/>
                <w:szCs w:val="22"/>
              </w:rPr>
              <w:t>Из далека долго течёт река… Итиль, Идель, Атал, и наконец, Ра – так называли великую русскую Волгу на протяжении многих столетий народы всего мира.</w:t>
            </w:r>
          </w:p>
          <w:p w:rsidR="003B3C8C" w:rsidRPr="00E23664" w:rsidRDefault="003B3C8C" w:rsidP="00E23664">
            <w:pPr>
              <w:jc w:val="both"/>
            </w:pPr>
            <w:r w:rsidRPr="00E23664">
              <w:rPr>
                <w:sz w:val="22"/>
                <w:szCs w:val="22"/>
              </w:rPr>
              <w:tab/>
              <w:t>Ра –пришло из «Географии Пилиния». Древние египтяне, греки, жившие ещё до н.э., считали что Волга – воплощение бога Солнца, а там, где она протекает, лежит священная страна благополучия Ирий (рай).</w:t>
            </w:r>
          </w:p>
          <w:p w:rsidR="003B3C8C" w:rsidRPr="00E23664" w:rsidRDefault="003B3C8C" w:rsidP="005A7E60">
            <w:r w:rsidRPr="00E23664">
              <w:rPr>
                <w:sz w:val="22"/>
                <w:szCs w:val="22"/>
              </w:rPr>
              <w:tab/>
              <w:t>Идель и Юл – звали матушку – реку татары и марийцы. Атал – чуваши. А русское Волга, по одной из версий произошло от балтийского «валка», что означает «текущий ручей, заболоченное место».</w:t>
            </w:r>
          </w:p>
          <w:p w:rsidR="003B3C8C" w:rsidRPr="00E23664" w:rsidRDefault="003B3C8C" w:rsidP="00E23664">
            <w:pPr>
              <w:jc w:val="both"/>
            </w:pPr>
            <w:r w:rsidRPr="00E23664">
              <w:rPr>
                <w:sz w:val="22"/>
                <w:szCs w:val="22"/>
              </w:rPr>
              <w:tab/>
              <w:t>Волга –это живой организм. И каждый день, каждый год и каждый век она такая новая. Чтобы постичь её душу, а значит и душу самой России, имя которой происходит от имени Ра – реки (страна Ра-сея). Она перестаёт быть просто водой, она станет родной и понятной. К ней захочется возвращаться, с ней захочется говорить.</w:t>
            </w:r>
          </w:p>
          <w:p w:rsidR="003B3C8C" w:rsidRPr="00E23664" w:rsidRDefault="003B3C8C" w:rsidP="00E23664">
            <w:pPr>
              <w:jc w:val="both"/>
            </w:pPr>
            <w:r w:rsidRPr="00E23664">
              <w:rPr>
                <w:sz w:val="22"/>
                <w:szCs w:val="22"/>
              </w:rPr>
              <w:t xml:space="preserve">В наши дни вдоль всей реки много музеев </w:t>
            </w:r>
            <w:r w:rsidRPr="00E23664">
              <w:rPr>
                <w:sz w:val="22"/>
                <w:szCs w:val="22"/>
              </w:rPr>
              <w:lastRenderedPageBreak/>
              <w:t>рассказывающих об истории великой реки Волги. Музеи интересные и интерактивные, каждый со своей «изюминкой». Экскурсии не только познавательны, но и развлекательны. В одном из таких музеев мы попадаем во времена древних славян. Наши предки верили, что у каждой реки есть свой дух-хранитель. А такие огромные, могучие реки, как Волга имели их несколько. Если верить сказаниям, хранитель Верхней волги является людям в образе маленькой улыбчивой девочки. Глаза её ясны и мудры как у всех детей, не потерявших ещё связи с Вечностью. Каждый желающий может приобрести в этом музее «игрушечку» - шишку или глиняный шарик - амулет. Добрым и нежадным людям этот предмет обязательно принесёт удачу.</w:t>
            </w:r>
          </w:p>
        </w:tc>
        <w:tc>
          <w:tcPr>
            <w:tcW w:w="2690" w:type="dxa"/>
          </w:tcPr>
          <w:p w:rsidR="003B3C8C" w:rsidRPr="00E23664" w:rsidRDefault="003B3C8C" w:rsidP="00E23664">
            <w:pPr>
              <w:jc w:val="both"/>
            </w:pPr>
            <w:r w:rsidRPr="00E23664">
              <w:rPr>
                <w:sz w:val="22"/>
                <w:szCs w:val="22"/>
              </w:rPr>
              <w:lastRenderedPageBreak/>
              <w:t>Подходит к макету – диораме и презентует результат своей работы</w:t>
            </w:r>
          </w:p>
          <w:p w:rsidR="003B3C8C" w:rsidRPr="00E23664" w:rsidRDefault="003B3C8C" w:rsidP="005A7E60"/>
        </w:tc>
      </w:tr>
      <w:tr w:rsidR="003B3C8C" w:rsidRPr="005A7E60" w:rsidTr="00E23664">
        <w:tc>
          <w:tcPr>
            <w:tcW w:w="2209" w:type="dxa"/>
          </w:tcPr>
          <w:p w:rsidR="003B3C8C" w:rsidRPr="00E23664" w:rsidRDefault="003B3C8C" w:rsidP="005A7E60">
            <w:r w:rsidRPr="00E23664">
              <w:rPr>
                <w:sz w:val="22"/>
                <w:szCs w:val="22"/>
              </w:rPr>
              <w:lastRenderedPageBreak/>
              <w:t>Танец Волги и девочек</w:t>
            </w:r>
          </w:p>
        </w:tc>
        <w:tc>
          <w:tcPr>
            <w:tcW w:w="4672" w:type="dxa"/>
          </w:tcPr>
          <w:p w:rsidR="003B3C8C" w:rsidRPr="00E23664" w:rsidRDefault="003B3C8C" w:rsidP="00E23664">
            <w:pPr>
              <w:jc w:val="both"/>
            </w:pPr>
            <w:r w:rsidRPr="00E23664">
              <w:rPr>
                <w:sz w:val="22"/>
                <w:szCs w:val="22"/>
              </w:rPr>
              <w:t xml:space="preserve">По окончанию танца девочки дарят всем гостям амулеты сделанные своими руками. </w:t>
            </w:r>
          </w:p>
        </w:tc>
        <w:tc>
          <w:tcPr>
            <w:tcW w:w="2690" w:type="dxa"/>
          </w:tcPr>
          <w:p w:rsidR="003B3C8C" w:rsidRPr="00E23664" w:rsidRDefault="003B3C8C" w:rsidP="005A7E60"/>
        </w:tc>
      </w:tr>
      <w:tr w:rsidR="003B3C8C" w:rsidRPr="005A7E60" w:rsidTr="00E23664">
        <w:tc>
          <w:tcPr>
            <w:tcW w:w="2209" w:type="dxa"/>
          </w:tcPr>
          <w:p w:rsidR="003B3C8C" w:rsidRPr="00E23664" w:rsidRDefault="003B3C8C" w:rsidP="005A7E60">
            <w:r w:rsidRPr="00E23664">
              <w:rPr>
                <w:sz w:val="22"/>
                <w:szCs w:val="22"/>
              </w:rPr>
              <w:t>Ведущий:</w:t>
            </w:r>
          </w:p>
        </w:tc>
        <w:tc>
          <w:tcPr>
            <w:tcW w:w="4672" w:type="dxa"/>
          </w:tcPr>
          <w:p w:rsidR="003B3C8C" w:rsidRPr="00E23664" w:rsidRDefault="003B3C8C" w:rsidP="00E23664">
            <w:pPr>
              <w:jc w:val="both"/>
            </w:pPr>
            <w:r w:rsidRPr="00E23664">
              <w:rPr>
                <w:sz w:val="22"/>
                <w:szCs w:val="22"/>
              </w:rPr>
              <w:t>Во все времена народы Волги складывали легенды о своей кормилице. Вот одна из легенд о реке Волге.</w:t>
            </w:r>
          </w:p>
        </w:tc>
        <w:tc>
          <w:tcPr>
            <w:tcW w:w="2690" w:type="dxa"/>
          </w:tcPr>
          <w:p w:rsidR="003B3C8C" w:rsidRPr="00E23664" w:rsidRDefault="003B3C8C" w:rsidP="005A7E60"/>
        </w:tc>
      </w:tr>
      <w:tr w:rsidR="003B3C8C" w:rsidRPr="005A7E60" w:rsidTr="00E23664">
        <w:tc>
          <w:tcPr>
            <w:tcW w:w="2209" w:type="dxa"/>
          </w:tcPr>
          <w:p w:rsidR="003B3C8C" w:rsidRPr="00E23664" w:rsidRDefault="003B3C8C" w:rsidP="005A7E60">
            <w:r w:rsidRPr="00E23664">
              <w:rPr>
                <w:sz w:val="22"/>
                <w:szCs w:val="22"/>
              </w:rPr>
              <w:t xml:space="preserve">Сценка «Легенда о реке Волге». </w:t>
            </w:r>
          </w:p>
          <w:p w:rsidR="003B3C8C" w:rsidRPr="00E23664" w:rsidRDefault="003B3C8C" w:rsidP="005A7E60">
            <w:r w:rsidRPr="00E23664">
              <w:rPr>
                <w:sz w:val="22"/>
                <w:szCs w:val="22"/>
              </w:rPr>
              <w:t>Часть проекта «Легенды народов о Волге»</w:t>
            </w:r>
          </w:p>
        </w:tc>
        <w:tc>
          <w:tcPr>
            <w:tcW w:w="4672" w:type="dxa"/>
          </w:tcPr>
          <w:p w:rsidR="003B3C8C" w:rsidRPr="00E23664" w:rsidRDefault="003B3C8C" w:rsidP="005A7E60">
            <w:r w:rsidRPr="00E23664">
              <w:rPr>
                <w:sz w:val="22"/>
                <w:szCs w:val="22"/>
              </w:rPr>
              <w:t xml:space="preserve">Выходят 2 богатыря и девочка, олицетворяющая Волгу, в красном сарафане. </w:t>
            </w:r>
          </w:p>
          <w:p w:rsidR="003B3C8C" w:rsidRPr="00E23664" w:rsidRDefault="003B3C8C" w:rsidP="005A7E60">
            <w:pPr>
              <w:rPr>
                <w:u w:val="single"/>
              </w:rPr>
            </w:pPr>
          </w:p>
        </w:tc>
        <w:tc>
          <w:tcPr>
            <w:tcW w:w="2690" w:type="dxa"/>
          </w:tcPr>
          <w:p w:rsidR="003B3C8C" w:rsidRPr="00E23664" w:rsidRDefault="003B3C8C" w:rsidP="005A7E60"/>
        </w:tc>
      </w:tr>
      <w:tr w:rsidR="003B3C8C" w:rsidRPr="005A7E60" w:rsidTr="00E23664">
        <w:tc>
          <w:tcPr>
            <w:tcW w:w="2209" w:type="dxa"/>
          </w:tcPr>
          <w:p w:rsidR="003B3C8C" w:rsidRPr="00E23664" w:rsidRDefault="003B3C8C" w:rsidP="005A7E60">
            <w:r w:rsidRPr="00E23664">
              <w:rPr>
                <w:sz w:val="22"/>
                <w:szCs w:val="22"/>
              </w:rPr>
              <w:t>Волга</w:t>
            </w:r>
          </w:p>
        </w:tc>
        <w:tc>
          <w:tcPr>
            <w:tcW w:w="4672" w:type="dxa"/>
          </w:tcPr>
          <w:p w:rsidR="003B3C8C" w:rsidRPr="00E23664" w:rsidRDefault="003B3C8C" w:rsidP="005A7E60">
            <w:r w:rsidRPr="00E23664">
              <w:rPr>
                <w:sz w:val="22"/>
                <w:szCs w:val="22"/>
              </w:rPr>
              <w:t>Легенда о реке Волге.</w:t>
            </w:r>
          </w:p>
        </w:tc>
        <w:tc>
          <w:tcPr>
            <w:tcW w:w="2690" w:type="dxa"/>
          </w:tcPr>
          <w:p w:rsidR="003B3C8C" w:rsidRPr="00E23664" w:rsidRDefault="003B3C8C" w:rsidP="005A7E60"/>
        </w:tc>
      </w:tr>
      <w:tr w:rsidR="003B3C8C" w:rsidRPr="005A7E60" w:rsidTr="00E23664">
        <w:tc>
          <w:tcPr>
            <w:tcW w:w="2209" w:type="dxa"/>
          </w:tcPr>
          <w:p w:rsidR="003B3C8C" w:rsidRPr="00E23664" w:rsidRDefault="003B3C8C" w:rsidP="005A7E60">
            <w:r w:rsidRPr="00E23664">
              <w:rPr>
                <w:sz w:val="22"/>
                <w:szCs w:val="22"/>
              </w:rPr>
              <w:t>1 богатырь</w:t>
            </w:r>
          </w:p>
        </w:tc>
        <w:tc>
          <w:tcPr>
            <w:tcW w:w="4672" w:type="dxa"/>
          </w:tcPr>
          <w:p w:rsidR="003B3C8C" w:rsidRPr="00E23664" w:rsidRDefault="003B3C8C" w:rsidP="00E23664">
            <w:pPr>
              <w:jc w:val="both"/>
            </w:pPr>
            <w:r w:rsidRPr="00E23664">
              <w:rPr>
                <w:sz w:val="22"/>
                <w:szCs w:val="22"/>
              </w:rPr>
              <w:t>Очень давно это было, никто не помнит. Наверно на самой заре жизни. Жил тогда в стране Высокого Солнца могучий богатырь Каспий. Роста огромного, грудь и плечи широкие, красивым был Каспий: волосы густые, чёрными кольцами вьются, глаза карие – насквозь пронзают, нос, как клюв орлицы, а лицо смуглое. Он ездил на огромном вороном коне.</w:t>
            </w:r>
          </w:p>
        </w:tc>
        <w:tc>
          <w:tcPr>
            <w:tcW w:w="2690" w:type="dxa"/>
          </w:tcPr>
          <w:p w:rsidR="003B3C8C" w:rsidRPr="00E23664" w:rsidRDefault="003B3C8C" w:rsidP="005A7E60"/>
        </w:tc>
      </w:tr>
      <w:tr w:rsidR="003B3C8C" w:rsidRPr="005A7E60" w:rsidTr="00E23664">
        <w:tc>
          <w:tcPr>
            <w:tcW w:w="2209" w:type="dxa"/>
          </w:tcPr>
          <w:p w:rsidR="003B3C8C" w:rsidRPr="00E23664" w:rsidRDefault="003B3C8C" w:rsidP="005A7E60">
            <w:r w:rsidRPr="00E23664">
              <w:rPr>
                <w:sz w:val="22"/>
                <w:szCs w:val="22"/>
              </w:rPr>
              <w:t>2 богатырь</w:t>
            </w:r>
          </w:p>
        </w:tc>
        <w:tc>
          <w:tcPr>
            <w:tcW w:w="4672" w:type="dxa"/>
          </w:tcPr>
          <w:p w:rsidR="003B3C8C" w:rsidRPr="00E23664" w:rsidRDefault="003B3C8C" w:rsidP="00E23664">
            <w:pPr>
              <w:jc w:val="both"/>
            </w:pPr>
            <w:r w:rsidRPr="00E23664">
              <w:rPr>
                <w:sz w:val="22"/>
                <w:szCs w:val="22"/>
              </w:rPr>
              <w:t>Недалеко от Каспия в стране Высоких гор жил другой богатырь. Ростом, пожалуй, выше Каспия, тоже красивый. Станом стройный, как сосна; беловолосый, нос прямой и тонкий, а глаза голубые-голубые, как ясное весеннее небо. Звали этого богатыря – Рав. Он был таким могучим и тяжёлым, что не один конь не мог удержать его. Ходил он пешком и когда шёл –земля под ним содрогалась.</w:t>
            </w:r>
          </w:p>
        </w:tc>
        <w:tc>
          <w:tcPr>
            <w:tcW w:w="2690" w:type="dxa"/>
          </w:tcPr>
          <w:p w:rsidR="003B3C8C" w:rsidRPr="00E23664" w:rsidRDefault="003B3C8C" w:rsidP="005A7E60"/>
        </w:tc>
      </w:tr>
      <w:tr w:rsidR="003B3C8C" w:rsidRPr="005A7E60" w:rsidTr="00E23664">
        <w:tc>
          <w:tcPr>
            <w:tcW w:w="2209" w:type="dxa"/>
          </w:tcPr>
          <w:p w:rsidR="003B3C8C" w:rsidRPr="00E23664" w:rsidRDefault="003B3C8C" w:rsidP="005A7E60">
            <w:r w:rsidRPr="00E23664">
              <w:rPr>
                <w:sz w:val="22"/>
                <w:szCs w:val="22"/>
              </w:rPr>
              <w:t>Волга:</w:t>
            </w:r>
          </w:p>
        </w:tc>
        <w:tc>
          <w:tcPr>
            <w:tcW w:w="4672" w:type="dxa"/>
          </w:tcPr>
          <w:p w:rsidR="003B3C8C" w:rsidRPr="00E23664" w:rsidRDefault="003B3C8C" w:rsidP="00E23664">
            <w:pPr>
              <w:jc w:val="both"/>
            </w:pPr>
            <w:r w:rsidRPr="00E23664">
              <w:rPr>
                <w:sz w:val="22"/>
                <w:szCs w:val="22"/>
              </w:rPr>
              <w:t>Сначала мирно жили эти богатыри, но потом… пришла и поселилась неподалёку девушка. Тоже высокая, сильная. А уж красивая - описать не опишешь, и нарисовать не нарисуешь. Такая же красивая - как утренняя заря. Звали её ВОЛГОЙ.</w:t>
            </w:r>
          </w:p>
        </w:tc>
        <w:tc>
          <w:tcPr>
            <w:tcW w:w="2690" w:type="dxa"/>
          </w:tcPr>
          <w:p w:rsidR="003B3C8C" w:rsidRPr="00E23664" w:rsidRDefault="003B3C8C" w:rsidP="005A7E60"/>
        </w:tc>
      </w:tr>
      <w:tr w:rsidR="003B3C8C" w:rsidRPr="005A7E60" w:rsidTr="00E23664">
        <w:tc>
          <w:tcPr>
            <w:tcW w:w="2209" w:type="dxa"/>
          </w:tcPr>
          <w:p w:rsidR="003B3C8C" w:rsidRPr="00E23664" w:rsidRDefault="003B3C8C" w:rsidP="005A7E60">
            <w:r w:rsidRPr="00E23664">
              <w:rPr>
                <w:sz w:val="22"/>
                <w:szCs w:val="22"/>
              </w:rPr>
              <w:t>1 богатырь:</w:t>
            </w:r>
          </w:p>
        </w:tc>
        <w:tc>
          <w:tcPr>
            <w:tcW w:w="4672" w:type="dxa"/>
          </w:tcPr>
          <w:p w:rsidR="003B3C8C" w:rsidRPr="00E23664" w:rsidRDefault="003B3C8C" w:rsidP="00E23664">
            <w:pPr>
              <w:jc w:val="both"/>
            </w:pPr>
            <w:r w:rsidRPr="00E23664">
              <w:rPr>
                <w:sz w:val="22"/>
                <w:szCs w:val="22"/>
              </w:rPr>
              <w:t>Увидел её Каспий и сказал: «Эта девушка моя. Я женюсь на ней».</w:t>
            </w:r>
          </w:p>
        </w:tc>
        <w:tc>
          <w:tcPr>
            <w:tcW w:w="2690" w:type="dxa"/>
          </w:tcPr>
          <w:p w:rsidR="003B3C8C" w:rsidRPr="00E23664" w:rsidRDefault="003B3C8C" w:rsidP="005A7E60"/>
        </w:tc>
      </w:tr>
      <w:tr w:rsidR="003B3C8C" w:rsidRPr="005A7E60" w:rsidTr="00E23664">
        <w:tc>
          <w:tcPr>
            <w:tcW w:w="2209" w:type="dxa"/>
          </w:tcPr>
          <w:p w:rsidR="003B3C8C" w:rsidRPr="00E23664" w:rsidRDefault="003B3C8C" w:rsidP="005A7E60">
            <w:r w:rsidRPr="00E23664">
              <w:rPr>
                <w:sz w:val="22"/>
                <w:szCs w:val="22"/>
              </w:rPr>
              <w:t>2 богатырь:</w:t>
            </w:r>
          </w:p>
        </w:tc>
        <w:tc>
          <w:tcPr>
            <w:tcW w:w="4672" w:type="dxa"/>
          </w:tcPr>
          <w:p w:rsidR="003B3C8C" w:rsidRPr="00E23664" w:rsidRDefault="003B3C8C" w:rsidP="00E23664">
            <w:pPr>
              <w:jc w:val="both"/>
            </w:pPr>
            <w:r w:rsidRPr="00E23664">
              <w:rPr>
                <w:sz w:val="22"/>
                <w:szCs w:val="22"/>
              </w:rPr>
              <w:t xml:space="preserve">Встретил её Рав, улыбнулся и сказал «Это моя половинка, я должен жениться на ней». Сцепились 2 могучих богатыря. Земля дрожмя </w:t>
            </w:r>
            <w:r w:rsidRPr="00E23664">
              <w:rPr>
                <w:sz w:val="22"/>
                <w:szCs w:val="22"/>
              </w:rPr>
              <w:lastRenderedPageBreak/>
              <w:t>дрожала, тучи на небе покачивались. Солнце прикрывало лицо.</w:t>
            </w:r>
          </w:p>
        </w:tc>
        <w:tc>
          <w:tcPr>
            <w:tcW w:w="2690" w:type="dxa"/>
          </w:tcPr>
          <w:p w:rsidR="003B3C8C" w:rsidRPr="00E23664" w:rsidRDefault="003B3C8C" w:rsidP="005A7E60"/>
        </w:tc>
      </w:tr>
      <w:tr w:rsidR="003B3C8C" w:rsidRPr="005A7E60" w:rsidTr="00E23664">
        <w:tc>
          <w:tcPr>
            <w:tcW w:w="2209" w:type="dxa"/>
          </w:tcPr>
          <w:p w:rsidR="003B3C8C" w:rsidRPr="00E23664" w:rsidRDefault="003B3C8C" w:rsidP="005A7E60">
            <w:r w:rsidRPr="00E23664">
              <w:rPr>
                <w:sz w:val="22"/>
                <w:szCs w:val="22"/>
              </w:rPr>
              <w:lastRenderedPageBreak/>
              <w:t>1 богатырь:</w:t>
            </w:r>
          </w:p>
        </w:tc>
        <w:tc>
          <w:tcPr>
            <w:tcW w:w="4672" w:type="dxa"/>
          </w:tcPr>
          <w:p w:rsidR="003B3C8C" w:rsidRPr="00E23664" w:rsidRDefault="003B3C8C" w:rsidP="00E23664">
            <w:pPr>
              <w:jc w:val="both"/>
            </w:pPr>
            <w:r w:rsidRPr="00E23664">
              <w:rPr>
                <w:sz w:val="22"/>
                <w:szCs w:val="22"/>
              </w:rPr>
              <w:t xml:space="preserve">Сильным был Каспий, но Рав ещё сильнее. Он победил смуглого богатыря Каспия. </w:t>
            </w:r>
          </w:p>
        </w:tc>
        <w:tc>
          <w:tcPr>
            <w:tcW w:w="2690" w:type="dxa"/>
          </w:tcPr>
          <w:p w:rsidR="003B3C8C" w:rsidRPr="00E23664" w:rsidRDefault="003B3C8C" w:rsidP="005A7E60"/>
        </w:tc>
      </w:tr>
      <w:tr w:rsidR="003B3C8C" w:rsidRPr="005A7E60" w:rsidTr="00E23664">
        <w:tc>
          <w:tcPr>
            <w:tcW w:w="2209" w:type="dxa"/>
          </w:tcPr>
          <w:p w:rsidR="003B3C8C" w:rsidRPr="00E23664" w:rsidRDefault="003B3C8C" w:rsidP="005A7E60">
            <w:r w:rsidRPr="00E23664">
              <w:rPr>
                <w:sz w:val="22"/>
                <w:szCs w:val="22"/>
              </w:rPr>
              <w:t>Музыкальная заставка</w:t>
            </w:r>
          </w:p>
        </w:tc>
        <w:tc>
          <w:tcPr>
            <w:tcW w:w="4672" w:type="dxa"/>
          </w:tcPr>
          <w:p w:rsidR="003B3C8C" w:rsidRPr="00E23664" w:rsidRDefault="003B3C8C" w:rsidP="00E23664">
            <w:pPr>
              <w:jc w:val="both"/>
            </w:pPr>
            <w:r w:rsidRPr="00E23664">
              <w:rPr>
                <w:sz w:val="22"/>
                <w:szCs w:val="22"/>
              </w:rPr>
              <w:t>Мальчики бьются на мечах. Рав побеждает Каспия.</w:t>
            </w:r>
          </w:p>
        </w:tc>
        <w:tc>
          <w:tcPr>
            <w:tcW w:w="2690" w:type="dxa"/>
          </w:tcPr>
          <w:p w:rsidR="003B3C8C" w:rsidRPr="00E23664" w:rsidRDefault="003B3C8C" w:rsidP="005A7E60"/>
        </w:tc>
      </w:tr>
      <w:tr w:rsidR="003B3C8C" w:rsidRPr="005A7E60" w:rsidTr="00E23664">
        <w:tc>
          <w:tcPr>
            <w:tcW w:w="2209" w:type="dxa"/>
          </w:tcPr>
          <w:p w:rsidR="003B3C8C" w:rsidRPr="00E23664" w:rsidRDefault="003B3C8C" w:rsidP="005A7E60">
            <w:r w:rsidRPr="00E23664">
              <w:rPr>
                <w:sz w:val="22"/>
                <w:szCs w:val="22"/>
              </w:rPr>
              <w:t>Волга:</w:t>
            </w:r>
          </w:p>
        </w:tc>
        <w:tc>
          <w:tcPr>
            <w:tcW w:w="4672" w:type="dxa"/>
          </w:tcPr>
          <w:p w:rsidR="003B3C8C" w:rsidRPr="00E23664" w:rsidRDefault="003B3C8C" w:rsidP="00E23664">
            <w:pPr>
              <w:jc w:val="both"/>
            </w:pPr>
            <w:r w:rsidRPr="00E23664">
              <w:rPr>
                <w:sz w:val="22"/>
                <w:szCs w:val="22"/>
              </w:rPr>
              <w:t>Волга встала рядом с Равом, прижалась к его груди. А печальный, хмурый Каспий вскочил на своего вороного коня и ускакал в свою страну Высокого Солнца. Счастливо зажили Рав и Волга. На первом году Волга родила Раву двух дочерей – близнецов Оку и Каму. А потом пошли сыновья и дочери, дочери и сыновья. Родился Большой иргиз, Сок, Сура. Родилась дочка, капелька в капельку на отца похожая. О ней говорили (это сама Ра) – и имя ей дали Самара. В роду Рава и Волги сыновей, дочерей, внуков и правнуков было более 4000. они все пошли к родительскому дому и вслед за ними тянулись реки, речки и ручейки и катилась широкая, величавая река. Могучая как Рав и красивая, как Волга.</w:t>
            </w:r>
          </w:p>
        </w:tc>
        <w:tc>
          <w:tcPr>
            <w:tcW w:w="2690" w:type="dxa"/>
          </w:tcPr>
          <w:p w:rsidR="003B3C8C" w:rsidRPr="00E23664" w:rsidRDefault="003B3C8C" w:rsidP="005A7E60">
            <w:r w:rsidRPr="00E23664">
              <w:rPr>
                <w:sz w:val="22"/>
                <w:szCs w:val="22"/>
              </w:rPr>
              <w:t>Слайд с картой реки с подписанными реками</w:t>
            </w:r>
          </w:p>
        </w:tc>
      </w:tr>
      <w:tr w:rsidR="003B3C8C" w:rsidRPr="005A7E60" w:rsidTr="00E23664">
        <w:tc>
          <w:tcPr>
            <w:tcW w:w="2209" w:type="dxa"/>
          </w:tcPr>
          <w:p w:rsidR="003B3C8C" w:rsidRPr="00E23664" w:rsidRDefault="003B3C8C" w:rsidP="005A7E60">
            <w:r w:rsidRPr="00E23664">
              <w:rPr>
                <w:sz w:val="22"/>
                <w:szCs w:val="22"/>
              </w:rPr>
              <w:t>Ведущий</w:t>
            </w:r>
          </w:p>
        </w:tc>
        <w:tc>
          <w:tcPr>
            <w:tcW w:w="4672" w:type="dxa"/>
          </w:tcPr>
          <w:p w:rsidR="003B3C8C" w:rsidRPr="00E23664" w:rsidRDefault="003B3C8C" w:rsidP="005A7E60">
            <w:r w:rsidRPr="00E23664">
              <w:rPr>
                <w:sz w:val="22"/>
                <w:szCs w:val="22"/>
              </w:rPr>
              <w:t>С радостью смотрели люди на эту реку и каждый по-своему выражал свой восторг: пели песни, слагали стихи, прославляли Волгу в пословицах и поговорках.</w:t>
            </w:r>
          </w:p>
        </w:tc>
        <w:tc>
          <w:tcPr>
            <w:tcW w:w="2690" w:type="dxa"/>
          </w:tcPr>
          <w:p w:rsidR="003B3C8C" w:rsidRPr="00E23664" w:rsidRDefault="003B3C8C" w:rsidP="005A7E60"/>
        </w:tc>
      </w:tr>
      <w:tr w:rsidR="003B3C8C" w:rsidRPr="005A7E60" w:rsidTr="00E23664">
        <w:tc>
          <w:tcPr>
            <w:tcW w:w="2209" w:type="dxa"/>
          </w:tcPr>
          <w:p w:rsidR="003B3C8C" w:rsidRPr="00E23664" w:rsidRDefault="003B3C8C" w:rsidP="005A7E60">
            <w:r w:rsidRPr="00E23664">
              <w:rPr>
                <w:sz w:val="22"/>
                <w:szCs w:val="22"/>
              </w:rPr>
              <w:t xml:space="preserve">Участник проекта сборника стихов астраханских авторов </w:t>
            </w:r>
            <w:r w:rsidRPr="00E23664">
              <w:rPr>
                <w:b/>
                <w:i/>
                <w:sz w:val="22"/>
                <w:szCs w:val="22"/>
              </w:rPr>
              <w:t>«Волга – матушка –река»</w:t>
            </w:r>
          </w:p>
        </w:tc>
        <w:tc>
          <w:tcPr>
            <w:tcW w:w="4672" w:type="dxa"/>
          </w:tcPr>
          <w:p w:rsidR="003B3C8C" w:rsidRPr="00E23664" w:rsidRDefault="003B3C8C" w:rsidP="00E23664">
            <w:pPr>
              <w:shd w:val="clear" w:color="auto" w:fill="FFFFFF"/>
            </w:pPr>
            <w:r w:rsidRPr="00E23664">
              <w:rPr>
                <w:sz w:val="22"/>
                <w:szCs w:val="22"/>
              </w:rPr>
              <w:t>В наш сборник мы собрали самые интересные, многие вам уже знакомы. Давайте вместе вспомним их.</w:t>
            </w:r>
          </w:p>
          <w:p w:rsidR="003B3C8C" w:rsidRPr="00E23664" w:rsidRDefault="003B3C8C" w:rsidP="00E23664">
            <w:pPr>
              <w:shd w:val="clear" w:color="auto" w:fill="FFFFFF"/>
              <w:rPr>
                <w:color w:val="444444"/>
              </w:rPr>
            </w:pPr>
            <w:r w:rsidRPr="00E23664">
              <w:rPr>
                <w:sz w:val="22"/>
                <w:szCs w:val="22"/>
              </w:rPr>
              <w:t>- Ребята, выполните задание: «Доскажите пословицу или поговорку».</w:t>
            </w:r>
          </w:p>
        </w:tc>
        <w:tc>
          <w:tcPr>
            <w:tcW w:w="2690" w:type="dxa"/>
          </w:tcPr>
          <w:p w:rsidR="003B3C8C" w:rsidRPr="00E23664" w:rsidRDefault="003B3C8C" w:rsidP="005A7E60"/>
        </w:tc>
      </w:tr>
      <w:tr w:rsidR="003B3C8C" w:rsidRPr="005A7E60" w:rsidTr="00E23664">
        <w:tc>
          <w:tcPr>
            <w:tcW w:w="2209" w:type="dxa"/>
          </w:tcPr>
          <w:p w:rsidR="003B3C8C" w:rsidRPr="00E23664" w:rsidRDefault="003B3C8C" w:rsidP="00E23664">
            <w:pPr>
              <w:tabs>
                <w:tab w:val="left" w:pos="2385"/>
              </w:tabs>
            </w:pPr>
            <w:r w:rsidRPr="00E23664">
              <w:rPr>
                <w:sz w:val="22"/>
                <w:szCs w:val="22"/>
              </w:rPr>
              <w:t>Пословицы и поговорки:Все хором:</w:t>
            </w:r>
          </w:p>
        </w:tc>
        <w:tc>
          <w:tcPr>
            <w:tcW w:w="4672" w:type="dxa"/>
          </w:tcPr>
          <w:p w:rsidR="003B3C8C" w:rsidRPr="00E23664" w:rsidRDefault="003B3C8C" w:rsidP="00E23664">
            <w:pPr>
              <w:tabs>
                <w:tab w:val="left" w:pos="2385"/>
              </w:tabs>
            </w:pPr>
            <w:r w:rsidRPr="00E23664">
              <w:rPr>
                <w:sz w:val="22"/>
                <w:szCs w:val="22"/>
                <w:u w:val="single"/>
              </w:rPr>
              <w:t>Пословицы и поговорки:</w:t>
            </w:r>
          </w:p>
        </w:tc>
        <w:tc>
          <w:tcPr>
            <w:tcW w:w="2690" w:type="dxa"/>
          </w:tcPr>
          <w:p w:rsidR="003B3C8C" w:rsidRPr="00E23664" w:rsidRDefault="003B3C8C" w:rsidP="00E23664">
            <w:pPr>
              <w:tabs>
                <w:tab w:val="left" w:pos="2385"/>
              </w:tabs>
            </w:pPr>
            <w:r w:rsidRPr="00E23664">
              <w:rPr>
                <w:sz w:val="22"/>
                <w:szCs w:val="22"/>
              </w:rPr>
              <w:t xml:space="preserve">Выходят 3 ученика к макету. </w:t>
            </w:r>
          </w:p>
          <w:p w:rsidR="003B3C8C" w:rsidRPr="00E23664" w:rsidRDefault="003B3C8C" w:rsidP="006217FD">
            <w:r w:rsidRPr="00E23664">
              <w:rPr>
                <w:sz w:val="22"/>
                <w:szCs w:val="22"/>
              </w:rPr>
              <w:t>Ученик называет начало пословицы, ученики договаривают. Самопроверка по слайду.</w:t>
            </w:r>
          </w:p>
        </w:tc>
      </w:tr>
      <w:tr w:rsidR="003B3C8C" w:rsidRPr="005A7E60" w:rsidTr="00E23664">
        <w:tc>
          <w:tcPr>
            <w:tcW w:w="2209" w:type="dxa"/>
          </w:tcPr>
          <w:p w:rsidR="003B3C8C" w:rsidRPr="00E23664" w:rsidRDefault="003B3C8C" w:rsidP="00E23664">
            <w:pPr>
              <w:tabs>
                <w:tab w:val="left" w:pos="2385"/>
              </w:tabs>
            </w:pPr>
            <w:r w:rsidRPr="00E23664">
              <w:rPr>
                <w:sz w:val="22"/>
                <w:szCs w:val="22"/>
              </w:rPr>
              <w:t>1 ученик</w:t>
            </w:r>
          </w:p>
        </w:tc>
        <w:tc>
          <w:tcPr>
            <w:tcW w:w="4672" w:type="dxa"/>
          </w:tcPr>
          <w:p w:rsidR="003B3C8C" w:rsidRPr="00E23664" w:rsidRDefault="003B3C8C" w:rsidP="00E23664">
            <w:pPr>
              <w:tabs>
                <w:tab w:val="left" w:pos="2385"/>
              </w:tabs>
            </w:pPr>
            <w:r w:rsidRPr="00E23664">
              <w:rPr>
                <w:sz w:val="22"/>
                <w:szCs w:val="22"/>
              </w:rPr>
              <w:t>Попробовавший однажды воду из Волги, не забудет её никогда.</w:t>
            </w:r>
          </w:p>
        </w:tc>
        <w:tc>
          <w:tcPr>
            <w:tcW w:w="2690" w:type="dxa"/>
          </w:tcPr>
          <w:p w:rsidR="003B3C8C" w:rsidRPr="00E23664" w:rsidRDefault="003B3C8C" w:rsidP="005A7E60"/>
        </w:tc>
      </w:tr>
      <w:tr w:rsidR="003B3C8C" w:rsidRPr="005A7E60" w:rsidTr="00E23664">
        <w:tc>
          <w:tcPr>
            <w:tcW w:w="2209" w:type="dxa"/>
          </w:tcPr>
          <w:p w:rsidR="003B3C8C" w:rsidRPr="00E23664" w:rsidRDefault="003B3C8C" w:rsidP="00E23664">
            <w:pPr>
              <w:tabs>
                <w:tab w:val="left" w:pos="2385"/>
              </w:tabs>
            </w:pPr>
            <w:r w:rsidRPr="00E23664">
              <w:rPr>
                <w:sz w:val="22"/>
                <w:szCs w:val="22"/>
              </w:rPr>
              <w:t>2 ученик</w:t>
            </w:r>
          </w:p>
        </w:tc>
        <w:tc>
          <w:tcPr>
            <w:tcW w:w="4672" w:type="dxa"/>
          </w:tcPr>
          <w:p w:rsidR="003B3C8C" w:rsidRPr="00E23664" w:rsidRDefault="003B3C8C" w:rsidP="00E23664">
            <w:pPr>
              <w:tabs>
                <w:tab w:val="left" w:pos="2385"/>
              </w:tabs>
            </w:pPr>
            <w:r w:rsidRPr="00E23664">
              <w:rPr>
                <w:sz w:val="22"/>
                <w:szCs w:val="22"/>
              </w:rPr>
              <w:t>Не переплывёшь Волгу – Родину не увидишь.</w:t>
            </w:r>
          </w:p>
        </w:tc>
        <w:tc>
          <w:tcPr>
            <w:tcW w:w="2690" w:type="dxa"/>
          </w:tcPr>
          <w:p w:rsidR="003B3C8C" w:rsidRPr="00E23664" w:rsidRDefault="003B3C8C" w:rsidP="005A7E60"/>
        </w:tc>
      </w:tr>
      <w:tr w:rsidR="003B3C8C" w:rsidRPr="005A7E60" w:rsidTr="00E23664">
        <w:tc>
          <w:tcPr>
            <w:tcW w:w="2209" w:type="dxa"/>
          </w:tcPr>
          <w:p w:rsidR="003B3C8C" w:rsidRPr="00E23664" w:rsidRDefault="003B3C8C" w:rsidP="00E23664">
            <w:pPr>
              <w:tabs>
                <w:tab w:val="left" w:pos="2385"/>
              </w:tabs>
            </w:pPr>
            <w:r w:rsidRPr="00E23664">
              <w:rPr>
                <w:sz w:val="22"/>
                <w:szCs w:val="22"/>
              </w:rPr>
              <w:t>3 ученик</w:t>
            </w:r>
          </w:p>
        </w:tc>
        <w:tc>
          <w:tcPr>
            <w:tcW w:w="4672" w:type="dxa"/>
          </w:tcPr>
          <w:p w:rsidR="003B3C8C" w:rsidRPr="00E23664" w:rsidRDefault="003B3C8C" w:rsidP="00E23664">
            <w:pPr>
              <w:tabs>
                <w:tab w:val="left" w:pos="2385"/>
              </w:tabs>
            </w:pPr>
            <w:r w:rsidRPr="00E23664">
              <w:rPr>
                <w:sz w:val="22"/>
                <w:szCs w:val="22"/>
              </w:rPr>
              <w:t>Волга – добрая лошадка – всё свёзёт.</w:t>
            </w:r>
          </w:p>
        </w:tc>
        <w:tc>
          <w:tcPr>
            <w:tcW w:w="2690" w:type="dxa"/>
          </w:tcPr>
          <w:p w:rsidR="003B3C8C" w:rsidRPr="00E23664" w:rsidRDefault="003B3C8C" w:rsidP="005A7E60"/>
        </w:tc>
      </w:tr>
      <w:tr w:rsidR="003B3C8C" w:rsidRPr="005A7E60" w:rsidTr="00E23664">
        <w:tc>
          <w:tcPr>
            <w:tcW w:w="2209" w:type="dxa"/>
          </w:tcPr>
          <w:p w:rsidR="003B3C8C" w:rsidRPr="00E23664" w:rsidRDefault="003B3C8C" w:rsidP="00E23664">
            <w:pPr>
              <w:tabs>
                <w:tab w:val="left" w:pos="2385"/>
              </w:tabs>
            </w:pPr>
            <w:r w:rsidRPr="00E23664">
              <w:rPr>
                <w:sz w:val="22"/>
                <w:szCs w:val="22"/>
              </w:rPr>
              <w:t>1 ученик</w:t>
            </w:r>
          </w:p>
        </w:tc>
        <w:tc>
          <w:tcPr>
            <w:tcW w:w="4672" w:type="dxa"/>
          </w:tcPr>
          <w:p w:rsidR="003B3C8C" w:rsidRPr="00E23664" w:rsidRDefault="003B3C8C" w:rsidP="00E23664">
            <w:pPr>
              <w:tabs>
                <w:tab w:val="left" w:pos="2385"/>
              </w:tabs>
            </w:pPr>
            <w:r w:rsidRPr="00E23664">
              <w:rPr>
                <w:sz w:val="22"/>
                <w:szCs w:val="22"/>
              </w:rPr>
              <w:t>Река ока – Волги правая рука, Кама – левая рука.</w:t>
            </w:r>
          </w:p>
        </w:tc>
        <w:tc>
          <w:tcPr>
            <w:tcW w:w="2690" w:type="dxa"/>
          </w:tcPr>
          <w:p w:rsidR="003B3C8C" w:rsidRPr="00E23664" w:rsidRDefault="003B3C8C" w:rsidP="005A7E60"/>
        </w:tc>
      </w:tr>
      <w:tr w:rsidR="003B3C8C" w:rsidRPr="005A7E60" w:rsidTr="00E23664">
        <w:tc>
          <w:tcPr>
            <w:tcW w:w="2209" w:type="dxa"/>
          </w:tcPr>
          <w:p w:rsidR="003B3C8C" w:rsidRPr="00E23664" w:rsidRDefault="003B3C8C" w:rsidP="00E23664">
            <w:pPr>
              <w:tabs>
                <w:tab w:val="left" w:pos="2385"/>
              </w:tabs>
            </w:pPr>
            <w:r w:rsidRPr="00E23664">
              <w:rPr>
                <w:sz w:val="22"/>
                <w:szCs w:val="22"/>
              </w:rPr>
              <w:t>2 ученик</w:t>
            </w:r>
          </w:p>
        </w:tc>
        <w:tc>
          <w:tcPr>
            <w:tcW w:w="4672" w:type="dxa"/>
          </w:tcPr>
          <w:p w:rsidR="003B3C8C" w:rsidRPr="00E23664" w:rsidRDefault="003B3C8C" w:rsidP="00E23664">
            <w:pPr>
              <w:tabs>
                <w:tab w:val="left" w:pos="2385"/>
              </w:tabs>
            </w:pPr>
            <w:r w:rsidRPr="00E23664">
              <w:rPr>
                <w:sz w:val="22"/>
                <w:szCs w:val="22"/>
              </w:rPr>
              <w:t>Волга – матушка. Байкал – батюшка.</w:t>
            </w:r>
          </w:p>
        </w:tc>
        <w:tc>
          <w:tcPr>
            <w:tcW w:w="2690" w:type="dxa"/>
          </w:tcPr>
          <w:p w:rsidR="003B3C8C" w:rsidRPr="00E23664" w:rsidRDefault="003B3C8C" w:rsidP="005A7E60"/>
        </w:tc>
      </w:tr>
      <w:tr w:rsidR="003B3C8C" w:rsidRPr="005A7E60" w:rsidTr="00E23664">
        <w:tc>
          <w:tcPr>
            <w:tcW w:w="2209" w:type="dxa"/>
          </w:tcPr>
          <w:p w:rsidR="003B3C8C" w:rsidRPr="00E23664" w:rsidRDefault="003B3C8C" w:rsidP="00E23664">
            <w:pPr>
              <w:tabs>
                <w:tab w:val="left" w:pos="2385"/>
              </w:tabs>
            </w:pPr>
            <w:r w:rsidRPr="00E23664">
              <w:rPr>
                <w:sz w:val="22"/>
                <w:szCs w:val="22"/>
              </w:rPr>
              <w:t>3 ученик</w:t>
            </w:r>
          </w:p>
        </w:tc>
        <w:tc>
          <w:tcPr>
            <w:tcW w:w="4672" w:type="dxa"/>
          </w:tcPr>
          <w:p w:rsidR="003B3C8C" w:rsidRPr="00E23664" w:rsidRDefault="003B3C8C" w:rsidP="00E23664">
            <w:pPr>
              <w:tabs>
                <w:tab w:val="left" w:pos="2385"/>
              </w:tabs>
            </w:pPr>
            <w:r w:rsidRPr="00E23664">
              <w:rPr>
                <w:sz w:val="22"/>
                <w:szCs w:val="22"/>
              </w:rPr>
              <w:t>Матушка – Волга спину гнёт, зато денежки даёт.</w:t>
            </w:r>
          </w:p>
        </w:tc>
        <w:tc>
          <w:tcPr>
            <w:tcW w:w="2690" w:type="dxa"/>
          </w:tcPr>
          <w:p w:rsidR="003B3C8C" w:rsidRPr="00E23664" w:rsidRDefault="003B3C8C" w:rsidP="005A7E60"/>
        </w:tc>
      </w:tr>
      <w:tr w:rsidR="003B3C8C" w:rsidRPr="005A7E60" w:rsidTr="00E23664">
        <w:tc>
          <w:tcPr>
            <w:tcW w:w="2209" w:type="dxa"/>
          </w:tcPr>
          <w:p w:rsidR="003B3C8C" w:rsidRPr="00E23664" w:rsidRDefault="003B3C8C" w:rsidP="00E23664">
            <w:pPr>
              <w:tabs>
                <w:tab w:val="left" w:pos="2385"/>
              </w:tabs>
            </w:pPr>
            <w:r w:rsidRPr="00E23664">
              <w:rPr>
                <w:sz w:val="22"/>
                <w:szCs w:val="22"/>
              </w:rPr>
              <w:t>Все хором:</w:t>
            </w:r>
          </w:p>
        </w:tc>
        <w:tc>
          <w:tcPr>
            <w:tcW w:w="4672" w:type="dxa"/>
          </w:tcPr>
          <w:p w:rsidR="003B3C8C" w:rsidRPr="00E23664" w:rsidRDefault="003B3C8C" w:rsidP="00E23664">
            <w:pPr>
              <w:tabs>
                <w:tab w:val="left" w:pos="2385"/>
              </w:tabs>
            </w:pPr>
            <w:r w:rsidRPr="00E23664">
              <w:rPr>
                <w:sz w:val="22"/>
                <w:szCs w:val="22"/>
              </w:rPr>
              <w:t>Волга всем рекам мать.</w:t>
            </w:r>
          </w:p>
        </w:tc>
        <w:tc>
          <w:tcPr>
            <w:tcW w:w="2690" w:type="dxa"/>
          </w:tcPr>
          <w:p w:rsidR="003B3C8C" w:rsidRPr="00E23664" w:rsidRDefault="003B3C8C" w:rsidP="005A7E60"/>
        </w:tc>
      </w:tr>
      <w:tr w:rsidR="003B3C8C" w:rsidRPr="005A7E60" w:rsidTr="00E23664">
        <w:tc>
          <w:tcPr>
            <w:tcW w:w="2209" w:type="dxa"/>
          </w:tcPr>
          <w:p w:rsidR="003B3C8C" w:rsidRPr="00E23664" w:rsidRDefault="003B3C8C" w:rsidP="00E23664">
            <w:pPr>
              <w:tabs>
                <w:tab w:val="left" w:pos="2385"/>
              </w:tabs>
            </w:pPr>
            <w:r w:rsidRPr="00E23664">
              <w:rPr>
                <w:sz w:val="22"/>
                <w:szCs w:val="22"/>
              </w:rPr>
              <w:t xml:space="preserve">Ведущий </w:t>
            </w:r>
          </w:p>
        </w:tc>
        <w:tc>
          <w:tcPr>
            <w:tcW w:w="4672" w:type="dxa"/>
          </w:tcPr>
          <w:p w:rsidR="003B3C8C" w:rsidRPr="00E23664" w:rsidRDefault="003B3C8C" w:rsidP="00E23664">
            <w:pPr>
              <w:ind w:right="-55"/>
              <w:jc w:val="both"/>
            </w:pPr>
            <w:r w:rsidRPr="00E23664">
              <w:rPr>
                <w:sz w:val="22"/>
                <w:szCs w:val="22"/>
              </w:rPr>
              <w:t>Внимание! Внимание! Мы ведём свою трансляцию с презентации проекта «</w:t>
            </w:r>
            <w:r w:rsidRPr="00E23664">
              <w:rPr>
                <w:b/>
                <w:i/>
                <w:sz w:val="22"/>
                <w:szCs w:val="22"/>
                <w:u w:val="single"/>
              </w:rPr>
              <w:t>Волга –матушка –река</w:t>
            </w:r>
            <w:r w:rsidRPr="00E23664">
              <w:rPr>
                <w:sz w:val="22"/>
                <w:szCs w:val="22"/>
              </w:rPr>
              <w:t xml:space="preserve">» Интерьер – нарядный, атмосфера – праздничная, а вот зрители как-то расслабились, а раз так, я решила проверить взрослых и ребят на знания и сообразительность. В нашем сборнике есть раздел загадки о Волге. Для начала такой вопрос: – Любите ли вы свою Волгу? А всё ли </w:t>
            </w:r>
            <w:r w:rsidRPr="00E23664">
              <w:rPr>
                <w:sz w:val="22"/>
                <w:szCs w:val="22"/>
              </w:rPr>
              <w:lastRenderedPageBreak/>
              <w:t>вы о ней знаете? Тогда проверим правоту ваших слов. Мы будем задавать вопросы, вы – отвечать и зарабатывать жетоны. В конце игры подведём итоги, тот, у кого жетонов окажется больше - получит эксклюзивный приз. Согласны?</w:t>
            </w:r>
          </w:p>
        </w:tc>
        <w:tc>
          <w:tcPr>
            <w:tcW w:w="2690" w:type="dxa"/>
          </w:tcPr>
          <w:p w:rsidR="003B3C8C" w:rsidRPr="00E23664" w:rsidRDefault="003B3C8C" w:rsidP="005A7E60"/>
        </w:tc>
      </w:tr>
      <w:tr w:rsidR="003B3C8C" w:rsidRPr="005A7E60" w:rsidTr="00E23664">
        <w:tc>
          <w:tcPr>
            <w:tcW w:w="2209" w:type="dxa"/>
          </w:tcPr>
          <w:p w:rsidR="003B3C8C" w:rsidRPr="00E23664" w:rsidRDefault="003B3C8C" w:rsidP="00E23664">
            <w:pPr>
              <w:tabs>
                <w:tab w:val="left" w:pos="2385"/>
              </w:tabs>
            </w:pPr>
            <w:r w:rsidRPr="00E23664">
              <w:rPr>
                <w:sz w:val="22"/>
                <w:szCs w:val="22"/>
              </w:rPr>
              <w:lastRenderedPageBreak/>
              <w:t>Загадки</w:t>
            </w:r>
          </w:p>
          <w:p w:rsidR="003B3C8C" w:rsidRPr="00E23664" w:rsidRDefault="003B3C8C" w:rsidP="00E23664">
            <w:pPr>
              <w:tabs>
                <w:tab w:val="left" w:pos="2385"/>
              </w:tabs>
            </w:pPr>
            <w:r w:rsidRPr="00E23664">
              <w:rPr>
                <w:sz w:val="22"/>
                <w:szCs w:val="22"/>
              </w:rPr>
              <w:t>2 ученика (хором)</w:t>
            </w:r>
          </w:p>
        </w:tc>
        <w:tc>
          <w:tcPr>
            <w:tcW w:w="4672" w:type="dxa"/>
          </w:tcPr>
          <w:p w:rsidR="003B3C8C" w:rsidRPr="00E23664" w:rsidRDefault="003B3C8C" w:rsidP="00E23664">
            <w:pPr>
              <w:tabs>
                <w:tab w:val="left" w:pos="2385"/>
              </w:tabs>
            </w:pPr>
            <w:r w:rsidRPr="00E23664">
              <w:rPr>
                <w:sz w:val="22"/>
                <w:szCs w:val="22"/>
              </w:rPr>
              <w:t>- Загадки.</w:t>
            </w:r>
          </w:p>
        </w:tc>
        <w:tc>
          <w:tcPr>
            <w:tcW w:w="2690" w:type="dxa"/>
          </w:tcPr>
          <w:p w:rsidR="003B3C8C" w:rsidRPr="00E23664" w:rsidRDefault="003B3C8C" w:rsidP="00E23664">
            <w:pPr>
              <w:tabs>
                <w:tab w:val="left" w:pos="2385"/>
              </w:tabs>
            </w:pPr>
            <w:r w:rsidRPr="00E23664">
              <w:rPr>
                <w:sz w:val="22"/>
                <w:szCs w:val="22"/>
              </w:rPr>
              <w:t xml:space="preserve">Выходят 2 ученика </w:t>
            </w:r>
          </w:p>
          <w:p w:rsidR="003B3C8C" w:rsidRPr="00E23664" w:rsidRDefault="003B3C8C" w:rsidP="005A7E60"/>
        </w:tc>
      </w:tr>
      <w:tr w:rsidR="003B3C8C" w:rsidRPr="005A7E60" w:rsidTr="00E23664">
        <w:tc>
          <w:tcPr>
            <w:tcW w:w="2209" w:type="dxa"/>
          </w:tcPr>
          <w:p w:rsidR="003B3C8C" w:rsidRPr="00E23664" w:rsidRDefault="003B3C8C" w:rsidP="00E23664">
            <w:pPr>
              <w:tabs>
                <w:tab w:val="left" w:pos="2385"/>
              </w:tabs>
            </w:pPr>
            <w:r w:rsidRPr="00E23664">
              <w:rPr>
                <w:sz w:val="22"/>
                <w:szCs w:val="22"/>
              </w:rPr>
              <w:t>1 ученик</w:t>
            </w:r>
          </w:p>
        </w:tc>
        <w:tc>
          <w:tcPr>
            <w:tcW w:w="4672" w:type="dxa"/>
          </w:tcPr>
          <w:p w:rsidR="003B3C8C" w:rsidRPr="00E23664" w:rsidRDefault="003B3C8C" w:rsidP="005A7E60">
            <w:r w:rsidRPr="00E23664">
              <w:rPr>
                <w:sz w:val="22"/>
                <w:szCs w:val="22"/>
              </w:rPr>
              <w:t xml:space="preserve">Самая большая Российская река. </w:t>
            </w:r>
          </w:p>
          <w:p w:rsidR="003B3C8C" w:rsidRPr="00E23664" w:rsidRDefault="003B3C8C" w:rsidP="005A7E60">
            <w:r w:rsidRPr="00E23664">
              <w:rPr>
                <w:sz w:val="22"/>
                <w:szCs w:val="22"/>
              </w:rPr>
              <w:t>Не Енисей, не Кама и даже не Ока.</w:t>
            </w:r>
          </w:p>
          <w:p w:rsidR="003B3C8C" w:rsidRPr="00E23664" w:rsidRDefault="003B3C8C" w:rsidP="005A7E60">
            <w:r w:rsidRPr="00E23664">
              <w:rPr>
                <w:sz w:val="22"/>
                <w:szCs w:val="22"/>
              </w:rPr>
              <w:t>Зовут её все матушкой, а в прошлые века,</w:t>
            </w:r>
          </w:p>
          <w:p w:rsidR="003B3C8C" w:rsidRPr="00E23664" w:rsidRDefault="003B3C8C" w:rsidP="005A7E60">
            <w:r w:rsidRPr="00E23664">
              <w:rPr>
                <w:sz w:val="22"/>
                <w:szCs w:val="22"/>
              </w:rPr>
              <w:t>Там бурлаки – ребятушки, чья участь нелегка.</w:t>
            </w:r>
          </w:p>
          <w:p w:rsidR="003B3C8C" w:rsidRPr="00E23664" w:rsidRDefault="003B3C8C" w:rsidP="005A7E60">
            <w:r w:rsidRPr="00E23664">
              <w:rPr>
                <w:sz w:val="22"/>
                <w:szCs w:val="22"/>
              </w:rPr>
              <w:t>Тащили баржи с грузами: огромными арбузами,</w:t>
            </w:r>
          </w:p>
          <w:p w:rsidR="003B3C8C" w:rsidRPr="00E23664" w:rsidRDefault="003B3C8C" w:rsidP="006217FD">
            <w:r w:rsidRPr="00E23664">
              <w:rPr>
                <w:sz w:val="22"/>
                <w:szCs w:val="22"/>
              </w:rPr>
              <w:t>Специями, тканями… Речку ту узнали вы?</w:t>
            </w:r>
          </w:p>
        </w:tc>
        <w:tc>
          <w:tcPr>
            <w:tcW w:w="2690" w:type="dxa"/>
          </w:tcPr>
          <w:p w:rsidR="003B3C8C" w:rsidRPr="00E23664" w:rsidRDefault="003B3C8C" w:rsidP="005A7E60">
            <w:r w:rsidRPr="00E23664">
              <w:rPr>
                <w:sz w:val="22"/>
                <w:szCs w:val="22"/>
              </w:rPr>
              <w:t>Волга</w:t>
            </w:r>
          </w:p>
        </w:tc>
      </w:tr>
      <w:tr w:rsidR="003B3C8C" w:rsidRPr="005A7E60" w:rsidTr="00E23664">
        <w:tc>
          <w:tcPr>
            <w:tcW w:w="2209" w:type="dxa"/>
          </w:tcPr>
          <w:p w:rsidR="003B3C8C" w:rsidRPr="00E23664" w:rsidRDefault="003B3C8C" w:rsidP="00E23664">
            <w:pPr>
              <w:tabs>
                <w:tab w:val="left" w:pos="2385"/>
              </w:tabs>
            </w:pPr>
            <w:r w:rsidRPr="00E23664">
              <w:rPr>
                <w:sz w:val="22"/>
                <w:szCs w:val="22"/>
              </w:rPr>
              <w:t>2 ученик</w:t>
            </w:r>
          </w:p>
        </w:tc>
        <w:tc>
          <w:tcPr>
            <w:tcW w:w="4672" w:type="dxa"/>
          </w:tcPr>
          <w:p w:rsidR="003B3C8C" w:rsidRPr="00E23664" w:rsidRDefault="003B3C8C" w:rsidP="006217FD">
            <w:r w:rsidRPr="00E23664">
              <w:rPr>
                <w:sz w:val="22"/>
                <w:szCs w:val="22"/>
              </w:rPr>
              <w:t>Какая птица, потеряв одну букву, становится самой большой в Европе рекой?</w:t>
            </w:r>
          </w:p>
        </w:tc>
        <w:tc>
          <w:tcPr>
            <w:tcW w:w="2690" w:type="dxa"/>
          </w:tcPr>
          <w:p w:rsidR="003B3C8C" w:rsidRPr="00E23664" w:rsidRDefault="003B3C8C" w:rsidP="005A7E60">
            <w:r w:rsidRPr="00E23664">
              <w:rPr>
                <w:sz w:val="22"/>
                <w:szCs w:val="22"/>
              </w:rPr>
              <w:t>Птица иволга, река Волга</w:t>
            </w:r>
          </w:p>
        </w:tc>
      </w:tr>
      <w:tr w:rsidR="003B3C8C" w:rsidRPr="005A7E60" w:rsidTr="00E23664">
        <w:tc>
          <w:tcPr>
            <w:tcW w:w="2209" w:type="dxa"/>
          </w:tcPr>
          <w:p w:rsidR="003B3C8C" w:rsidRPr="00E23664" w:rsidRDefault="003B3C8C" w:rsidP="00E23664">
            <w:pPr>
              <w:tabs>
                <w:tab w:val="left" w:pos="2385"/>
              </w:tabs>
            </w:pPr>
            <w:r w:rsidRPr="00E23664">
              <w:rPr>
                <w:sz w:val="22"/>
                <w:szCs w:val="22"/>
              </w:rPr>
              <w:t>1 ученик</w:t>
            </w:r>
          </w:p>
        </w:tc>
        <w:tc>
          <w:tcPr>
            <w:tcW w:w="4672" w:type="dxa"/>
          </w:tcPr>
          <w:p w:rsidR="003B3C8C" w:rsidRPr="00E23664" w:rsidRDefault="003B3C8C" w:rsidP="006217FD">
            <w:r w:rsidRPr="00E23664">
              <w:rPr>
                <w:sz w:val="22"/>
                <w:szCs w:val="22"/>
              </w:rPr>
              <w:t>Что стоит посреди Волги?</w:t>
            </w:r>
          </w:p>
        </w:tc>
        <w:tc>
          <w:tcPr>
            <w:tcW w:w="2690" w:type="dxa"/>
          </w:tcPr>
          <w:p w:rsidR="003B3C8C" w:rsidRPr="00E23664" w:rsidRDefault="003B3C8C" w:rsidP="005A7E60">
            <w:r w:rsidRPr="00E23664">
              <w:rPr>
                <w:sz w:val="22"/>
                <w:szCs w:val="22"/>
              </w:rPr>
              <w:t>Посредине волги буква «л»</w:t>
            </w:r>
          </w:p>
        </w:tc>
      </w:tr>
      <w:tr w:rsidR="003B3C8C" w:rsidRPr="005A7E60" w:rsidTr="00E23664">
        <w:tc>
          <w:tcPr>
            <w:tcW w:w="2209" w:type="dxa"/>
          </w:tcPr>
          <w:p w:rsidR="003B3C8C" w:rsidRPr="00E23664" w:rsidRDefault="003B3C8C" w:rsidP="00E23664">
            <w:pPr>
              <w:tabs>
                <w:tab w:val="left" w:pos="2385"/>
              </w:tabs>
            </w:pPr>
            <w:r w:rsidRPr="00E23664">
              <w:rPr>
                <w:sz w:val="22"/>
                <w:szCs w:val="22"/>
              </w:rPr>
              <w:t>2 ученик</w:t>
            </w:r>
          </w:p>
        </w:tc>
        <w:tc>
          <w:tcPr>
            <w:tcW w:w="4672" w:type="dxa"/>
          </w:tcPr>
          <w:p w:rsidR="003B3C8C" w:rsidRPr="00E23664" w:rsidRDefault="003B3C8C" w:rsidP="006217FD">
            <w:r w:rsidRPr="00E23664">
              <w:rPr>
                <w:sz w:val="22"/>
                <w:szCs w:val="22"/>
              </w:rPr>
              <w:t>Каких камней в Волге не бывает?</w:t>
            </w:r>
          </w:p>
        </w:tc>
        <w:tc>
          <w:tcPr>
            <w:tcW w:w="2690" w:type="dxa"/>
          </w:tcPr>
          <w:p w:rsidR="003B3C8C" w:rsidRPr="00E23664" w:rsidRDefault="003B3C8C" w:rsidP="00E23664">
            <w:pPr>
              <w:spacing w:before="100" w:beforeAutospacing="1" w:after="100" w:afterAutospacing="1"/>
            </w:pPr>
            <w:r w:rsidRPr="00E23664">
              <w:rPr>
                <w:sz w:val="22"/>
                <w:szCs w:val="22"/>
              </w:rPr>
              <w:t>В реке Волга, как и в любом другом водоёме, не бывает сухих камней.</w:t>
            </w:r>
          </w:p>
        </w:tc>
      </w:tr>
      <w:tr w:rsidR="003B3C8C" w:rsidRPr="005A7E60" w:rsidTr="00E23664">
        <w:tc>
          <w:tcPr>
            <w:tcW w:w="2209" w:type="dxa"/>
          </w:tcPr>
          <w:p w:rsidR="003B3C8C" w:rsidRPr="00E23664" w:rsidRDefault="003B3C8C" w:rsidP="00E23664">
            <w:pPr>
              <w:tabs>
                <w:tab w:val="left" w:pos="2385"/>
              </w:tabs>
            </w:pPr>
            <w:r w:rsidRPr="00E23664">
              <w:rPr>
                <w:sz w:val="22"/>
                <w:szCs w:val="22"/>
              </w:rPr>
              <w:t xml:space="preserve">Частушки </w:t>
            </w:r>
          </w:p>
          <w:p w:rsidR="003B3C8C" w:rsidRPr="00E23664" w:rsidRDefault="003B3C8C" w:rsidP="00E23664">
            <w:pPr>
              <w:tabs>
                <w:tab w:val="left" w:pos="2385"/>
              </w:tabs>
            </w:pPr>
            <w:r w:rsidRPr="00E23664">
              <w:rPr>
                <w:sz w:val="22"/>
                <w:szCs w:val="22"/>
              </w:rPr>
              <w:t>Все хором</w:t>
            </w:r>
          </w:p>
        </w:tc>
        <w:tc>
          <w:tcPr>
            <w:tcW w:w="4672" w:type="dxa"/>
          </w:tcPr>
          <w:p w:rsidR="003B3C8C" w:rsidRPr="00E23664" w:rsidRDefault="003B3C8C" w:rsidP="00E23664">
            <w:pPr>
              <w:jc w:val="both"/>
            </w:pPr>
            <w:r w:rsidRPr="00E23664">
              <w:rPr>
                <w:sz w:val="22"/>
                <w:szCs w:val="22"/>
                <w:u w:val="single"/>
              </w:rPr>
              <w:t>Частушки</w:t>
            </w:r>
            <w:r w:rsidRPr="00E23664">
              <w:rPr>
                <w:sz w:val="22"/>
                <w:szCs w:val="22"/>
              </w:rPr>
              <w:t xml:space="preserve"> </w:t>
            </w:r>
          </w:p>
        </w:tc>
        <w:tc>
          <w:tcPr>
            <w:tcW w:w="2690" w:type="dxa"/>
          </w:tcPr>
          <w:p w:rsidR="003B3C8C" w:rsidRPr="00E23664" w:rsidRDefault="003B3C8C" w:rsidP="005A7E60">
            <w:r w:rsidRPr="00E23664">
              <w:rPr>
                <w:sz w:val="22"/>
                <w:szCs w:val="22"/>
              </w:rPr>
              <w:t>Выбегают 3 мальчика и 3 девочки, в руках детей: бубен, дудочка и трещотка. При исполнении частушек дети танцуют, поют и аккомпанируют себе сами.</w:t>
            </w:r>
          </w:p>
        </w:tc>
      </w:tr>
      <w:tr w:rsidR="003B3C8C" w:rsidRPr="005A7E60" w:rsidTr="00E23664">
        <w:tc>
          <w:tcPr>
            <w:tcW w:w="2209" w:type="dxa"/>
          </w:tcPr>
          <w:p w:rsidR="003B3C8C" w:rsidRPr="00E23664" w:rsidRDefault="003B3C8C" w:rsidP="005A7E60"/>
        </w:tc>
        <w:tc>
          <w:tcPr>
            <w:tcW w:w="4672" w:type="dxa"/>
          </w:tcPr>
          <w:p w:rsidR="003B3C8C" w:rsidRPr="00E23664" w:rsidRDefault="003B3C8C" w:rsidP="00E23664">
            <w:pPr>
              <w:tabs>
                <w:tab w:val="left" w:pos="2385"/>
              </w:tabs>
            </w:pPr>
            <w:r w:rsidRPr="00E23664">
              <w:rPr>
                <w:sz w:val="22"/>
                <w:szCs w:val="22"/>
              </w:rPr>
              <w:t>1. Волга – реченька глубока,</w:t>
            </w:r>
          </w:p>
          <w:p w:rsidR="003B3C8C" w:rsidRPr="00E23664" w:rsidRDefault="003B3C8C" w:rsidP="00E23664">
            <w:pPr>
              <w:tabs>
                <w:tab w:val="left" w:pos="2385"/>
              </w:tabs>
            </w:pPr>
            <w:r w:rsidRPr="00E23664">
              <w:rPr>
                <w:sz w:val="22"/>
                <w:szCs w:val="22"/>
              </w:rPr>
              <w:t>бьет волнами берега,</w:t>
            </w:r>
          </w:p>
          <w:p w:rsidR="003B3C8C" w:rsidRPr="00E23664" w:rsidRDefault="003B3C8C" w:rsidP="00E23664">
            <w:pPr>
              <w:tabs>
                <w:tab w:val="left" w:pos="2385"/>
              </w:tabs>
            </w:pPr>
            <w:r w:rsidRPr="00E23664">
              <w:rPr>
                <w:sz w:val="22"/>
                <w:szCs w:val="22"/>
              </w:rPr>
              <w:t>мил уехал, не простился,</w:t>
            </w:r>
          </w:p>
          <w:p w:rsidR="003B3C8C" w:rsidRPr="00E23664" w:rsidRDefault="003B3C8C" w:rsidP="00E23664">
            <w:pPr>
              <w:tabs>
                <w:tab w:val="left" w:pos="2385"/>
              </w:tabs>
            </w:pPr>
            <w:r w:rsidRPr="00E23664">
              <w:rPr>
                <w:sz w:val="22"/>
                <w:szCs w:val="22"/>
              </w:rPr>
              <w:t>знать любовь не дорога.</w:t>
            </w:r>
          </w:p>
          <w:p w:rsidR="003B3C8C" w:rsidRPr="00E23664" w:rsidRDefault="003B3C8C" w:rsidP="00E23664">
            <w:pPr>
              <w:tabs>
                <w:tab w:val="left" w:pos="2385"/>
              </w:tabs>
              <w:ind w:left="360"/>
            </w:pPr>
            <w:r w:rsidRPr="00E23664">
              <w:rPr>
                <w:sz w:val="22"/>
                <w:szCs w:val="22"/>
              </w:rPr>
              <w:t xml:space="preserve">2. Ой, туманы голубые, </w:t>
            </w:r>
          </w:p>
          <w:p w:rsidR="003B3C8C" w:rsidRPr="00E23664" w:rsidRDefault="003B3C8C" w:rsidP="00E23664">
            <w:pPr>
              <w:tabs>
                <w:tab w:val="left" w:pos="2385"/>
              </w:tabs>
              <w:ind w:left="360"/>
            </w:pPr>
            <w:r w:rsidRPr="00E23664">
              <w:rPr>
                <w:sz w:val="22"/>
                <w:szCs w:val="22"/>
              </w:rPr>
              <w:t>Серебристая волна,</w:t>
            </w:r>
          </w:p>
          <w:p w:rsidR="003B3C8C" w:rsidRPr="00E23664" w:rsidRDefault="003B3C8C" w:rsidP="00E23664">
            <w:pPr>
              <w:tabs>
                <w:tab w:val="left" w:pos="2385"/>
              </w:tabs>
              <w:ind w:left="360"/>
            </w:pPr>
            <w:r w:rsidRPr="00E23664">
              <w:rPr>
                <w:sz w:val="22"/>
                <w:szCs w:val="22"/>
              </w:rPr>
              <w:t>Неужели ко мне милый</w:t>
            </w:r>
          </w:p>
          <w:p w:rsidR="003B3C8C" w:rsidRPr="00E23664" w:rsidRDefault="003B3C8C" w:rsidP="00E23664">
            <w:pPr>
              <w:tabs>
                <w:tab w:val="left" w:pos="2385"/>
              </w:tabs>
              <w:ind w:left="360"/>
            </w:pPr>
            <w:r w:rsidRPr="00E23664">
              <w:rPr>
                <w:sz w:val="22"/>
                <w:szCs w:val="22"/>
              </w:rPr>
              <w:t>Не вернётся никогда.</w:t>
            </w:r>
          </w:p>
          <w:p w:rsidR="003B3C8C" w:rsidRPr="00E23664" w:rsidRDefault="003B3C8C" w:rsidP="00E23664">
            <w:pPr>
              <w:tabs>
                <w:tab w:val="left" w:pos="2385"/>
              </w:tabs>
            </w:pPr>
            <w:r w:rsidRPr="00E23664">
              <w:rPr>
                <w:sz w:val="22"/>
                <w:szCs w:val="22"/>
              </w:rPr>
              <w:t>3. Цвела вишня всем на диво,</w:t>
            </w:r>
          </w:p>
          <w:p w:rsidR="003B3C8C" w:rsidRPr="00E23664" w:rsidRDefault="003B3C8C" w:rsidP="00E23664">
            <w:pPr>
              <w:tabs>
                <w:tab w:val="left" w:pos="2385"/>
              </w:tabs>
            </w:pPr>
            <w:r w:rsidRPr="00E23664">
              <w:rPr>
                <w:sz w:val="22"/>
                <w:szCs w:val="22"/>
              </w:rPr>
              <w:t>ветром сдуло белый цвет.</w:t>
            </w:r>
          </w:p>
          <w:p w:rsidR="003B3C8C" w:rsidRPr="00E23664" w:rsidRDefault="003B3C8C" w:rsidP="00E23664">
            <w:pPr>
              <w:tabs>
                <w:tab w:val="left" w:pos="2385"/>
              </w:tabs>
            </w:pPr>
            <w:r w:rsidRPr="00E23664">
              <w:rPr>
                <w:sz w:val="22"/>
                <w:szCs w:val="22"/>
              </w:rPr>
              <w:t>я б другого полюбила,</w:t>
            </w:r>
          </w:p>
          <w:p w:rsidR="003B3C8C" w:rsidRPr="00E23664" w:rsidRDefault="003B3C8C" w:rsidP="00E23664">
            <w:pPr>
              <w:tabs>
                <w:tab w:val="left" w:pos="2385"/>
              </w:tabs>
            </w:pPr>
            <w:r w:rsidRPr="00E23664">
              <w:rPr>
                <w:sz w:val="22"/>
                <w:szCs w:val="22"/>
              </w:rPr>
              <w:t>да любови в сердце нет.</w:t>
            </w:r>
          </w:p>
          <w:p w:rsidR="003B3C8C" w:rsidRPr="00E23664" w:rsidRDefault="003B3C8C" w:rsidP="00E23664">
            <w:pPr>
              <w:tabs>
                <w:tab w:val="left" w:pos="2385"/>
              </w:tabs>
              <w:ind w:left="360"/>
            </w:pPr>
            <w:r w:rsidRPr="00E23664">
              <w:rPr>
                <w:sz w:val="22"/>
                <w:szCs w:val="22"/>
              </w:rPr>
              <w:t>4. Как над Волгой - рекой</w:t>
            </w:r>
          </w:p>
          <w:p w:rsidR="003B3C8C" w:rsidRPr="00E23664" w:rsidRDefault="003B3C8C" w:rsidP="00E23664">
            <w:pPr>
              <w:tabs>
                <w:tab w:val="left" w:pos="2385"/>
              </w:tabs>
              <w:ind w:left="360"/>
            </w:pPr>
            <w:r w:rsidRPr="00E23664">
              <w:rPr>
                <w:sz w:val="22"/>
                <w:szCs w:val="22"/>
              </w:rPr>
              <w:t>Полоскалась заря.</w:t>
            </w:r>
          </w:p>
          <w:p w:rsidR="003B3C8C" w:rsidRPr="00E23664" w:rsidRDefault="003B3C8C" w:rsidP="00E23664">
            <w:pPr>
              <w:tabs>
                <w:tab w:val="left" w:pos="1530"/>
              </w:tabs>
              <w:ind w:left="360"/>
            </w:pPr>
            <w:r w:rsidRPr="00E23664">
              <w:rPr>
                <w:sz w:val="22"/>
                <w:szCs w:val="22"/>
              </w:rPr>
              <w:t>Мне махала рукой</w:t>
            </w:r>
          </w:p>
          <w:p w:rsidR="003B3C8C" w:rsidRPr="00E23664" w:rsidRDefault="003B3C8C" w:rsidP="00E23664">
            <w:pPr>
              <w:tabs>
                <w:tab w:val="left" w:pos="1530"/>
              </w:tabs>
              <w:ind w:left="360"/>
            </w:pPr>
            <w:r w:rsidRPr="00E23664">
              <w:rPr>
                <w:sz w:val="22"/>
                <w:szCs w:val="22"/>
              </w:rPr>
              <w:t>Ненаглядная зря.</w:t>
            </w:r>
          </w:p>
          <w:p w:rsidR="003B3C8C" w:rsidRPr="00E23664" w:rsidRDefault="003B3C8C" w:rsidP="00E23664">
            <w:pPr>
              <w:tabs>
                <w:tab w:val="left" w:pos="1530"/>
              </w:tabs>
            </w:pPr>
            <w:r w:rsidRPr="00E23664">
              <w:rPr>
                <w:sz w:val="22"/>
                <w:szCs w:val="22"/>
              </w:rPr>
              <w:t>5. Как на Волге-реке</w:t>
            </w:r>
          </w:p>
          <w:p w:rsidR="003B3C8C" w:rsidRPr="00E23664" w:rsidRDefault="003B3C8C" w:rsidP="00E23664">
            <w:pPr>
              <w:tabs>
                <w:tab w:val="left" w:pos="1530"/>
              </w:tabs>
            </w:pPr>
            <w:r w:rsidRPr="00E23664">
              <w:rPr>
                <w:sz w:val="22"/>
                <w:szCs w:val="22"/>
              </w:rPr>
              <w:t>Грелось солнце  в волнах.</w:t>
            </w:r>
          </w:p>
          <w:p w:rsidR="003B3C8C" w:rsidRPr="00E23664" w:rsidRDefault="003B3C8C" w:rsidP="00E23664">
            <w:pPr>
              <w:tabs>
                <w:tab w:val="left" w:pos="1530"/>
              </w:tabs>
            </w:pPr>
            <w:r w:rsidRPr="00E23664">
              <w:rPr>
                <w:sz w:val="22"/>
                <w:szCs w:val="22"/>
              </w:rPr>
              <w:t>Я лежал на песке,</w:t>
            </w:r>
          </w:p>
          <w:p w:rsidR="003B3C8C" w:rsidRPr="00E23664" w:rsidRDefault="003B3C8C" w:rsidP="00E23664">
            <w:pPr>
              <w:tabs>
                <w:tab w:val="left" w:pos="1530"/>
              </w:tabs>
            </w:pPr>
            <w:r w:rsidRPr="00E23664">
              <w:rPr>
                <w:sz w:val="22"/>
                <w:szCs w:val="22"/>
              </w:rPr>
              <w:t>А парил в облаках.</w:t>
            </w:r>
          </w:p>
          <w:p w:rsidR="003B3C8C" w:rsidRPr="00E23664" w:rsidRDefault="003B3C8C" w:rsidP="00E23664">
            <w:pPr>
              <w:tabs>
                <w:tab w:val="left" w:pos="1530"/>
              </w:tabs>
              <w:ind w:left="360"/>
            </w:pPr>
            <w:r w:rsidRPr="00E23664">
              <w:rPr>
                <w:sz w:val="22"/>
                <w:szCs w:val="22"/>
              </w:rPr>
              <w:t>6. Пароход упёрся в берег</w:t>
            </w:r>
          </w:p>
          <w:p w:rsidR="003B3C8C" w:rsidRPr="00E23664" w:rsidRDefault="003B3C8C" w:rsidP="00E23664">
            <w:pPr>
              <w:tabs>
                <w:tab w:val="left" w:pos="1530"/>
              </w:tabs>
              <w:ind w:left="360"/>
            </w:pPr>
            <w:r w:rsidRPr="00E23664">
              <w:rPr>
                <w:sz w:val="22"/>
                <w:szCs w:val="22"/>
              </w:rPr>
              <w:t>Капитан кричит: «Вперёд!».</w:t>
            </w:r>
          </w:p>
          <w:p w:rsidR="003B3C8C" w:rsidRPr="00E23664" w:rsidRDefault="003B3C8C" w:rsidP="00E23664">
            <w:pPr>
              <w:tabs>
                <w:tab w:val="left" w:pos="1530"/>
              </w:tabs>
              <w:ind w:left="360"/>
            </w:pPr>
            <w:r w:rsidRPr="00E23664">
              <w:rPr>
                <w:sz w:val="22"/>
                <w:szCs w:val="22"/>
              </w:rPr>
              <w:t>Как такому капитану</w:t>
            </w:r>
          </w:p>
          <w:p w:rsidR="003B3C8C" w:rsidRPr="00E23664" w:rsidRDefault="003B3C8C" w:rsidP="00E23664">
            <w:pPr>
              <w:tabs>
                <w:tab w:val="left" w:pos="1530"/>
              </w:tabs>
              <w:ind w:left="360"/>
            </w:pPr>
            <w:r w:rsidRPr="00E23664">
              <w:rPr>
                <w:sz w:val="22"/>
                <w:szCs w:val="22"/>
              </w:rPr>
              <w:t>Доверяют пароход.</w:t>
            </w:r>
          </w:p>
          <w:p w:rsidR="003B3C8C" w:rsidRPr="00E23664" w:rsidRDefault="003B3C8C" w:rsidP="00E23664">
            <w:pPr>
              <w:tabs>
                <w:tab w:val="left" w:pos="1530"/>
              </w:tabs>
            </w:pPr>
            <w:r w:rsidRPr="00E23664">
              <w:rPr>
                <w:sz w:val="22"/>
                <w:szCs w:val="22"/>
              </w:rPr>
              <w:t>7. В тихий час ему не спится,</w:t>
            </w:r>
          </w:p>
          <w:p w:rsidR="003B3C8C" w:rsidRPr="00E23664" w:rsidRDefault="003B3C8C" w:rsidP="00E23664">
            <w:pPr>
              <w:tabs>
                <w:tab w:val="left" w:pos="1530"/>
              </w:tabs>
            </w:pPr>
            <w:r w:rsidRPr="00E23664">
              <w:rPr>
                <w:sz w:val="22"/>
                <w:szCs w:val="22"/>
              </w:rPr>
              <w:t>он в полголоса поёт:</w:t>
            </w:r>
          </w:p>
          <w:p w:rsidR="003B3C8C" w:rsidRPr="00E23664" w:rsidRDefault="003B3C8C" w:rsidP="00E23664">
            <w:pPr>
              <w:tabs>
                <w:tab w:val="left" w:pos="1530"/>
              </w:tabs>
            </w:pPr>
            <w:r w:rsidRPr="00E23664">
              <w:rPr>
                <w:sz w:val="22"/>
                <w:szCs w:val="22"/>
              </w:rPr>
              <w:t xml:space="preserve"> «Ой, люли, ой, люли-</w:t>
            </w:r>
          </w:p>
          <w:p w:rsidR="003B3C8C" w:rsidRPr="00E23664" w:rsidRDefault="003B3C8C" w:rsidP="00E23664">
            <w:pPr>
              <w:tabs>
                <w:tab w:val="left" w:pos="1530"/>
              </w:tabs>
            </w:pPr>
            <w:r w:rsidRPr="00E23664">
              <w:rPr>
                <w:sz w:val="22"/>
                <w:szCs w:val="22"/>
              </w:rPr>
              <w:lastRenderedPageBreak/>
              <w:t>Как по Волге корабли».</w:t>
            </w:r>
          </w:p>
          <w:p w:rsidR="003B3C8C" w:rsidRPr="00E23664" w:rsidRDefault="003B3C8C" w:rsidP="00E23664">
            <w:pPr>
              <w:tabs>
                <w:tab w:val="left" w:pos="1530"/>
              </w:tabs>
              <w:ind w:left="360"/>
            </w:pPr>
            <w:r w:rsidRPr="00E23664">
              <w:rPr>
                <w:sz w:val="22"/>
                <w:szCs w:val="22"/>
              </w:rPr>
              <w:t>8. Запустили в пруд селёдку,</w:t>
            </w:r>
          </w:p>
          <w:p w:rsidR="003B3C8C" w:rsidRPr="00E23664" w:rsidRDefault="003B3C8C" w:rsidP="00E23664">
            <w:pPr>
              <w:tabs>
                <w:tab w:val="left" w:pos="1530"/>
              </w:tabs>
              <w:ind w:left="360"/>
            </w:pPr>
            <w:r w:rsidRPr="00E23664">
              <w:rPr>
                <w:sz w:val="22"/>
                <w:szCs w:val="22"/>
              </w:rPr>
              <w:t>а там были иваси,</w:t>
            </w:r>
          </w:p>
          <w:p w:rsidR="003B3C8C" w:rsidRPr="00E23664" w:rsidRDefault="003B3C8C" w:rsidP="00E23664">
            <w:pPr>
              <w:tabs>
                <w:tab w:val="left" w:pos="1530"/>
              </w:tabs>
            </w:pPr>
            <w:r w:rsidRPr="00E23664">
              <w:rPr>
                <w:sz w:val="22"/>
                <w:szCs w:val="22"/>
              </w:rPr>
              <w:t>караси сошлись с селёдкой,</w:t>
            </w:r>
          </w:p>
          <w:p w:rsidR="003B3C8C" w:rsidRPr="00E23664" w:rsidRDefault="003B3C8C" w:rsidP="00E23664">
            <w:pPr>
              <w:tabs>
                <w:tab w:val="left" w:pos="1530"/>
              </w:tabs>
            </w:pPr>
            <w:r w:rsidRPr="00E23664">
              <w:rPr>
                <w:sz w:val="22"/>
                <w:szCs w:val="22"/>
              </w:rPr>
              <w:t>получилось иваси.</w:t>
            </w:r>
          </w:p>
          <w:p w:rsidR="003B3C8C" w:rsidRPr="00E23664" w:rsidRDefault="003B3C8C" w:rsidP="00E23664">
            <w:pPr>
              <w:tabs>
                <w:tab w:val="left" w:pos="1530"/>
              </w:tabs>
            </w:pPr>
            <w:r w:rsidRPr="00E23664">
              <w:rPr>
                <w:sz w:val="22"/>
                <w:szCs w:val="22"/>
              </w:rPr>
              <w:t>9. Я не знаю как у вас,</w:t>
            </w:r>
            <w:r w:rsidRPr="00E23664">
              <w:rPr>
                <w:sz w:val="22"/>
                <w:szCs w:val="22"/>
              </w:rPr>
              <w:br/>
              <w:t>А у нас в Америке</w:t>
            </w:r>
          </w:p>
          <w:p w:rsidR="003B3C8C" w:rsidRPr="00E23664" w:rsidRDefault="003B3C8C" w:rsidP="00E23664">
            <w:pPr>
              <w:tabs>
                <w:tab w:val="left" w:pos="1530"/>
              </w:tabs>
            </w:pPr>
            <w:r w:rsidRPr="00E23664">
              <w:rPr>
                <w:sz w:val="22"/>
                <w:szCs w:val="22"/>
              </w:rPr>
              <w:t>Юбилей мечтают справить</w:t>
            </w:r>
          </w:p>
          <w:p w:rsidR="003B3C8C" w:rsidRPr="00E23664" w:rsidRDefault="003B3C8C" w:rsidP="00E23664">
            <w:pPr>
              <w:tabs>
                <w:tab w:val="left" w:pos="1530"/>
              </w:tabs>
            </w:pPr>
            <w:r w:rsidRPr="00E23664">
              <w:rPr>
                <w:sz w:val="22"/>
                <w:szCs w:val="22"/>
              </w:rPr>
              <w:t>Все на Волжском береге.</w:t>
            </w:r>
          </w:p>
          <w:p w:rsidR="003B3C8C" w:rsidRPr="00E23664" w:rsidRDefault="003B3C8C" w:rsidP="00E23664">
            <w:pPr>
              <w:tabs>
                <w:tab w:val="left" w:pos="1530"/>
              </w:tabs>
            </w:pPr>
            <w:r w:rsidRPr="00E23664">
              <w:rPr>
                <w:sz w:val="22"/>
                <w:szCs w:val="22"/>
              </w:rPr>
              <w:t>10. На уроке мы болтали,</w:t>
            </w:r>
          </w:p>
          <w:p w:rsidR="003B3C8C" w:rsidRPr="00E23664" w:rsidRDefault="003B3C8C" w:rsidP="00E23664">
            <w:pPr>
              <w:tabs>
                <w:tab w:val="left" w:pos="1530"/>
              </w:tabs>
            </w:pPr>
            <w:r w:rsidRPr="00E23664">
              <w:rPr>
                <w:sz w:val="22"/>
                <w:szCs w:val="22"/>
              </w:rPr>
              <w:t>Никого не замечали.</w:t>
            </w:r>
          </w:p>
          <w:p w:rsidR="003B3C8C" w:rsidRPr="00E23664" w:rsidRDefault="003B3C8C" w:rsidP="00E23664">
            <w:pPr>
              <w:tabs>
                <w:tab w:val="left" w:pos="1530"/>
              </w:tabs>
            </w:pPr>
            <w:r w:rsidRPr="00E23664">
              <w:rPr>
                <w:sz w:val="22"/>
                <w:szCs w:val="22"/>
              </w:rPr>
              <w:t>А потом искали долго</w:t>
            </w:r>
          </w:p>
          <w:p w:rsidR="003B3C8C" w:rsidRPr="00E23664" w:rsidRDefault="003B3C8C" w:rsidP="00E23664">
            <w:pPr>
              <w:tabs>
                <w:tab w:val="left" w:pos="1530"/>
              </w:tabs>
            </w:pPr>
            <w:r w:rsidRPr="00E23664">
              <w:rPr>
                <w:sz w:val="22"/>
                <w:szCs w:val="22"/>
              </w:rPr>
              <w:t>В Гималаях нашу Волгу.</w:t>
            </w:r>
          </w:p>
          <w:p w:rsidR="003B3C8C" w:rsidRPr="00E23664" w:rsidRDefault="003B3C8C" w:rsidP="00E23664">
            <w:pPr>
              <w:tabs>
                <w:tab w:val="left" w:pos="1530"/>
              </w:tabs>
            </w:pPr>
            <w:r w:rsidRPr="00E23664">
              <w:rPr>
                <w:sz w:val="22"/>
                <w:szCs w:val="22"/>
              </w:rPr>
              <w:t>11. Пароход плывёт по Волге,</w:t>
            </w:r>
          </w:p>
          <w:p w:rsidR="003B3C8C" w:rsidRPr="00E23664" w:rsidRDefault="003B3C8C" w:rsidP="00E23664">
            <w:pPr>
              <w:tabs>
                <w:tab w:val="left" w:pos="1530"/>
              </w:tabs>
            </w:pPr>
            <w:r w:rsidRPr="00E23664">
              <w:rPr>
                <w:sz w:val="22"/>
                <w:szCs w:val="22"/>
              </w:rPr>
              <w:t>Небо голубеется.</w:t>
            </w:r>
          </w:p>
          <w:p w:rsidR="003B3C8C" w:rsidRPr="00E23664" w:rsidRDefault="003B3C8C" w:rsidP="00E23664">
            <w:pPr>
              <w:tabs>
                <w:tab w:val="left" w:pos="1530"/>
              </w:tabs>
            </w:pPr>
            <w:r w:rsidRPr="00E23664">
              <w:rPr>
                <w:sz w:val="22"/>
                <w:szCs w:val="22"/>
              </w:rPr>
              <w:t>Девки едут без билета</w:t>
            </w:r>
          </w:p>
          <w:p w:rsidR="003B3C8C" w:rsidRPr="00E23664" w:rsidRDefault="003B3C8C" w:rsidP="00E23664">
            <w:pPr>
              <w:tabs>
                <w:tab w:val="left" w:pos="1530"/>
              </w:tabs>
            </w:pPr>
            <w:r w:rsidRPr="00E23664">
              <w:rPr>
                <w:sz w:val="22"/>
                <w:szCs w:val="22"/>
              </w:rPr>
              <w:t>На себя надеются</w:t>
            </w:r>
          </w:p>
          <w:p w:rsidR="003B3C8C" w:rsidRPr="00E23664" w:rsidRDefault="003B3C8C" w:rsidP="00E23664">
            <w:pPr>
              <w:tabs>
                <w:tab w:val="left" w:pos="1530"/>
              </w:tabs>
            </w:pPr>
            <w:r w:rsidRPr="00E23664">
              <w:rPr>
                <w:sz w:val="22"/>
                <w:szCs w:val="22"/>
              </w:rPr>
              <w:t>12. Волга, реченька глубока,</w:t>
            </w:r>
          </w:p>
          <w:p w:rsidR="003B3C8C" w:rsidRPr="00E23664" w:rsidRDefault="003B3C8C" w:rsidP="00E23664">
            <w:pPr>
              <w:tabs>
                <w:tab w:val="left" w:pos="1530"/>
              </w:tabs>
            </w:pPr>
            <w:r w:rsidRPr="00E23664">
              <w:rPr>
                <w:sz w:val="22"/>
                <w:szCs w:val="22"/>
              </w:rPr>
              <w:t>Бьёт волнами берега.</w:t>
            </w:r>
          </w:p>
          <w:p w:rsidR="003B3C8C" w:rsidRPr="00E23664" w:rsidRDefault="003B3C8C" w:rsidP="00E23664">
            <w:pPr>
              <w:tabs>
                <w:tab w:val="left" w:pos="1530"/>
              </w:tabs>
            </w:pPr>
            <w:r w:rsidRPr="00E23664">
              <w:rPr>
                <w:sz w:val="22"/>
                <w:szCs w:val="22"/>
              </w:rPr>
              <w:t>Я девчонка ясноока</w:t>
            </w:r>
          </w:p>
          <w:p w:rsidR="003B3C8C" w:rsidRPr="00E23664" w:rsidRDefault="003B3C8C" w:rsidP="00E23664">
            <w:pPr>
              <w:tabs>
                <w:tab w:val="left" w:pos="1530"/>
              </w:tabs>
            </w:pPr>
            <w:r w:rsidRPr="00E23664">
              <w:rPr>
                <w:sz w:val="22"/>
                <w:szCs w:val="22"/>
              </w:rPr>
              <w:t>И вам очень дорога.</w:t>
            </w:r>
          </w:p>
          <w:p w:rsidR="003B3C8C" w:rsidRPr="00E23664" w:rsidRDefault="003B3C8C" w:rsidP="00E23664">
            <w:pPr>
              <w:tabs>
                <w:tab w:val="left" w:pos="1530"/>
              </w:tabs>
            </w:pPr>
            <w:r w:rsidRPr="00E23664">
              <w:rPr>
                <w:sz w:val="22"/>
                <w:szCs w:val="22"/>
              </w:rPr>
              <w:t>13. Волга, сколько судеб ты узнала,</w:t>
            </w:r>
          </w:p>
          <w:p w:rsidR="003B3C8C" w:rsidRPr="00E23664" w:rsidRDefault="003B3C8C" w:rsidP="00E23664">
            <w:pPr>
              <w:tabs>
                <w:tab w:val="left" w:pos="1530"/>
              </w:tabs>
            </w:pPr>
            <w:r w:rsidRPr="00E23664">
              <w:rPr>
                <w:sz w:val="22"/>
                <w:szCs w:val="22"/>
              </w:rPr>
              <w:t>Только вот кому расскажешь их.</w:t>
            </w:r>
          </w:p>
          <w:p w:rsidR="003B3C8C" w:rsidRPr="00E23664" w:rsidRDefault="003B3C8C" w:rsidP="00E23664">
            <w:pPr>
              <w:tabs>
                <w:tab w:val="left" w:pos="1530"/>
              </w:tabs>
            </w:pPr>
            <w:r w:rsidRPr="00E23664">
              <w:rPr>
                <w:sz w:val="22"/>
                <w:szCs w:val="22"/>
              </w:rPr>
              <w:t>Сколько воды эти принимали</w:t>
            </w:r>
          </w:p>
          <w:p w:rsidR="003B3C8C" w:rsidRPr="00E23664" w:rsidRDefault="003B3C8C" w:rsidP="00E23664">
            <w:pPr>
              <w:tabs>
                <w:tab w:val="left" w:pos="1530"/>
              </w:tabs>
            </w:pPr>
            <w:r w:rsidRPr="00E23664">
              <w:rPr>
                <w:sz w:val="22"/>
                <w:szCs w:val="22"/>
              </w:rPr>
              <w:t>Горя и страданий, слёз людских.</w:t>
            </w:r>
          </w:p>
          <w:p w:rsidR="003B3C8C" w:rsidRPr="00E23664" w:rsidRDefault="003B3C8C" w:rsidP="00E23664">
            <w:pPr>
              <w:tabs>
                <w:tab w:val="left" w:pos="1530"/>
              </w:tabs>
            </w:pPr>
            <w:r w:rsidRPr="00E23664">
              <w:rPr>
                <w:sz w:val="22"/>
                <w:szCs w:val="22"/>
              </w:rPr>
              <w:t>14. Волга, Волга без конца и края.</w:t>
            </w:r>
          </w:p>
          <w:p w:rsidR="003B3C8C" w:rsidRPr="00E23664" w:rsidRDefault="003B3C8C" w:rsidP="00E23664">
            <w:pPr>
              <w:tabs>
                <w:tab w:val="left" w:pos="1530"/>
              </w:tabs>
            </w:pPr>
            <w:r w:rsidRPr="00E23664">
              <w:rPr>
                <w:sz w:val="22"/>
                <w:szCs w:val="22"/>
              </w:rPr>
              <w:t>В тихий вечер лодка вдалеке.</w:t>
            </w:r>
          </w:p>
          <w:p w:rsidR="003B3C8C" w:rsidRPr="00E23664" w:rsidRDefault="003B3C8C" w:rsidP="00E23664">
            <w:pPr>
              <w:tabs>
                <w:tab w:val="left" w:pos="1530"/>
              </w:tabs>
            </w:pPr>
            <w:r w:rsidRPr="00E23664">
              <w:rPr>
                <w:sz w:val="22"/>
                <w:szCs w:val="22"/>
              </w:rPr>
              <w:t>О тебе родная вспоминаю</w:t>
            </w:r>
          </w:p>
          <w:p w:rsidR="003B3C8C" w:rsidRPr="00E23664" w:rsidRDefault="003B3C8C" w:rsidP="00E23664">
            <w:pPr>
              <w:tabs>
                <w:tab w:val="left" w:pos="1530"/>
              </w:tabs>
            </w:pPr>
            <w:r w:rsidRPr="00E23664">
              <w:rPr>
                <w:sz w:val="22"/>
                <w:szCs w:val="22"/>
              </w:rPr>
              <w:t>О несущей воды вдаль реке.</w:t>
            </w:r>
          </w:p>
        </w:tc>
        <w:tc>
          <w:tcPr>
            <w:tcW w:w="2690" w:type="dxa"/>
          </w:tcPr>
          <w:p w:rsidR="003B3C8C" w:rsidRPr="00E23664" w:rsidRDefault="003B3C8C" w:rsidP="005A7E60"/>
        </w:tc>
      </w:tr>
      <w:tr w:rsidR="003B3C8C" w:rsidRPr="005A7E60" w:rsidTr="00E23664">
        <w:tc>
          <w:tcPr>
            <w:tcW w:w="2209" w:type="dxa"/>
          </w:tcPr>
          <w:p w:rsidR="003B3C8C" w:rsidRPr="00E23664" w:rsidRDefault="003B3C8C" w:rsidP="005A7E60">
            <w:r w:rsidRPr="00E23664">
              <w:rPr>
                <w:sz w:val="22"/>
                <w:szCs w:val="22"/>
              </w:rPr>
              <w:lastRenderedPageBreak/>
              <w:t xml:space="preserve">Танец </w:t>
            </w:r>
          </w:p>
        </w:tc>
        <w:tc>
          <w:tcPr>
            <w:tcW w:w="4672" w:type="dxa"/>
          </w:tcPr>
          <w:p w:rsidR="003B3C8C" w:rsidRPr="00E23664" w:rsidRDefault="003B3C8C" w:rsidP="00E23664">
            <w:pPr>
              <w:tabs>
                <w:tab w:val="left" w:pos="2385"/>
              </w:tabs>
            </w:pPr>
            <w:r w:rsidRPr="00E23664">
              <w:rPr>
                <w:sz w:val="22"/>
                <w:szCs w:val="22"/>
              </w:rPr>
              <w:t xml:space="preserve">Звучит фонограмма песни «От Волги до Енисея» в исполнении группы «ЛЮБЕ». </w:t>
            </w:r>
          </w:p>
        </w:tc>
        <w:tc>
          <w:tcPr>
            <w:tcW w:w="2690" w:type="dxa"/>
          </w:tcPr>
          <w:p w:rsidR="003B3C8C" w:rsidRPr="00E23664" w:rsidRDefault="003B3C8C" w:rsidP="005A7E60">
            <w:r w:rsidRPr="00E23664">
              <w:rPr>
                <w:sz w:val="22"/>
                <w:szCs w:val="22"/>
              </w:rPr>
              <w:t>Под музыку дети танцуют русскую плясовую парами:3 девочки и 3 мальчика</w:t>
            </w:r>
          </w:p>
        </w:tc>
      </w:tr>
      <w:tr w:rsidR="003B3C8C" w:rsidRPr="005A7E60" w:rsidTr="00E23664">
        <w:tc>
          <w:tcPr>
            <w:tcW w:w="2209" w:type="dxa"/>
          </w:tcPr>
          <w:p w:rsidR="003B3C8C" w:rsidRPr="00E23664" w:rsidRDefault="003B3C8C" w:rsidP="005A7E60">
            <w:r w:rsidRPr="00E23664">
              <w:rPr>
                <w:sz w:val="22"/>
                <w:szCs w:val="22"/>
              </w:rPr>
              <w:t>Ведущий:</w:t>
            </w:r>
          </w:p>
        </w:tc>
        <w:tc>
          <w:tcPr>
            <w:tcW w:w="4672" w:type="dxa"/>
          </w:tcPr>
          <w:p w:rsidR="003B3C8C" w:rsidRPr="00E23664" w:rsidRDefault="003B3C8C" w:rsidP="00E23664">
            <w:pPr>
              <w:tabs>
                <w:tab w:val="left" w:pos="1530"/>
              </w:tabs>
              <w:jc w:val="both"/>
              <w:rPr>
                <w:u w:val="single"/>
              </w:rPr>
            </w:pPr>
            <w:r w:rsidRPr="00E23664">
              <w:rPr>
                <w:sz w:val="22"/>
                <w:szCs w:val="22"/>
              </w:rPr>
              <w:t>И нельзя нам не вспомнить о том, что Волга помимо того, что она красавица - народная, она ещё преграда, серьёзный водный рубеж, который устоял перед натиском врага. Как иногда бывают важны несколько метров до реки. Как эти метры повлияли на исход Сталинградской битвы и на нашу победу в Великой Отечественной войне. Об этом интересном факте подробнее расскажет один из сотен тысяч бойцов Красной Армии, очевидец тех событий</w:t>
            </w:r>
          </w:p>
        </w:tc>
        <w:tc>
          <w:tcPr>
            <w:tcW w:w="2690" w:type="dxa"/>
          </w:tcPr>
          <w:p w:rsidR="003B3C8C" w:rsidRPr="00E23664" w:rsidRDefault="003B3C8C" w:rsidP="005A7E60"/>
        </w:tc>
      </w:tr>
      <w:tr w:rsidR="003B3C8C" w:rsidRPr="005A7E60" w:rsidTr="00E23664">
        <w:tc>
          <w:tcPr>
            <w:tcW w:w="2209" w:type="dxa"/>
          </w:tcPr>
          <w:p w:rsidR="003B3C8C" w:rsidRPr="00E23664" w:rsidRDefault="003B3C8C" w:rsidP="005A7E60">
            <w:r w:rsidRPr="00E23664">
              <w:rPr>
                <w:sz w:val="22"/>
                <w:szCs w:val="22"/>
              </w:rPr>
              <w:t>Автор проекта «Важные метры до Волги»</w:t>
            </w:r>
          </w:p>
        </w:tc>
        <w:tc>
          <w:tcPr>
            <w:tcW w:w="4672" w:type="dxa"/>
          </w:tcPr>
          <w:p w:rsidR="003B3C8C" w:rsidRPr="00E23664" w:rsidRDefault="003B3C8C" w:rsidP="005A7E60">
            <w:r w:rsidRPr="00E23664">
              <w:rPr>
                <w:sz w:val="22"/>
                <w:szCs w:val="22"/>
              </w:rPr>
              <w:t>«Наше счастье, как май молодое.</w:t>
            </w:r>
          </w:p>
          <w:p w:rsidR="003B3C8C" w:rsidRPr="00E23664" w:rsidRDefault="003B3C8C" w:rsidP="005A7E60">
            <w:r w:rsidRPr="00E23664">
              <w:rPr>
                <w:sz w:val="22"/>
                <w:szCs w:val="22"/>
              </w:rPr>
              <w:t>Нашу силу нельзя сокрушить.</w:t>
            </w:r>
          </w:p>
          <w:p w:rsidR="003B3C8C" w:rsidRPr="00E23664" w:rsidRDefault="003B3C8C" w:rsidP="005A7E60">
            <w:r w:rsidRPr="00E23664">
              <w:rPr>
                <w:sz w:val="22"/>
                <w:szCs w:val="22"/>
              </w:rPr>
              <w:t>Под счастливой, советской звездою</w:t>
            </w:r>
          </w:p>
          <w:p w:rsidR="003B3C8C" w:rsidRPr="00E23664" w:rsidRDefault="003B3C8C" w:rsidP="005A7E60">
            <w:r w:rsidRPr="00E23664">
              <w:rPr>
                <w:sz w:val="22"/>
                <w:szCs w:val="22"/>
              </w:rPr>
              <w:t>Хорошо и работать и жить.</w:t>
            </w:r>
          </w:p>
          <w:p w:rsidR="003B3C8C" w:rsidRPr="00E23664" w:rsidRDefault="003B3C8C" w:rsidP="00E23664">
            <w:pPr>
              <w:ind w:firstLine="708"/>
            </w:pPr>
            <w:r w:rsidRPr="00E23664">
              <w:rPr>
                <w:sz w:val="22"/>
                <w:szCs w:val="22"/>
              </w:rPr>
              <w:t xml:space="preserve">Сильна наша Волга-красавица не только волжскими просторами и разливами, но прежде всего сильна она землёй своей, людьми. Я – солдат из той войны и сейчас расскажу об одном очень важном эпизоде решившим дальнейший исход войны. </w:t>
            </w:r>
          </w:p>
          <w:p w:rsidR="003B3C8C" w:rsidRPr="00E23664" w:rsidRDefault="003B3C8C" w:rsidP="00E23664">
            <w:pPr>
              <w:ind w:firstLine="708"/>
              <w:jc w:val="both"/>
            </w:pPr>
            <w:r w:rsidRPr="00E23664">
              <w:rPr>
                <w:sz w:val="22"/>
                <w:szCs w:val="22"/>
              </w:rPr>
              <w:t xml:space="preserve">Водный рубеж, каковым считалась Волга – был стратегически важен для фашистской Германии. Именно по Волге они </w:t>
            </w:r>
            <w:r w:rsidRPr="00E23664">
              <w:rPr>
                <w:sz w:val="22"/>
                <w:szCs w:val="22"/>
              </w:rPr>
              <w:lastRenderedPageBreak/>
              <w:t>хотели попасть в Каспийское море к городу Баку. К нефти, которая нужна, как топливо для танков, самолётов, кораблей, подводных лодок. Но сначала, сначала надо было прорвать оборону советских войск, а уже потом перейти в атаку. В конце 1942 года зимой, огромная 300 тысячная армия немецкого генерала Паулюса попала в окружение советских войск. В районе Сталинграда. (нижняя Волга). Гитлер поклялся спасти окруженных и перейти в наступление. Прорвать оборону и вызволить армию из кольца советских войск, взялся немецкий генерал Манштейн. В своём дневнике он писал: «..У меня не было ни одного солдата, ни одного офицера, который бы не мечтал зачерпнуть в каску волжской воды и выпить её до дна!». Но не суждено было сбыться мечте немецких солдат.</w:t>
            </w:r>
          </w:p>
          <w:p w:rsidR="003B3C8C" w:rsidRPr="00E23664" w:rsidRDefault="003B3C8C" w:rsidP="00E23664">
            <w:pPr>
              <w:ind w:firstLine="708"/>
              <w:jc w:val="both"/>
            </w:pPr>
            <w:r w:rsidRPr="00E23664">
              <w:rPr>
                <w:sz w:val="22"/>
                <w:szCs w:val="22"/>
              </w:rPr>
              <w:t>Истекая кровью, теряя последние силы, советские бойцы, такие же воины, как я, выстояли. Раз за разом они поднимались в атаку и шли на врага. Раненые не уходили с поля боя. Около 2 месяцев шла битва за Сталинград.</w:t>
            </w:r>
          </w:p>
          <w:p w:rsidR="003B3C8C" w:rsidRPr="00E23664" w:rsidRDefault="003B3C8C" w:rsidP="00E23664">
            <w:pPr>
              <w:ind w:firstLine="708"/>
              <w:jc w:val="both"/>
            </w:pPr>
            <w:r w:rsidRPr="00E23664">
              <w:rPr>
                <w:sz w:val="22"/>
                <w:szCs w:val="22"/>
              </w:rPr>
              <w:t>Быть России или погибнуть? Вот как ставился вопрос. За исходом этих боёв следили все: и жители Западной Европы и Америки, и наши люди в глубоком тылу и на передовой на других фронтах.</w:t>
            </w:r>
          </w:p>
          <w:p w:rsidR="003B3C8C" w:rsidRPr="00E23664" w:rsidRDefault="003B3C8C" w:rsidP="00E23664">
            <w:pPr>
              <w:ind w:firstLine="708"/>
            </w:pPr>
            <w:r w:rsidRPr="00E23664">
              <w:rPr>
                <w:sz w:val="22"/>
                <w:szCs w:val="22"/>
              </w:rPr>
              <w:t>Наши войска одержали очень трудную, но такую важную победу на Мамаевом кургане. Гитлеровцы не дошли до Волги …70 метров. А какие это были метры! Эти метры приблизили час нашей победы!</w:t>
            </w:r>
          </w:p>
          <w:p w:rsidR="003B3C8C" w:rsidRPr="00E23664" w:rsidRDefault="003B3C8C" w:rsidP="00E23664">
            <w:pPr>
              <w:ind w:firstLine="708"/>
            </w:pPr>
            <w:r w:rsidRPr="00E23664">
              <w:rPr>
                <w:sz w:val="22"/>
                <w:szCs w:val="22"/>
              </w:rPr>
              <w:t>Пусть враги, как голодные волки</w:t>
            </w:r>
          </w:p>
          <w:p w:rsidR="003B3C8C" w:rsidRPr="00E23664" w:rsidRDefault="003B3C8C" w:rsidP="00E23664">
            <w:pPr>
              <w:ind w:firstLine="708"/>
            </w:pPr>
            <w:r w:rsidRPr="00E23664">
              <w:rPr>
                <w:sz w:val="22"/>
                <w:szCs w:val="22"/>
              </w:rPr>
              <w:t>У границ оставляют следы.</w:t>
            </w:r>
          </w:p>
          <w:p w:rsidR="003B3C8C" w:rsidRPr="00E23664" w:rsidRDefault="003B3C8C" w:rsidP="00E23664">
            <w:pPr>
              <w:ind w:firstLine="708"/>
            </w:pPr>
            <w:r w:rsidRPr="00E23664">
              <w:rPr>
                <w:sz w:val="22"/>
                <w:szCs w:val="22"/>
              </w:rPr>
              <w:t>Не видать им красавицы –Волги</w:t>
            </w:r>
          </w:p>
          <w:p w:rsidR="003B3C8C" w:rsidRPr="00E23664" w:rsidRDefault="003B3C8C" w:rsidP="00E23664">
            <w:pPr>
              <w:ind w:firstLine="708"/>
            </w:pPr>
            <w:r w:rsidRPr="00E23664">
              <w:rPr>
                <w:sz w:val="22"/>
                <w:szCs w:val="22"/>
              </w:rPr>
              <w:t>И не пить им из Волги воды!</w:t>
            </w:r>
          </w:p>
          <w:p w:rsidR="003B3C8C" w:rsidRPr="00E23664" w:rsidRDefault="003B3C8C" w:rsidP="005A7E60">
            <w:r w:rsidRPr="00E23664">
              <w:rPr>
                <w:sz w:val="22"/>
                <w:szCs w:val="22"/>
              </w:rPr>
              <w:t xml:space="preserve">Красавица народная, </w:t>
            </w:r>
          </w:p>
          <w:p w:rsidR="003B3C8C" w:rsidRPr="00E23664" w:rsidRDefault="003B3C8C" w:rsidP="005A7E60">
            <w:r w:rsidRPr="00E23664">
              <w:rPr>
                <w:sz w:val="22"/>
                <w:szCs w:val="22"/>
              </w:rPr>
              <w:t xml:space="preserve">как море полноводная, </w:t>
            </w:r>
          </w:p>
          <w:p w:rsidR="003B3C8C" w:rsidRPr="00E23664" w:rsidRDefault="003B3C8C" w:rsidP="005A7E60">
            <w:r w:rsidRPr="00E23664">
              <w:rPr>
                <w:sz w:val="22"/>
                <w:szCs w:val="22"/>
              </w:rPr>
              <w:t>как Родина свободная.</w:t>
            </w:r>
          </w:p>
          <w:p w:rsidR="003B3C8C" w:rsidRPr="00E23664" w:rsidRDefault="003B3C8C" w:rsidP="005A7E60">
            <w:r w:rsidRPr="00E23664">
              <w:rPr>
                <w:sz w:val="22"/>
                <w:szCs w:val="22"/>
              </w:rPr>
              <w:t>Широка, глубока, сильна!</w:t>
            </w:r>
          </w:p>
        </w:tc>
        <w:tc>
          <w:tcPr>
            <w:tcW w:w="2690" w:type="dxa"/>
          </w:tcPr>
          <w:p w:rsidR="003B3C8C" w:rsidRPr="00E23664" w:rsidRDefault="003B3C8C" w:rsidP="00CE3FE7">
            <w:r w:rsidRPr="00E23664">
              <w:rPr>
                <w:sz w:val="22"/>
                <w:szCs w:val="22"/>
              </w:rPr>
              <w:lastRenderedPageBreak/>
              <w:t>Подходит к макету – диораме и презентует результат своей работы</w:t>
            </w:r>
          </w:p>
          <w:p w:rsidR="003B3C8C" w:rsidRPr="00E23664" w:rsidRDefault="003B3C8C" w:rsidP="00CE3FE7">
            <w:r w:rsidRPr="00E23664">
              <w:rPr>
                <w:sz w:val="22"/>
                <w:szCs w:val="22"/>
              </w:rPr>
              <w:t>К макету выходит мальчик в военной форме, в пилотке с планшетом</w:t>
            </w:r>
          </w:p>
        </w:tc>
      </w:tr>
      <w:tr w:rsidR="003B3C8C" w:rsidRPr="005A7E60" w:rsidTr="00E23664">
        <w:tc>
          <w:tcPr>
            <w:tcW w:w="2209" w:type="dxa"/>
          </w:tcPr>
          <w:p w:rsidR="003B3C8C" w:rsidRPr="00E23664" w:rsidRDefault="003B3C8C" w:rsidP="005A7E60">
            <w:r w:rsidRPr="00E23664">
              <w:rPr>
                <w:sz w:val="22"/>
                <w:szCs w:val="22"/>
              </w:rPr>
              <w:lastRenderedPageBreak/>
              <w:t>Ведущий:</w:t>
            </w:r>
          </w:p>
        </w:tc>
        <w:tc>
          <w:tcPr>
            <w:tcW w:w="4672" w:type="dxa"/>
          </w:tcPr>
          <w:p w:rsidR="003B3C8C" w:rsidRPr="00E23664" w:rsidRDefault="003B3C8C" w:rsidP="00E23664">
            <w:pPr>
              <w:jc w:val="both"/>
            </w:pPr>
            <w:r w:rsidRPr="00E23664">
              <w:rPr>
                <w:sz w:val="22"/>
                <w:szCs w:val="22"/>
              </w:rPr>
              <w:t xml:space="preserve">Работая над проектом, мы создали макет, в котором постарались показать, что дельта Волги - это огромный край. Разбиваясь на сотни рукавов, Волга создала здесь удивительный мир, где природа сохранила свою первозданную красоту. </w:t>
            </w:r>
          </w:p>
        </w:tc>
        <w:tc>
          <w:tcPr>
            <w:tcW w:w="2690" w:type="dxa"/>
          </w:tcPr>
          <w:p w:rsidR="003B3C8C" w:rsidRPr="00E23664" w:rsidRDefault="003B3C8C" w:rsidP="005A7E60"/>
        </w:tc>
      </w:tr>
      <w:tr w:rsidR="003B3C8C" w:rsidRPr="005A7E60" w:rsidTr="00E23664">
        <w:tc>
          <w:tcPr>
            <w:tcW w:w="2209" w:type="dxa"/>
          </w:tcPr>
          <w:p w:rsidR="003B3C8C" w:rsidRPr="00E23664" w:rsidRDefault="003B3C8C" w:rsidP="00CE3FE7">
            <w:r w:rsidRPr="00E23664">
              <w:rPr>
                <w:sz w:val="22"/>
                <w:szCs w:val="22"/>
              </w:rPr>
              <w:t xml:space="preserve">Автор проекта </w:t>
            </w:r>
          </w:p>
          <w:p w:rsidR="003B3C8C" w:rsidRPr="00E23664" w:rsidRDefault="003B3C8C" w:rsidP="00CE3FE7">
            <w:r w:rsidRPr="00E23664">
              <w:rPr>
                <w:sz w:val="22"/>
                <w:szCs w:val="22"/>
              </w:rPr>
              <w:t>«Дельта Волги – заповедный край»</w:t>
            </w:r>
          </w:p>
        </w:tc>
        <w:tc>
          <w:tcPr>
            <w:tcW w:w="4672" w:type="dxa"/>
          </w:tcPr>
          <w:p w:rsidR="003B3C8C" w:rsidRPr="00E23664" w:rsidRDefault="003B3C8C" w:rsidP="00E23664">
            <w:pPr>
              <w:jc w:val="both"/>
            </w:pPr>
            <w:r w:rsidRPr="00E23664">
              <w:rPr>
                <w:sz w:val="22"/>
                <w:szCs w:val="22"/>
              </w:rPr>
              <w:t xml:space="preserve">Пролетая над нашей страной, космонавты различают знакомые контуры, повороты реки, ее притоки. Очертания бассейна реки имеют вид дерева, ветвистую крону которого составляют часто расходящиеся синие прожилки – притоки Верхней Волги, Нижняя же Волга, имеющая небольшие притоки, образует ствол дерева. Собрав воды с 1/3 </w:t>
            </w:r>
            <w:r w:rsidRPr="00E23664">
              <w:rPr>
                <w:sz w:val="22"/>
                <w:szCs w:val="22"/>
              </w:rPr>
              <w:lastRenderedPageBreak/>
              <w:t>Русской равнины, с части Урала, Волга несет свои воды в Каспийское море.</w:t>
            </w:r>
          </w:p>
        </w:tc>
        <w:tc>
          <w:tcPr>
            <w:tcW w:w="2690" w:type="dxa"/>
          </w:tcPr>
          <w:p w:rsidR="003B3C8C" w:rsidRPr="00E23664" w:rsidRDefault="003B3C8C" w:rsidP="005A7E60">
            <w:r w:rsidRPr="00E23664">
              <w:rPr>
                <w:sz w:val="22"/>
                <w:szCs w:val="22"/>
              </w:rPr>
              <w:lastRenderedPageBreak/>
              <w:t xml:space="preserve">Выходят 2 ученика, один подходит к макету, другой к стенду «Дельта Волги – заповедный край» на стенде подборка наглядного материала по тематике: флора и фауна Астраханского </w:t>
            </w:r>
            <w:r w:rsidRPr="00E23664">
              <w:rPr>
                <w:sz w:val="22"/>
                <w:szCs w:val="22"/>
              </w:rPr>
              <w:lastRenderedPageBreak/>
              <w:t>заповедника, также лежат муляжи рыб осетровых пород.</w:t>
            </w:r>
          </w:p>
          <w:p w:rsidR="003B3C8C" w:rsidRPr="00E23664" w:rsidRDefault="003B3C8C" w:rsidP="005A7E60">
            <w:r w:rsidRPr="00117A32">
              <w:object w:dxaOrig="15210" w:dyaOrig="11430">
                <v:shape id="_x0000_i1029" type="#_x0000_t75" style="width:121.55pt;height:91.6pt" o:ole="">
                  <v:imagedata r:id="rId7" o:title=""/>
                </v:shape>
                <o:OLEObject Type="Embed" ProgID="PBrush" ShapeID="_x0000_i1029" DrawAspect="Content" ObjectID="_1452616283" r:id="rId13"/>
              </w:object>
            </w:r>
          </w:p>
          <w:p w:rsidR="003B3C8C" w:rsidRPr="00E23664" w:rsidRDefault="003B3C8C" w:rsidP="005A7E60"/>
          <w:p w:rsidR="003B3C8C" w:rsidRPr="00E23664" w:rsidRDefault="003B3C8C" w:rsidP="005A7E60"/>
          <w:p w:rsidR="003B3C8C" w:rsidRPr="00E23664" w:rsidRDefault="003B3C8C" w:rsidP="005A7E60"/>
        </w:tc>
      </w:tr>
      <w:tr w:rsidR="003B3C8C" w:rsidRPr="005A7E60" w:rsidTr="00E23664">
        <w:tc>
          <w:tcPr>
            <w:tcW w:w="2209" w:type="dxa"/>
          </w:tcPr>
          <w:p w:rsidR="003B3C8C" w:rsidRPr="00E23664" w:rsidRDefault="003B3C8C" w:rsidP="005A7E60">
            <w:r w:rsidRPr="00E23664">
              <w:rPr>
                <w:sz w:val="22"/>
                <w:szCs w:val="22"/>
              </w:rPr>
              <w:lastRenderedPageBreak/>
              <w:t>1 ученик:</w:t>
            </w:r>
          </w:p>
        </w:tc>
        <w:tc>
          <w:tcPr>
            <w:tcW w:w="4672" w:type="dxa"/>
          </w:tcPr>
          <w:p w:rsidR="003B3C8C" w:rsidRPr="00E23664" w:rsidRDefault="003B3C8C" w:rsidP="00E23664">
            <w:pPr>
              <w:jc w:val="both"/>
            </w:pPr>
            <w:r w:rsidRPr="00E23664">
              <w:rPr>
                <w:sz w:val="22"/>
                <w:szCs w:val="22"/>
              </w:rPr>
              <w:t>Если посмотреть на карту России, то на юго-востоке Европейской части нашей страны, при впадении Волги в Каспийское море, небольшим треугольником обозначена дельта великой русской реки. Собрав воедино тысячи маленьких и больших рек, Волга течёт единым потоком от Саратова до Волгограда, а выше Астрахани - Волга дробится на большие и малые притоки, и чем ближе к Каспию, тем больше островов разделяют волжские воды. Острова тоже созданы самой рекой. Через восемьсот устий выходит Волга в Каспий. Дельта Волги очень своеобразна. Меняется уровень воды в реке, поднимаются новые острова, ландшафт меняется буквально на глазах. Более, чем на 200 километров с запада на восток протянулась дельта. И вот здесь тремя изолированными участками разместился государственный астраханский заповедник ордена Красного знамени, Самый первый в СССР. И в 2011 году ему исполнилось 90 лет со времени его создания.</w:t>
            </w:r>
          </w:p>
          <w:p w:rsidR="003B3C8C" w:rsidRPr="00E23664" w:rsidRDefault="003B3C8C" w:rsidP="00E23664">
            <w:pPr>
              <w:jc w:val="both"/>
            </w:pPr>
            <w:r w:rsidRPr="00E23664">
              <w:rPr>
                <w:iCs/>
                <w:sz w:val="22"/>
                <w:szCs w:val="22"/>
              </w:rPr>
              <w:t xml:space="preserve">Астраханский заповедник основан с целью охраны уникальной природы дельты реки Волга. </w:t>
            </w:r>
          </w:p>
        </w:tc>
        <w:tc>
          <w:tcPr>
            <w:tcW w:w="2690" w:type="dxa"/>
          </w:tcPr>
          <w:p w:rsidR="003B3C8C" w:rsidRPr="00E23664" w:rsidRDefault="003B3C8C" w:rsidP="005A7E60">
            <w:r w:rsidRPr="00117A32">
              <w:object w:dxaOrig="15855" w:dyaOrig="11835">
                <v:shape id="_x0000_i1030" type="#_x0000_t75" style="width:118.65pt;height:88.7pt" o:ole="">
                  <v:imagedata r:id="rId14" o:title=""/>
                </v:shape>
                <o:OLEObject Type="Embed" ProgID="PBrush" ShapeID="_x0000_i1030" DrawAspect="Content" ObjectID="_1452616284" r:id="rId15"/>
              </w:object>
            </w:r>
          </w:p>
          <w:p w:rsidR="003B3C8C" w:rsidRPr="00E23664" w:rsidRDefault="003B3C8C" w:rsidP="005A7E60"/>
          <w:p w:rsidR="003B3C8C" w:rsidRPr="00E23664" w:rsidRDefault="003B3C8C" w:rsidP="005A7E60"/>
          <w:p w:rsidR="003B3C8C" w:rsidRPr="00E23664" w:rsidRDefault="003B3C8C" w:rsidP="005A7E60"/>
          <w:p w:rsidR="003B3C8C" w:rsidRPr="00E23664" w:rsidRDefault="003B3C8C" w:rsidP="005A7E60">
            <w:r w:rsidRPr="00117A32">
              <w:object w:dxaOrig="15810" w:dyaOrig="11790">
                <v:shape id="_x0000_i1031" type="#_x0000_t75" style="width:118.65pt;height:88.7pt" o:ole="">
                  <v:imagedata r:id="rId16" o:title=""/>
                </v:shape>
                <o:OLEObject Type="Embed" ProgID="PBrush" ShapeID="_x0000_i1031" DrawAspect="Content" ObjectID="_1452616285" r:id="rId17"/>
              </w:object>
            </w:r>
          </w:p>
          <w:p w:rsidR="003B3C8C" w:rsidRPr="00E23664" w:rsidRDefault="003B3C8C" w:rsidP="005A7E60"/>
          <w:p w:rsidR="003B3C8C" w:rsidRPr="00E23664" w:rsidRDefault="003B3C8C" w:rsidP="005A7E60"/>
          <w:p w:rsidR="003B3C8C" w:rsidRPr="00E23664" w:rsidRDefault="003B3C8C" w:rsidP="005A7E60"/>
        </w:tc>
      </w:tr>
      <w:tr w:rsidR="003B3C8C" w:rsidRPr="005A7E60" w:rsidTr="00E23664">
        <w:tc>
          <w:tcPr>
            <w:tcW w:w="2209" w:type="dxa"/>
          </w:tcPr>
          <w:p w:rsidR="003B3C8C" w:rsidRPr="00E23664" w:rsidRDefault="003B3C8C" w:rsidP="00CE3FE7">
            <w:r w:rsidRPr="00E23664">
              <w:rPr>
                <w:sz w:val="22"/>
                <w:szCs w:val="22"/>
              </w:rPr>
              <w:t xml:space="preserve">2 ученик: </w:t>
            </w:r>
          </w:p>
        </w:tc>
        <w:tc>
          <w:tcPr>
            <w:tcW w:w="4672" w:type="dxa"/>
          </w:tcPr>
          <w:p w:rsidR="003B3C8C" w:rsidRPr="00E23664" w:rsidRDefault="003B3C8C" w:rsidP="00E23664">
            <w:pPr>
              <w:jc w:val="both"/>
            </w:pPr>
            <w:r w:rsidRPr="00E23664">
              <w:rPr>
                <w:sz w:val="22"/>
                <w:szCs w:val="22"/>
              </w:rPr>
              <w:t>Положительная роль заповедника в охранении и восстановлении флоры и фауны дельты Волги очевидна. Многие виды растений и животных были на грани исчезновения, но сейчас они размножились.</w:t>
            </w:r>
          </w:p>
          <w:p w:rsidR="003B3C8C" w:rsidRPr="00E23664" w:rsidRDefault="003B3C8C" w:rsidP="00E23664">
            <w:pPr>
              <w:jc w:val="both"/>
            </w:pPr>
            <w:r w:rsidRPr="00E23664">
              <w:rPr>
                <w:sz w:val="22"/>
                <w:szCs w:val="22"/>
              </w:rPr>
              <w:t>Пополнились колонии белых цапель, розовых фламинго, лебедей, кабанов, бакланов. Хорошо живётся тут рыбам. Частиковые породы сазан, лещ, сом, карась, окунь, щука, краснопёрка. А вот такие, как осётр, севрюга – встречаются реже (берёт в руки муляжи рыб).</w:t>
            </w:r>
          </w:p>
          <w:p w:rsidR="003B3C8C" w:rsidRPr="00E23664" w:rsidRDefault="003B3C8C" w:rsidP="00E23664">
            <w:pPr>
              <w:jc w:val="both"/>
            </w:pPr>
            <w:r w:rsidRPr="00E23664">
              <w:rPr>
                <w:sz w:val="22"/>
                <w:szCs w:val="22"/>
              </w:rPr>
              <w:tab/>
              <w:t xml:space="preserve">Всего зарегистрировано 56 видов рыб, 31 вид млекопитающих. Самый крупный кабан – секач, самый хитрый - камышовый кот, самый ловкий – мышь-малютка. Она строит свои гнёзда – норы на стеблях высоких растений. Но особенно богат наш заповедник птичьим населением. Кого тут только не </w:t>
            </w:r>
            <w:r w:rsidRPr="00E23664">
              <w:rPr>
                <w:sz w:val="22"/>
                <w:szCs w:val="22"/>
              </w:rPr>
              <w:lastRenderedPageBreak/>
              <w:t xml:space="preserve">встретишь. Весной и осенью тысячи птиц летят через дельту Волги. В разное время года здесь можно встретить более 250 видов птиц. </w:t>
            </w:r>
            <w:r w:rsidRPr="00E23664">
              <w:rPr>
                <w:iCs/>
                <w:sz w:val="22"/>
                <w:szCs w:val="22"/>
              </w:rPr>
              <w:t xml:space="preserve">Здесь можно увидеть: лебедей, гусей, розовых пеликанов, др.  А цапли в заповеднике – всех расцветок и размеров, какие есть в мире: большие и малые, серые, рыжие, желтые и даже ночные. </w:t>
            </w:r>
            <w:r w:rsidRPr="00E23664">
              <w:rPr>
                <w:sz w:val="22"/>
                <w:szCs w:val="22"/>
              </w:rPr>
              <w:tab/>
              <w:t xml:space="preserve">Здесь насчитывается 278 видов растений водных или растущих около коды. </w:t>
            </w:r>
            <w:r w:rsidRPr="00E23664">
              <w:rPr>
                <w:iCs/>
                <w:sz w:val="22"/>
                <w:szCs w:val="22"/>
              </w:rPr>
              <w:t>Астраханский заповедник – это место, где растет такое редкое растение, как лотос. Людей издавна изумляла красота лотоса, его крупный (до 30 см диаметром) цветок с нежными ярко-розовыми лепестками. В России лотос сохранен только в Астраханском заповеднике. Лотос занесен в Красную книгу.</w:t>
            </w:r>
          </w:p>
        </w:tc>
        <w:tc>
          <w:tcPr>
            <w:tcW w:w="2690" w:type="dxa"/>
          </w:tcPr>
          <w:p w:rsidR="003B3C8C" w:rsidRPr="00E23664" w:rsidRDefault="003B3C8C" w:rsidP="005A7E60"/>
          <w:p w:rsidR="003B3C8C" w:rsidRPr="00E23664" w:rsidRDefault="003B3C8C" w:rsidP="005A7E60">
            <w:r w:rsidRPr="00E23664">
              <w:rPr>
                <w:sz w:val="22"/>
                <w:szCs w:val="22"/>
              </w:rPr>
              <w:t>Работает со стендом</w:t>
            </w:r>
          </w:p>
          <w:p w:rsidR="003B3C8C" w:rsidRPr="00E23664" w:rsidRDefault="003B3C8C" w:rsidP="005A7E60"/>
          <w:p w:rsidR="003B3C8C" w:rsidRPr="00E23664" w:rsidRDefault="003B3C8C" w:rsidP="005A7E60"/>
          <w:p w:rsidR="003B3C8C" w:rsidRPr="00E23664" w:rsidRDefault="003B3C8C" w:rsidP="005A7E60"/>
          <w:p w:rsidR="003B3C8C" w:rsidRPr="00E23664" w:rsidRDefault="003B3C8C" w:rsidP="005A7E60"/>
          <w:p w:rsidR="003B3C8C" w:rsidRPr="00E23664" w:rsidRDefault="003B3C8C" w:rsidP="005A7E60">
            <w:r w:rsidRPr="00117A32">
              <w:object w:dxaOrig="15870" w:dyaOrig="11790">
                <v:shape id="_x0000_i1032" type="#_x0000_t75" style="width:119.25pt;height:88.7pt" o:ole="">
                  <v:imagedata r:id="rId18" o:title=""/>
                </v:shape>
                <o:OLEObject Type="Embed" ProgID="PBrush" ShapeID="_x0000_i1032" DrawAspect="Content" ObjectID="_1452616286" r:id="rId19"/>
              </w:object>
            </w:r>
          </w:p>
          <w:p w:rsidR="003B3C8C" w:rsidRPr="00E23664" w:rsidRDefault="003B3C8C" w:rsidP="005A7E60"/>
          <w:p w:rsidR="003B3C8C" w:rsidRPr="00E23664" w:rsidRDefault="003B3C8C" w:rsidP="005A7E60"/>
          <w:p w:rsidR="003B3C8C" w:rsidRPr="00E23664" w:rsidRDefault="003B3C8C" w:rsidP="005A7E60"/>
          <w:p w:rsidR="003B3C8C" w:rsidRPr="00E23664" w:rsidRDefault="003B3C8C" w:rsidP="005A7E60"/>
          <w:p w:rsidR="003B3C8C" w:rsidRPr="00E23664" w:rsidRDefault="003B3C8C" w:rsidP="005A7E60"/>
          <w:p w:rsidR="003B3C8C" w:rsidRPr="00E23664" w:rsidRDefault="003B3C8C" w:rsidP="005A7E60"/>
          <w:p w:rsidR="003B3C8C" w:rsidRPr="00E23664" w:rsidRDefault="003B3C8C" w:rsidP="005A7E60">
            <w:r w:rsidRPr="00117A32">
              <w:object w:dxaOrig="15735" w:dyaOrig="11745">
                <v:shape id="_x0000_i1033" type="#_x0000_t75" style="width:118.1pt;height:87.55pt" o:ole="">
                  <v:imagedata r:id="rId11" o:title=""/>
                </v:shape>
                <o:OLEObject Type="Embed" ProgID="PBrush" ShapeID="_x0000_i1033" DrawAspect="Content" ObjectID="_1452616287" r:id="rId20"/>
              </w:object>
            </w:r>
          </w:p>
        </w:tc>
      </w:tr>
      <w:tr w:rsidR="003B3C8C" w:rsidRPr="005A7E60" w:rsidTr="00E23664">
        <w:tc>
          <w:tcPr>
            <w:tcW w:w="2209" w:type="dxa"/>
          </w:tcPr>
          <w:p w:rsidR="003B3C8C" w:rsidRPr="00E23664" w:rsidRDefault="003B3C8C" w:rsidP="00CE3FE7">
            <w:r w:rsidRPr="00E23664">
              <w:rPr>
                <w:sz w:val="22"/>
                <w:szCs w:val="22"/>
              </w:rPr>
              <w:lastRenderedPageBreak/>
              <w:t>Стих «Дельта Волги»</w:t>
            </w:r>
          </w:p>
          <w:p w:rsidR="003B3C8C" w:rsidRPr="00E23664" w:rsidRDefault="003B3C8C" w:rsidP="005A7E60"/>
        </w:tc>
        <w:tc>
          <w:tcPr>
            <w:tcW w:w="4672" w:type="dxa"/>
          </w:tcPr>
          <w:p w:rsidR="003B3C8C" w:rsidRPr="00E23664" w:rsidRDefault="003B3C8C" w:rsidP="005A7E60">
            <w:r w:rsidRPr="00E23664">
              <w:rPr>
                <w:sz w:val="22"/>
                <w:szCs w:val="22"/>
              </w:rPr>
              <w:t>Опять у нас хорошая погода</w:t>
            </w:r>
          </w:p>
          <w:p w:rsidR="003B3C8C" w:rsidRPr="00E23664" w:rsidRDefault="003B3C8C" w:rsidP="005A7E60">
            <w:r w:rsidRPr="00E23664">
              <w:rPr>
                <w:sz w:val="22"/>
                <w:szCs w:val="22"/>
              </w:rPr>
              <w:t>Струятся жёлтой медью камыши,</w:t>
            </w:r>
          </w:p>
          <w:p w:rsidR="003B3C8C" w:rsidRPr="00E23664" w:rsidRDefault="003B3C8C" w:rsidP="005A7E60">
            <w:r w:rsidRPr="00E23664">
              <w:rPr>
                <w:sz w:val="22"/>
                <w:szCs w:val="22"/>
              </w:rPr>
              <w:t>И черпают задумчивую воду</w:t>
            </w:r>
          </w:p>
          <w:p w:rsidR="003B3C8C" w:rsidRPr="00E23664" w:rsidRDefault="003B3C8C" w:rsidP="005A7E60">
            <w:r w:rsidRPr="00E23664">
              <w:rPr>
                <w:sz w:val="22"/>
                <w:szCs w:val="22"/>
              </w:rPr>
              <w:t>Бакланов жирных чёрные ковши.</w:t>
            </w:r>
          </w:p>
          <w:p w:rsidR="003B3C8C" w:rsidRPr="00E23664" w:rsidRDefault="003B3C8C" w:rsidP="005A7E60">
            <w:r w:rsidRPr="00E23664">
              <w:rPr>
                <w:sz w:val="22"/>
                <w:szCs w:val="22"/>
              </w:rPr>
              <w:t>Сомы мальков отчаянно глоушат,</w:t>
            </w:r>
          </w:p>
          <w:p w:rsidR="003B3C8C" w:rsidRPr="00E23664" w:rsidRDefault="003B3C8C" w:rsidP="005A7E60">
            <w:r w:rsidRPr="00E23664">
              <w:rPr>
                <w:sz w:val="22"/>
                <w:szCs w:val="22"/>
              </w:rPr>
              <w:t>в подводных джунглях выводки щурят.</w:t>
            </w:r>
          </w:p>
          <w:p w:rsidR="003B3C8C" w:rsidRPr="00E23664" w:rsidRDefault="003B3C8C" w:rsidP="005A7E60">
            <w:r w:rsidRPr="00E23664">
              <w:rPr>
                <w:sz w:val="22"/>
                <w:szCs w:val="22"/>
              </w:rPr>
              <w:t xml:space="preserve">Спокойствие лишь лотосы хранят. </w:t>
            </w:r>
          </w:p>
          <w:p w:rsidR="003B3C8C" w:rsidRPr="00E23664" w:rsidRDefault="003B3C8C" w:rsidP="005A7E60">
            <w:r w:rsidRPr="00E23664">
              <w:rPr>
                <w:sz w:val="22"/>
                <w:szCs w:val="22"/>
              </w:rPr>
              <w:t>Они стоят в закате розоваты.</w:t>
            </w:r>
          </w:p>
          <w:p w:rsidR="003B3C8C" w:rsidRPr="00E23664" w:rsidRDefault="003B3C8C" w:rsidP="005A7E60">
            <w:r w:rsidRPr="00E23664">
              <w:rPr>
                <w:sz w:val="22"/>
                <w:szCs w:val="22"/>
              </w:rPr>
              <w:t>И тополи роняют в воду вату,</w:t>
            </w:r>
          </w:p>
          <w:p w:rsidR="003B3C8C" w:rsidRPr="00E23664" w:rsidRDefault="003B3C8C" w:rsidP="005A7E60">
            <w:r w:rsidRPr="00E23664">
              <w:rPr>
                <w:sz w:val="22"/>
                <w:szCs w:val="22"/>
              </w:rPr>
              <w:t>И белый пух на струнах камыша…</w:t>
            </w:r>
          </w:p>
        </w:tc>
        <w:tc>
          <w:tcPr>
            <w:tcW w:w="2690" w:type="dxa"/>
          </w:tcPr>
          <w:p w:rsidR="003B3C8C" w:rsidRPr="00E23664" w:rsidRDefault="003B3C8C" w:rsidP="005A7E60">
            <w:r w:rsidRPr="00E23664">
              <w:rPr>
                <w:sz w:val="22"/>
                <w:szCs w:val="22"/>
              </w:rPr>
              <w:t>У ребёнка в руках лотос</w:t>
            </w:r>
          </w:p>
        </w:tc>
      </w:tr>
      <w:tr w:rsidR="003B3C8C" w:rsidRPr="005A7E60" w:rsidTr="00E23664">
        <w:tc>
          <w:tcPr>
            <w:tcW w:w="2209" w:type="dxa"/>
          </w:tcPr>
          <w:p w:rsidR="003B3C8C" w:rsidRPr="00E23664" w:rsidRDefault="003B3C8C" w:rsidP="005A7E60">
            <w:r w:rsidRPr="00E23664">
              <w:rPr>
                <w:sz w:val="22"/>
                <w:szCs w:val="22"/>
              </w:rPr>
              <w:t>1 ученик:</w:t>
            </w:r>
          </w:p>
        </w:tc>
        <w:tc>
          <w:tcPr>
            <w:tcW w:w="4672" w:type="dxa"/>
          </w:tcPr>
          <w:p w:rsidR="003B3C8C" w:rsidRPr="00E23664" w:rsidRDefault="003B3C8C" w:rsidP="00E23664">
            <w:pPr>
              <w:jc w:val="both"/>
            </w:pPr>
            <w:r w:rsidRPr="00E23664">
              <w:rPr>
                <w:sz w:val="22"/>
                <w:szCs w:val="22"/>
              </w:rPr>
              <w:t>Астраханский заповедник уже много лет изучает перелёты птиц, занимается их кольцеванием. За прошедшие годы окольцовано свыше 200 тысяч птиц разных видов. Конечно, самое лучшее самим отправиться в заповедный край, познакомиться по – ближе с обитателями вод, тростниковых зарослей, побывать в лабораториях учёных. Услышать пение птиц, встретить рассвет над чудесными уголками Родины. Ведь ежегодно приезжают до 3 тысяч человек.</w:t>
            </w:r>
          </w:p>
        </w:tc>
        <w:tc>
          <w:tcPr>
            <w:tcW w:w="2690" w:type="dxa"/>
          </w:tcPr>
          <w:p w:rsidR="003B3C8C" w:rsidRPr="00E23664" w:rsidRDefault="003B3C8C" w:rsidP="005A7E60"/>
        </w:tc>
      </w:tr>
      <w:tr w:rsidR="003B3C8C" w:rsidRPr="005A7E60" w:rsidTr="00E23664">
        <w:tc>
          <w:tcPr>
            <w:tcW w:w="2209" w:type="dxa"/>
          </w:tcPr>
          <w:p w:rsidR="003B3C8C" w:rsidRPr="00E23664" w:rsidRDefault="003B3C8C" w:rsidP="005A7E60">
            <w:r w:rsidRPr="00E23664">
              <w:rPr>
                <w:sz w:val="22"/>
                <w:szCs w:val="22"/>
              </w:rPr>
              <w:t>2 ученик</w:t>
            </w:r>
          </w:p>
        </w:tc>
        <w:tc>
          <w:tcPr>
            <w:tcW w:w="4672" w:type="dxa"/>
          </w:tcPr>
          <w:p w:rsidR="003B3C8C" w:rsidRPr="00E23664" w:rsidRDefault="003B3C8C" w:rsidP="005A7E60">
            <w:r w:rsidRPr="00E23664">
              <w:rPr>
                <w:sz w:val="22"/>
                <w:szCs w:val="22"/>
              </w:rPr>
              <w:t xml:space="preserve">Мы, русские, мы, дети Волги, </w:t>
            </w:r>
          </w:p>
          <w:p w:rsidR="003B3C8C" w:rsidRPr="00E23664" w:rsidRDefault="003B3C8C" w:rsidP="005A7E60">
            <w:r w:rsidRPr="00E23664">
              <w:rPr>
                <w:sz w:val="22"/>
                <w:szCs w:val="22"/>
              </w:rPr>
              <w:t>для нас значения полны –</w:t>
            </w:r>
          </w:p>
          <w:p w:rsidR="003B3C8C" w:rsidRPr="00E23664" w:rsidRDefault="003B3C8C" w:rsidP="005A7E60">
            <w:r w:rsidRPr="00E23664">
              <w:rPr>
                <w:sz w:val="22"/>
                <w:szCs w:val="22"/>
              </w:rPr>
              <w:t>Её медлительные волны</w:t>
            </w:r>
          </w:p>
          <w:p w:rsidR="003B3C8C" w:rsidRPr="00E23664" w:rsidRDefault="003B3C8C" w:rsidP="005A7E60">
            <w:r w:rsidRPr="00E23664">
              <w:rPr>
                <w:sz w:val="22"/>
                <w:szCs w:val="22"/>
              </w:rPr>
              <w:t>тяжёлые, как валуны.</w:t>
            </w:r>
          </w:p>
          <w:p w:rsidR="003B3C8C" w:rsidRPr="00E23664" w:rsidRDefault="003B3C8C" w:rsidP="005A7E60">
            <w:r w:rsidRPr="00E23664">
              <w:rPr>
                <w:sz w:val="22"/>
                <w:szCs w:val="22"/>
              </w:rPr>
              <w:t>Любовь России к ней нетленна,</w:t>
            </w:r>
          </w:p>
          <w:p w:rsidR="003B3C8C" w:rsidRPr="00E23664" w:rsidRDefault="003B3C8C" w:rsidP="005A7E60">
            <w:r w:rsidRPr="00E23664">
              <w:rPr>
                <w:sz w:val="22"/>
                <w:szCs w:val="22"/>
              </w:rPr>
              <w:t>К ней тянутся душою всей</w:t>
            </w:r>
          </w:p>
          <w:p w:rsidR="003B3C8C" w:rsidRPr="00E23664" w:rsidRDefault="003B3C8C" w:rsidP="005A7E60">
            <w:r w:rsidRPr="00E23664">
              <w:rPr>
                <w:sz w:val="22"/>
                <w:szCs w:val="22"/>
              </w:rPr>
              <w:t>Кама, Ока, Нева и Лена,</w:t>
            </w:r>
          </w:p>
          <w:p w:rsidR="003B3C8C" w:rsidRPr="00E23664" w:rsidRDefault="003B3C8C" w:rsidP="005A7E60">
            <w:r w:rsidRPr="00E23664">
              <w:rPr>
                <w:sz w:val="22"/>
                <w:szCs w:val="22"/>
              </w:rPr>
              <w:t>И Ангара, и Енисей.</w:t>
            </w:r>
          </w:p>
          <w:p w:rsidR="003B3C8C" w:rsidRPr="00E23664" w:rsidRDefault="003B3C8C" w:rsidP="005A7E60">
            <w:r w:rsidRPr="00E23664">
              <w:rPr>
                <w:sz w:val="22"/>
                <w:szCs w:val="22"/>
              </w:rPr>
              <w:t>Люблю её – всю в нитках света,</w:t>
            </w:r>
          </w:p>
          <w:p w:rsidR="003B3C8C" w:rsidRPr="00E23664" w:rsidRDefault="003B3C8C" w:rsidP="005A7E60">
            <w:r w:rsidRPr="00E23664">
              <w:rPr>
                <w:sz w:val="22"/>
                <w:szCs w:val="22"/>
              </w:rPr>
              <w:t>Ведь Волга для России это…</w:t>
            </w:r>
          </w:p>
          <w:p w:rsidR="003B3C8C" w:rsidRPr="00E23664" w:rsidRDefault="003B3C8C" w:rsidP="005A7E60">
            <w:r w:rsidRPr="00E23664">
              <w:rPr>
                <w:sz w:val="22"/>
                <w:szCs w:val="22"/>
              </w:rPr>
              <w:t>Гораздо больше,</w:t>
            </w:r>
          </w:p>
          <w:p w:rsidR="003B3C8C" w:rsidRPr="00E23664" w:rsidRDefault="003B3C8C" w:rsidP="005A7E60">
            <w:r w:rsidRPr="00E23664">
              <w:rPr>
                <w:sz w:val="22"/>
                <w:szCs w:val="22"/>
              </w:rPr>
              <w:t xml:space="preserve">Чем река!  </w:t>
            </w:r>
          </w:p>
        </w:tc>
        <w:tc>
          <w:tcPr>
            <w:tcW w:w="2690" w:type="dxa"/>
          </w:tcPr>
          <w:p w:rsidR="003B3C8C" w:rsidRPr="00E23664" w:rsidRDefault="003B3C8C" w:rsidP="005A7E60"/>
        </w:tc>
      </w:tr>
      <w:tr w:rsidR="003B3C8C" w:rsidRPr="005A7E60" w:rsidTr="00E23664">
        <w:tc>
          <w:tcPr>
            <w:tcW w:w="2209" w:type="dxa"/>
          </w:tcPr>
          <w:p w:rsidR="003B3C8C" w:rsidRPr="00E23664" w:rsidRDefault="003B3C8C" w:rsidP="005A7E60">
            <w:r w:rsidRPr="00E23664">
              <w:rPr>
                <w:sz w:val="22"/>
                <w:szCs w:val="22"/>
              </w:rPr>
              <w:t>Ведущий:</w:t>
            </w:r>
          </w:p>
        </w:tc>
        <w:tc>
          <w:tcPr>
            <w:tcW w:w="4672" w:type="dxa"/>
          </w:tcPr>
          <w:p w:rsidR="003B3C8C" w:rsidRPr="00E23664" w:rsidRDefault="003B3C8C" w:rsidP="00E23664">
            <w:pPr>
              <w:jc w:val="both"/>
              <w:rPr>
                <w:u w:val="single"/>
              </w:rPr>
            </w:pPr>
            <w:r w:rsidRPr="00E23664">
              <w:rPr>
                <w:sz w:val="22"/>
                <w:szCs w:val="22"/>
              </w:rPr>
              <w:t>Узнавая всё больше и больше о реке Волге, невозможно ничего не сказать о нашей малой родине – Астрахани. Мы дети разных национальностей, но нас помимо дружбы ещё объединяет наш город, построенный на берегах великой реки (более 450 лет тому назад, – город, который мы очень любим.</w:t>
            </w:r>
          </w:p>
        </w:tc>
        <w:tc>
          <w:tcPr>
            <w:tcW w:w="2690" w:type="dxa"/>
          </w:tcPr>
          <w:p w:rsidR="003B3C8C" w:rsidRPr="00E23664" w:rsidRDefault="003B3C8C" w:rsidP="005A7E60">
            <w:r w:rsidRPr="00117A32">
              <w:object w:dxaOrig="15780" w:dyaOrig="11820">
                <v:shape id="_x0000_i1034" type="#_x0000_t75" style="width:118.1pt;height:88.7pt" o:ole="">
                  <v:imagedata r:id="rId21" o:title=""/>
                </v:shape>
                <o:OLEObject Type="Embed" ProgID="PBrush" ShapeID="_x0000_i1034" DrawAspect="Content" ObjectID="_1452616288" r:id="rId22"/>
              </w:object>
            </w:r>
          </w:p>
        </w:tc>
      </w:tr>
      <w:tr w:rsidR="003B3C8C" w:rsidRPr="005A7E60" w:rsidTr="00E23664">
        <w:tc>
          <w:tcPr>
            <w:tcW w:w="2209" w:type="dxa"/>
          </w:tcPr>
          <w:p w:rsidR="003B3C8C" w:rsidRPr="00E23664" w:rsidRDefault="003B3C8C" w:rsidP="005A7E60">
            <w:r w:rsidRPr="00E23664">
              <w:rPr>
                <w:sz w:val="22"/>
                <w:szCs w:val="22"/>
              </w:rPr>
              <w:lastRenderedPageBreak/>
              <w:t xml:space="preserve">Ученик </w:t>
            </w:r>
          </w:p>
        </w:tc>
        <w:tc>
          <w:tcPr>
            <w:tcW w:w="4672" w:type="dxa"/>
          </w:tcPr>
          <w:p w:rsidR="003B3C8C" w:rsidRPr="00E23664" w:rsidRDefault="003B3C8C" w:rsidP="005A7E60">
            <w:r w:rsidRPr="00E23664">
              <w:rPr>
                <w:sz w:val="22"/>
                <w:szCs w:val="22"/>
              </w:rPr>
              <w:t xml:space="preserve">Здравствуй, город рыбацких причалов, здравствуй рек голубое литьё! </w:t>
            </w:r>
          </w:p>
          <w:p w:rsidR="003B3C8C" w:rsidRPr="00E23664" w:rsidRDefault="003B3C8C" w:rsidP="005A7E60">
            <w:r w:rsidRPr="00E23664">
              <w:rPr>
                <w:sz w:val="22"/>
                <w:szCs w:val="22"/>
              </w:rPr>
              <w:t xml:space="preserve">Пароход мой,- попутчик, горластый,-  </w:t>
            </w:r>
          </w:p>
          <w:p w:rsidR="003B3C8C" w:rsidRPr="00E23664" w:rsidRDefault="003B3C8C" w:rsidP="005A7E60">
            <w:r w:rsidRPr="00E23664">
              <w:rPr>
                <w:sz w:val="22"/>
                <w:szCs w:val="22"/>
              </w:rPr>
              <w:t xml:space="preserve">не спеши, и назад не зови. </w:t>
            </w:r>
          </w:p>
          <w:p w:rsidR="003B3C8C" w:rsidRPr="00E23664" w:rsidRDefault="003B3C8C" w:rsidP="005A7E60">
            <w:r w:rsidRPr="00E23664">
              <w:rPr>
                <w:sz w:val="22"/>
                <w:szCs w:val="22"/>
              </w:rPr>
              <w:t>Я соскучился – Родина.</w:t>
            </w:r>
          </w:p>
          <w:p w:rsidR="003B3C8C" w:rsidRPr="00E23664" w:rsidRDefault="003B3C8C" w:rsidP="005A7E60">
            <w:r w:rsidRPr="00E23664">
              <w:rPr>
                <w:sz w:val="22"/>
                <w:szCs w:val="22"/>
                <w:u w:val="single"/>
              </w:rPr>
              <w:t>Все хором</w:t>
            </w:r>
            <w:r w:rsidRPr="00E23664">
              <w:rPr>
                <w:sz w:val="22"/>
                <w:szCs w:val="22"/>
              </w:rPr>
              <w:t>: Здравствуй! (русский поклон)</w:t>
            </w:r>
          </w:p>
        </w:tc>
        <w:tc>
          <w:tcPr>
            <w:tcW w:w="2690" w:type="dxa"/>
          </w:tcPr>
          <w:p w:rsidR="003B3C8C" w:rsidRPr="00E23664" w:rsidRDefault="003B3C8C" w:rsidP="005A7E60"/>
        </w:tc>
      </w:tr>
      <w:tr w:rsidR="003B3C8C" w:rsidRPr="005A7E60" w:rsidTr="00E23664">
        <w:tc>
          <w:tcPr>
            <w:tcW w:w="2209" w:type="dxa"/>
          </w:tcPr>
          <w:p w:rsidR="003B3C8C" w:rsidRPr="00E23664" w:rsidRDefault="003B3C8C" w:rsidP="005A7E60">
            <w:r w:rsidRPr="00E23664">
              <w:rPr>
                <w:sz w:val="22"/>
                <w:szCs w:val="22"/>
              </w:rPr>
              <w:t>Ведущий:</w:t>
            </w:r>
          </w:p>
        </w:tc>
        <w:tc>
          <w:tcPr>
            <w:tcW w:w="4672" w:type="dxa"/>
          </w:tcPr>
          <w:p w:rsidR="003B3C8C" w:rsidRPr="00E23664" w:rsidRDefault="003B3C8C" w:rsidP="00CE3FE7">
            <w:r w:rsidRPr="00E23664">
              <w:rPr>
                <w:sz w:val="22"/>
                <w:szCs w:val="22"/>
              </w:rPr>
              <w:t xml:space="preserve">Здравствуй край моей первой любви! </w:t>
            </w:r>
          </w:p>
        </w:tc>
        <w:tc>
          <w:tcPr>
            <w:tcW w:w="2690" w:type="dxa"/>
          </w:tcPr>
          <w:p w:rsidR="003B3C8C" w:rsidRPr="00E23664" w:rsidRDefault="003B3C8C" w:rsidP="005A7E60">
            <w:r w:rsidRPr="00E23664">
              <w:rPr>
                <w:sz w:val="22"/>
                <w:szCs w:val="22"/>
              </w:rPr>
              <w:t>Звучат стихотворения астраханских поэтов</w:t>
            </w:r>
          </w:p>
        </w:tc>
      </w:tr>
      <w:tr w:rsidR="003B3C8C" w:rsidRPr="005A7E60" w:rsidTr="00E23664">
        <w:tc>
          <w:tcPr>
            <w:tcW w:w="2209" w:type="dxa"/>
          </w:tcPr>
          <w:p w:rsidR="003B3C8C" w:rsidRPr="00E23664" w:rsidRDefault="003B3C8C" w:rsidP="00CE3FE7">
            <w:r w:rsidRPr="00E23664">
              <w:rPr>
                <w:sz w:val="22"/>
                <w:szCs w:val="22"/>
              </w:rPr>
              <w:t>Стих «Наш город лучше всех на свете»</w:t>
            </w:r>
          </w:p>
          <w:p w:rsidR="003B3C8C" w:rsidRPr="00E23664" w:rsidRDefault="003B3C8C" w:rsidP="00CE3FE7"/>
        </w:tc>
        <w:tc>
          <w:tcPr>
            <w:tcW w:w="4672" w:type="dxa"/>
          </w:tcPr>
          <w:p w:rsidR="003B3C8C" w:rsidRPr="00E23664" w:rsidRDefault="003B3C8C" w:rsidP="005A7E60">
            <w:r w:rsidRPr="00E23664">
              <w:rPr>
                <w:sz w:val="22"/>
                <w:szCs w:val="22"/>
              </w:rPr>
              <w:t>Наш город лучше всех на свете</w:t>
            </w:r>
          </w:p>
          <w:p w:rsidR="003B3C8C" w:rsidRPr="00E23664" w:rsidRDefault="003B3C8C" w:rsidP="005A7E60">
            <w:r w:rsidRPr="00E23664">
              <w:rPr>
                <w:sz w:val="22"/>
                <w:szCs w:val="22"/>
              </w:rPr>
              <w:t>Стоит на берегу реки.</w:t>
            </w:r>
          </w:p>
          <w:p w:rsidR="003B3C8C" w:rsidRPr="00E23664" w:rsidRDefault="003B3C8C" w:rsidP="005A7E60">
            <w:r w:rsidRPr="00E23664">
              <w:rPr>
                <w:sz w:val="22"/>
                <w:szCs w:val="22"/>
              </w:rPr>
              <w:t xml:space="preserve">По Волге ходят пароходы </w:t>
            </w:r>
          </w:p>
          <w:p w:rsidR="003B3C8C" w:rsidRPr="00E23664" w:rsidRDefault="003B3C8C" w:rsidP="005A7E60">
            <w:r w:rsidRPr="00E23664">
              <w:rPr>
                <w:sz w:val="22"/>
                <w:szCs w:val="22"/>
              </w:rPr>
              <w:t>и ловят рыбу рыбаки.</w:t>
            </w:r>
          </w:p>
          <w:p w:rsidR="003B3C8C" w:rsidRPr="00E23664" w:rsidRDefault="003B3C8C" w:rsidP="00E23664">
            <w:pPr>
              <w:ind w:firstLine="708"/>
            </w:pPr>
            <w:r w:rsidRPr="00E23664">
              <w:rPr>
                <w:sz w:val="22"/>
                <w:szCs w:val="22"/>
              </w:rPr>
              <w:t>В реке не плавают медузы,</w:t>
            </w:r>
          </w:p>
          <w:p w:rsidR="003B3C8C" w:rsidRPr="00E23664" w:rsidRDefault="003B3C8C" w:rsidP="00E23664">
            <w:pPr>
              <w:ind w:firstLine="708"/>
            </w:pPr>
            <w:r w:rsidRPr="00E23664">
              <w:rPr>
                <w:sz w:val="22"/>
                <w:szCs w:val="22"/>
              </w:rPr>
              <w:t>За то в полях растут арбузы.</w:t>
            </w:r>
          </w:p>
          <w:p w:rsidR="003B3C8C" w:rsidRPr="00E23664" w:rsidRDefault="003B3C8C" w:rsidP="00E23664">
            <w:pPr>
              <w:ind w:firstLine="708"/>
            </w:pPr>
            <w:r w:rsidRPr="00E23664">
              <w:rPr>
                <w:sz w:val="22"/>
                <w:szCs w:val="22"/>
              </w:rPr>
              <w:t>Где эти дивные края?</w:t>
            </w:r>
          </w:p>
          <w:p w:rsidR="003B3C8C" w:rsidRPr="00E23664" w:rsidRDefault="003B3C8C" w:rsidP="00E23664">
            <w:pPr>
              <w:ind w:firstLine="708"/>
            </w:pPr>
            <w:r w:rsidRPr="00E23664">
              <w:rPr>
                <w:sz w:val="22"/>
                <w:szCs w:val="22"/>
              </w:rPr>
              <w:t>(хором) Да, это Астрахань моя!!.</w:t>
            </w:r>
          </w:p>
        </w:tc>
        <w:tc>
          <w:tcPr>
            <w:tcW w:w="2690" w:type="dxa"/>
          </w:tcPr>
          <w:p w:rsidR="003B3C8C" w:rsidRPr="00E23664" w:rsidRDefault="003B3C8C" w:rsidP="005A7E60"/>
        </w:tc>
      </w:tr>
      <w:tr w:rsidR="003B3C8C" w:rsidRPr="005A7E60" w:rsidTr="00E23664">
        <w:tc>
          <w:tcPr>
            <w:tcW w:w="2209" w:type="dxa"/>
          </w:tcPr>
          <w:p w:rsidR="003B3C8C" w:rsidRPr="00E23664" w:rsidRDefault="003B3C8C" w:rsidP="00CE3FE7">
            <w:r w:rsidRPr="00E23664">
              <w:rPr>
                <w:sz w:val="22"/>
                <w:szCs w:val="22"/>
              </w:rPr>
              <w:t>Стих «Астраханская весна»</w:t>
            </w:r>
          </w:p>
          <w:p w:rsidR="003B3C8C" w:rsidRPr="00E23664" w:rsidRDefault="003B3C8C" w:rsidP="00CE3FE7">
            <w:r w:rsidRPr="00E23664">
              <w:rPr>
                <w:sz w:val="22"/>
                <w:szCs w:val="22"/>
              </w:rPr>
              <w:t xml:space="preserve"> </w:t>
            </w:r>
          </w:p>
          <w:p w:rsidR="003B3C8C" w:rsidRPr="00E23664" w:rsidRDefault="003B3C8C" w:rsidP="00CE3FE7"/>
        </w:tc>
        <w:tc>
          <w:tcPr>
            <w:tcW w:w="4672" w:type="dxa"/>
          </w:tcPr>
          <w:p w:rsidR="003B3C8C" w:rsidRPr="00E23664" w:rsidRDefault="003B3C8C" w:rsidP="005A7E60">
            <w:r w:rsidRPr="00E23664">
              <w:rPr>
                <w:sz w:val="22"/>
                <w:szCs w:val="22"/>
              </w:rPr>
              <w:t>Астраханская весна, лёд на реках табунится,</w:t>
            </w:r>
          </w:p>
          <w:p w:rsidR="003B3C8C" w:rsidRPr="00E23664" w:rsidRDefault="003B3C8C" w:rsidP="005A7E60">
            <w:r w:rsidRPr="00E23664">
              <w:rPr>
                <w:sz w:val="22"/>
                <w:szCs w:val="22"/>
              </w:rPr>
              <w:t>По дорогам пыль клубится, трав тускнеет новизна.</w:t>
            </w:r>
          </w:p>
          <w:p w:rsidR="003B3C8C" w:rsidRPr="00E23664" w:rsidRDefault="003B3C8C" w:rsidP="005A7E60">
            <w:r w:rsidRPr="00E23664">
              <w:rPr>
                <w:sz w:val="22"/>
                <w:szCs w:val="22"/>
              </w:rPr>
              <w:t>Только зелень камыша льёт всё ярче свет в полоях.</w:t>
            </w:r>
          </w:p>
          <w:p w:rsidR="003B3C8C" w:rsidRPr="00E23664" w:rsidRDefault="003B3C8C" w:rsidP="005A7E60">
            <w:r w:rsidRPr="00E23664">
              <w:rPr>
                <w:sz w:val="22"/>
                <w:szCs w:val="22"/>
              </w:rPr>
              <w:t>Но момент всеобщий есть:</w:t>
            </w:r>
          </w:p>
          <w:p w:rsidR="003B3C8C" w:rsidRPr="00E23664" w:rsidRDefault="003B3C8C" w:rsidP="005A7E60">
            <w:r w:rsidRPr="00E23664">
              <w:rPr>
                <w:sz w:val="22"/>
                <w:szCs w:val="22"/>
              </w:rPr>
              <w:t>У весны в низовьях Волги!</w:t>
            </w:r>
          </w:p>
          <w:p w:rsidR="003B3C8C" w:rsidRPr="00E23664" w:rsidRDefault="003B3C8C" w:rsidP="005A7E60">
            <w:r w:rsidRPr="00E23664">
              <w:rPr>
                <w:sz w:val="22"/>
                <w:szCs w:val="22"/>
              </w:rPr>
              <w:t>Это ход несметной воблы – и о ней благая весть!</w:t>
            </w:r>
          </w:p>
          <w:p w:rsidR="003B3C8C" w:rsidRPr="00E23664" w:rsidRDefault="003B3C8C" w:rsidP="005A7E60">
            <w:r w:rsidRPr="00E23664">
              <w:rPr>
                <w:sz w:val="22"/>
                <w:szCs w:val="22"/>
              </w:rPr>
              <w:t>И в заядлых рыбаков превращенье Астраханцев.</w:t>
            </w:r>
          </w:p>
          <w:p w:rsidR="003B3C8C" w:rsidRPr="00E23664" w:rsidRDefault="003B3C8C" w:rsidP="005A7E60">
            <w:r w:rsidRPr="00E23664">
              <w:rPr>
                <w:sz w:val="22"/>
                <w:szCs w:val="22"/>
              </w:rPr>
              <w:t>(показывает чалку с воблой)</w:t>
            </w:r>
          </w:p>
        </w:tc>
        <w:tc>
          <w:tcPr>
            <w:tcW w:w="2690" w:type="dxa"/>
          </w:tcPr>
          <w:p w:rsidR="003B3C8C" w:rsidRPr="00E23664" w:rsidRDefault="003B3C8C" w:rsidP="005A7E60">
            <w:r w:rsidRPr="00E23664">
              <w:rPr>
                <w:sz w:val="22"/>
                <w:szCs w:val="22"/>
              </w:rPr>
              <w:t>Ребёнок выходит с чалкой солёной рыбы</w:t>
            </w:r>
          </w:p>
        </w:tc>
      </w:tr>
      <w:tr w:rsidR="003B3C8C" w:rsidRPr="005A7E60" w:rsidTr="00E23664">
        <w:tc>
          <w:tcPr>
            <w:tcW w:w="2209" w:type="dxa"/>
          </w:tcPr>
          <w:p w:rsidR="003B3C8C" w:rsidRPr="00E23664" w:rsidRDefault="003B3C8C" w:rsidP="00764EC9">
            <w:r w:rsidRPr="00E23664">
              <w:rPr>
                <w:sz w:val="22"/>
                <w:szCs w:val="22"/>
              </w:rPr>
              <w:t>Стих «Мой город»</w:t>
            </w:r>
          </w:p>
          <w:p w:rsidR="003B3C8C" w:rsidRPr="00E23664" w:rsidRDefault="003B3C8C" w:rsidP="00CE3FE7"/>
        </w:tc>
        <w:tc>
          <w:tcPr>
            <w:tcW w:w="4672" w:type="dxa"/>
          </w:tcPr>
          <w:p w:rsidR="003B3C8C" w:rsidRPr="00E23664" w:rsidRDefault="003B3C8C" w:rsidP="005A7E60">
            <w:r w:rsidRPr="00E23664">
              <w:rPr>
                <w:sz w:val="22"/>
                <w:szCs w:val="22"/>
              </w:rPr>
              <w:t>Мой город над Волгой – рекою,</w:t>
            </w:r>
          </w:p>
          <w:p w:rsidR="003B3C8C" w:rsidRPr="00E23664" w:rsidRDefault="003B3C8C" w:rsidP="005A7E60">
            <w:r w:rsidRPr="00E23664">
              <w:rPr>
                <w:sz w:val="22"/>
                <w:szCs w:val="22"/>
              </w:rPr>
              <w:t>Взгляните – красавец какой!</w:t>
            </w:r>
          </w:p>
          <w:p w:rsidR="003B3C8C" w:rsidRPr="00E23664" w:rsidRDefault="003B3C8C" w:rsidP="005A7E60">
            <w:r w:rsidRPr="00E23664">
              <w:rPr>
                <w:sz w:val="22"/>
                <w:szCs w:val="22"/>
              </w:rPr>
              <w:t>Он лебедем крылья простёр,</w:t>
            </w:r>
          </w:p>
          <w:p w:rsidR="003B3C8C" w:rsidRPr="00E23664" w:rsidRDefault="003B3C8C" w:rsidP="005A7E60">
            <w:r w:rsidRPr="00E23664">
              <w:rPr>
                <w:sz w:val="22"/>
                <w:szCs w:val="22"/>
              </w:rPr>
              <w:t>Родной обнимая простор.</w:t>
            </w:r>
          </w:p>
          <w:p w:rsidR="003B3C8C" w:rsidRPr="00E23664" w:rsidRDefault="003B3C8C" w:rsidP="005A7E60">
            <w:r w:rsidRPr="00E23664">
              <w:rPr>
                <w:sz w:val="22"/>
                <w:szCs w:val="22"/>
              </w:rPr>
              <w:t>Астрахань! Астрахань! Белый мой город!</w:t>
            </w:r>
          </w:p>
          <w:p w:rsidR="003B3C8C" w:rsidRPr="00E23664" w:rsidRDefault="003B3C8C" w:rsidP="00764EC9">
            <w:r w:rsidRPr="00E23664">
              <w:rPr>
                <w:sz w:val="22"/>
                <w:szCs w:val="22"/>
              </w:rPr>
              <w:t>Я связана навеки с твоею судьбою:</w:t>
            </w:r>
          </w:p>
          <w:p w:rsidR="003B3C8C" w:rsidRPr="00E23664" w:rsidRDefault="003B3C8C" w:rsidP="00764EC9">
            <w:r w:rsidRPr="00E23664">
              <w:rPr>
                <w:sz w:val="22"/>
                <w:szCs w:val="22"/>
              </w:rPr>
              <w:t>И в дождик, и в вьюгу, зной летний и холод-</w:t>
            </w:r>
          </w:p>
          <w:p w:rsidR="003B3C8C" w:rsidRPr="00E23664" w:rsidRDefault="003B3C8C" w:rsidP="00764EC9">
            <w:r w:rsidRPr="00E23664">
              <w:rPr>
                <w:sz w:val="22"/>
                <w:szCs w:val="22"/>
              </w:rPr>
              <w:t>Всегда, где б я ни был,- всем сердцем с тобою.</w:t>
            </w:r>
          </w:p>
        </w:tc>
        <w:tc>
          <w:tcPr>
            <w:tcW w:w="2690" w:type="dxa"/>
          </w:tcPr>
          <w:p w:rsidR="003B3C8C" w:rsidRPr="00E23664" w:rsidRDefault="003B3C8C" w:rsidP="00CE3FE7">
            <w:r w:rsidRPr="00E23664">
              <w:rPr>
                <w:sz w:val="22"/>
                <w:szCs w:val="22"/>
              </w:rPr>
              <w:t>Читает девочка, олицетворяющая Волгу</w:t>
            </w:r>
          </w:p>
          <w:p w:rsidR="003B3C8C" w:rsidRPr="00E23664" w:rsidRDefault="003B3C8C" w:rsidP="005A7E60"/>
        </w:tc>
      </w:tr>
      <w:tr w:rsidR="003B3C8C" w:rsidRPr="005A7E60" w:rsidTr="00E23664">
        <w:tc>
          <w:tcPr>
            <w:tcW w:w="2209" w:type="dxa"/>
          </w:tcPr>
          <w:p w:rsidR="003B3C8C" w:rsidRPr="00E23664" w:rsidRDefault="003B3C8C" w:rsidP="00E23664">
            <w:pPr>
              <w:jc w:val="center"/>
            </w:pPr>
            <w:r w:rsidRPr="00E23664">
              <w:rPr>
                <w:sz w:val="22"/>
                <w:szCs w:val="22"/>
              </w:rPr>
              <w:t>Стих «В разлуке»</w:t>
            </w:r>
          </w:p>
          <w:p w:rsidR="003B3C8C" w:rsidRPr="00E23664" w:rsidRDefault="003B3C8C" w:rsidP="005A7E60"/>
        </w:tc>
        <w:tc>
          <w:tcPr>
            <w:tcW w:w="4672" w:type="dxa"/>
          </w:tcPr>
          <w:p w:rsidR="003B3C8C" w:rsidRPr="00E23664" w:rsidRDefault="003B3C8C" w:rsidP="005A7E60">
            <w:r w:rsidRPr="00E23664">
              <w:rPr>
                <w:sz w:val="22"/>
                <w:szCs w:val="22"/>
              </w:rPr>
              <w:t>Чем дальше, тем роднее и город и река…</w:t>
            </w:r>
          </w:p>
          <w:p w:rsidR="003B3C8C" w:rsidRPr="00E23664" w:rsidRDefault="003B3C8C" w:rsidP="005A7E60">
            <w:r w:rsidRPr="00E23664">
              <w:rPr>
                <w:sz w:val="22"/>
                <w:szCs w:val="22"/>
              </w:rPr>
              <w:t>Ах, Астрахань, виднее нам всё издалека!</w:t>
            </w:r>
          </w:p>
          <w:p w:rsidR="003B3C8C" w:rsidRPr="00E23664" w:rsidRDefault="003B3C8C" w:rsidP="005A7E60">
            <w:r w:rsidRPr="00E23664">
              <w:rPr>
                <w:sz w:val="22"/>
                <w:szCs w:val="22"/>
              </w:rPr>
              <w:t>Где мелко, где глубоко,</w:t>
            </w:r>
          </w:p>
          <w:p w:rsidR="003B3C8C" w:rsidRPr="00E23664" w:rsidRDefault="003B3C8C" w:rsidP="005A7E60">
            <w:r w:rsidRPr="00E23664">
              <w:rPr>
                <w:sz w:val="22"/>
                <w:szCs w:val="22"/>
              </w:rPr>
              <w:t xml:space="preserve"> где высохло давно…</w:t>
            </w:r>
          </w:p>
          <w:p w:rsidR="003B3C8C" w:rsidRPr="00E23664" w:rsidRDefault="003B3C8C" w:rsidP="005A7E60">
            <w:r w:rsidRPr="00E23664">
              <w:rPr>
                <w:sz w:val="22"/>
                <w:szCs w:val="22"/>
              </w:rPr>
              <w:tab/>
              <w:t>грустишь, а он в разлуке</w:t>
            </w:r>
          </w:p>
          <w:p w:rsidR="003B3C8C" w:rsidRPr="00E23664" w:rsidRDefault="003B3C8C" w:rsidP="00E23664">
            <w:pPr>
              <w:ind w:firstLine="708"/>
            </w:pPr>
            <w:r w:rsidRPr="00E23664">
              <w:rPr>
                <w:sz w:val="22"/>
                <w:szCs w:val="22"/>
              </w:rPr>
              <w:t>сладок полынный дух степной.</w:t>
            </w:r>
          </w:p>
          <w:p w:rsidR="003B3C8C" w:rsidRPr="00E23664" w:rsidRDefault="003B3C8C" w:rsidP="00E23664">
            <w:pPr>
              <w:ind w:firstLine="708"/>
            </w:pPr>
            <w:r w:rsidRPr="00E23664">
              <w:rPr>
                <w:sz w:val="22"/>
                <w:szCs w:val="22"/>
              </w:rPr>
              <w:t>Отрада и награда,</w:t>
            </w:r>
          </w:p>
          <w:p w:rsidR="003B3C8C" w:rsidRPr="00E23664" w:rsidRDefault="003B3C8C" w:rsidP="00E23664">
            <w:pPr>
              <w:ind w:firstLine="708"/>
            </w:pPr>
            <w:r w:rsidRPr="00E23664">
              <w:rPr>
                <w:sz w:val="22"/>
                <w:szCs w:val="22"/>
              </w:rPr>
              <w:t>И крылья за спиной.</w:t>
            </w:r>
          </w:p>
          <w:p w:rsidR="003B3C8C" w:rsidRPr="00E23664" w:rsidRDefault="003B3C8C" w:rsidP="005A7E60">
            <w:r w:rsidRPr="00E23664">
              <w:rPr>
                <w:sz w:val="22"/>
                <w:szCs w:val="22"/>
              </w:rPr>
              <w:t xml:space="preserve">И песня не умолкла </w:t>
            </w:r>
          </w:p>
          <w:p w:rsidR="003B3C8C" w:rsidRPr="00E23664" w:rsidRDefault="003B3C8C" w:rsidP="005A7E60">
            <w:r w:rsidRPr="00E23664">
              <w:rPr>
                <w:sz w:val="22"/>
                <w:szCs w:val="22"/>
              </w:rPr>
              <w:t>Пока от бед храня,</w:t>
            </w:r>
          </w:p>
          <w:p w:rsidR="003B3C8C" w:rsidRPr="00E23664" w:rsidRDefault="003B3C8C" w:rsidP="005A7E60">
            <w:r w:rsidRPr="00E23664">
              <w:rPr>
                <w:sz w:val="22"/>
                <w:szCs w:val="22"/>
              </w:rPr>
              <w:t>И Астрахань, и Волга</w:t>
            </w:r>
          </w:p>
          <w:p w:rsidR="003B3C8C" w:rsidRPr="00E23664" w:rsidRDefault="003B3C8C" w:rsidP="005A7E60">
            <w:r w:rsidRPr="00E23664">
              <w:rPr>
                <w:sz w:val="22"/>
                <w:szCs w:val="22"/>
              </w:rPr>
              <w:t>Есть в жизни у меня.</w:t>
            </w:r>
          </w:p>
        </w:tc>
        <w:tc>
          <w:tcPr>
            <w:tcW w:w="2690" w:type="dxa"/>
          </w:tcPr>
          <w:p w:rsidR="003B3C8C" w:rsidRPr="00E23664" w:rsidRDefault="003B3C8C" w:rsidP="005A7E60"/>
        </w:tc>
      </w:tr>
      <w:tr w:rsidR="003B3C8C" w:rsidRPr="005A7E60" w:rsidTr="00E23664">
        <w:tc>
          <w:tcPr>
            <w:tcW w:w="2209" w:type="dxa"/>
          </w:tcPr>
          <w:p w:rsidR="003B3C8C" w:rsidRPr="00E23664" w:rsidRDefault="003B3C8C" w:rsidP="005A7E60">
            <w:r w:rsidRPr="00E23664">
              <w:rPr>
                <w:sz w:val="22"/>
                <w:szCs w:val="22"/>
              </w:rPr>
              <w:t>Ведущий:</w:t>
            </w:r>
          </w:p>
        </w:tc>
        <w:tc>
          <w:tcPr>
            <w:tcW w:w="4672" w:type="dxa"/>
          </w:tcPr>
          <w:p w:rsidR="003B3C8C" w:rsidRPr="00E23664" w:rsidRDefault="003B3C8C" w:rsidP="00E23664">
            <w:pPr>
              <w:pStyle w:val="a5"/>
              <w:spacing w:before="0" w:beforeAutospacing="0" w:after="0" w:afterAutospacing="0"/>
              <w:jc w:val="both"/>
            </w:pPr>
            <w:r w:rsidRPr="00E23664">
              <w:rPr>
                <w:sz w:val="22"/>
                <w:szCs w:val="22"/>
              </w:rPr>
              <w:t xml:space="preserve">Подводя итоги работы над проектом, - можно сказать: Волга – это не просто река, это история, поэзия, музыка, культура и любовь всей России. Мы с вами только в начале пути знакомства с великой рекой, а желание дойти до истины, поможет нам узнать как можно больше о великой реке России – Волге и понять её ценность и значимость. От нашей школы до Волги всего 100 метров, это значит, </w:t>
            </w:r>
            <w:r w:rsidRPr="00E23664">
              <w:rPr>
                <w:sz w:val="22"/>
                <w:szCs w:val="22"/>
              </w:rPr>
              <w:lastRenderedPageBreak/>
              <w:t>что Волга наша Родина, Отчизна, Матушка!!!</w:t>
            </w:r>
          </w:p>
        </w:tc>
        <w:tc>
          <w:tcPr>
            <w:tcW w:w="2690" w:type="dxa"/>
          </w:tcPr>
          <w:p w:rsidR="003B3C8C" w:rsidRPr="00E23664" w:rsidRDefault="003B3C8C" w:rsidP="005A7E60">
            <w:r w:rsidRPr="00117A32">
              <w:object w:dxaOrig="15885" w:dyaOrig="11625">
                <v:shape id="_x0000_i1035" type="#_x0000_t75" style="width:119.25pt;height:87pt" o:ole="">
                  <v:imagedata r:id="rId23" o:title=""/>
                </v:shape>
                <o:OLEObject Type="Embed" ProgID="PBrush" ShapeID="_x0000_i1035" DrawAspect="Content" ObjectID="_1452616289" r:id="rId24"/>
              </w:object>
            </w:r>
          </w:p>
        </w:tc>
      </w:tr>
      <w:tr w:rsidR="003B3C8C" w:rsidRPr="005A7E60" w:rsidTr="00E23664">
        <w:tc>
          <w:tcPr>
            <w:tcW w:w="2209" w:type="dxa"/>
          </w:tcPr>
          <w:p w:rsidR="003B3C8C" w:rsidRPr="00E23664" w:rsidRDefault="003B3C8C" w:rsidP="00CE3FE7">
            <w:r w:rsidRPr="00E23664">
              <w:rPr>
                <w:sz w:val="22"/>
                <w:szCs w:val="22"/>
              </w:rPr>
              <w:lastRenderedPageBreak/>
              <w:t xml:space="preserve">Волга: </w:t>
            </w:r>
          </w:p>
        </w:tc>
        <w:tc>
          <w:tcPr>
            <w:tcW w:w="4672" w:type="dxa"/>
          </w:tcPr>
          <w:p w:rsidR="003B3C8C" w:rsidRPr="00E23664" w:rsidRDefault="003B3C8C" w:rsidP="005A7E60">
            <w:r w:rsidRPr="00E23664">
              <w:rPr>
                <w:sz w:val="22"/>
                <w:szCs w:val="22"/>
              </w:rPr>
              <w:t>Любите нашу Волгу, берегите её. В память о нашей встрече мы хотим подарить вам небольшую книгу, созданную нами со стихами астраханских авторов, которые воспевали Волгу в своих произведениях.</w:t>
            </w:r>
          </w:p>
        </w:tc>
        <w:tc>
          <w:tcPr>
            <w:tcW w:w="2690" w:type="dxa"/>
          </w:tcPr>
          <w:p w:rsidR="003B3C8C" w:rsidRPr="00E23664" w:rsidRDefault="003B3C8C" w:rsidP="00CE3FE7">
            <w:r w:rsidRPr="00E23664">
              <w:rPr>
                <w:sz w:val="22"/>
                <w:szCs w:val="22"/>
              </w:rPr>
              <w:t>Выходит девочка - «Волга» с подносом, на котором испечён хлеб в виде осётра и рыбное блюдо,олицетворяющее наш Астраханский рыбацкий край.</w:t>
            </w:r>
          </w:p>
        </w:tc>
      </w:tr>
      <w:tr w:rsidR="003B3C8C" w:rsidRPr="005A7E60" w:rsidTr="00E23664">
        <w:tc>
          <w:tcPr>
            <w:tcW w:w="2209" w:type="dxa"/>
          </w:tcPr>
          <w:p w:rsidR="003B3C8C" w:rsidRPr="00E23664" w:rsidRDefault="003B3C8C" w:rsidP="00E23664">
            <w:pPr>
              <w:jc w:val="center"/>
            </w:pPr>
            <w:r w:rsidRPr="00E23664">
              <w:rPr>
                <w:sz w:val="22"/>
                <w:szCs w:val="22"/>
              </w:rPr>
              <w:t>Песня «О Волге»</w:t>
            </w:r>
          </w:p>
        </w:tc>
        <w:tc>
          <w:tcPr>
            <w:tcW w:w="4672" w:type="dxa"/>
          </w:tcPr>
          <w:p w:rsidR="003B3C8C" w:rsidRPr="00E23664" w:rsidRDefault="003B3C8C" w:rsidP="00E2366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</w:rPr>
            </w:pPr>
            <w:r w:rsidRPr="00E23664">
              <w:rPr>
                <w:bCs/>
                <w:sz w:val="22"/>
                <w:szCs w:val="22"/>
              </w:rPr>
              <w:t xml:space="preserve">1. Много песен над Волгой звенело, </w:t>
            </w:r>
          </w:p>
          <w:p w:rsidR="003B3C8C" w:rsidRPr="00E23664" w:rsidRDefault="003B3C8C" w:rsidP="00E2366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</w:rPr>
            </w:pPr>
            <w:r w:rsidRPr="00E23664">
              <w:rPr>
                <w:bCs/>
                <w:sz w:val="22"/>
                <w:szCs w:val="22"/>
              </w:rPr>
              <w:t xml:space="preserve">Да напев был у песен не тот: </w:t>
            </w:r>
          </w:p>
          <w:p w:rsidR="003B3C8C" w:rsidRPr="00E23664" w:rsidRDefault="003B3C8C" w:rsidP="00E2366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</w:rPr>
            </w:pPr>
            <w:r w:rsidRPr="00E23664">
              <w:rPr>
                <w:bCs/>
                <w:sz w:val="22"/>
                <w:szCs w:val="22"/>
              </w:rPr>
              <w:t xml:space="preserve">Прежде песни тоска наша пела, </w:t>
            </w:r>
          </w:p>
          <w:p w:rsidR="003B3C8C" w:rsidRPr="00E23664" w:rsidRDefault="003B3C8C" w:rsidP="00E2366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</w:rPr>
            </w:pPr>
            <w:r w:rsidRPr="00E23664">
              <w:rPr>
                <w:bCs/>
                <w:sz w:val="22"/>
                <w:szCs w:val="22"/>
              </w:rPr>
              <w:t xml:space="preserve">А теперь наша радость поёт. </w:t>
            </w:r>
          </w:p>
          <w:p w:rsidR="003B3C8C" w:rsidRPr="00E23664" w:rsidRDefault="003B3C8C" w:rsidP="00E2366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</w:rPr>
            </w:pPr>
            <w:r w:rsidRPr="00E23664">
              <w:rPr>
                <w:bCs/>
                <w:sz w:val="22"/>
                <w:szCs w:val="22"/>
              </w:rPr>
              <w:t xml:space="preserve">Разорвали мы серые тучи, </w:t>
            </w:r>
          </w:p>
          <w:p w:rsidR="003B3C8C" w:rsidRPr="00E23664" w:rsidRDefault="003B3C8C" w:rsidP="00E2366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</w:rPr>
            </w:pPr>
            <w:r w:rsidRPr="00E23664">
              <w:rPr>
                <w:bCs/>
                <w:sz w:val="22"/>
                <w:szCs w:val="22"/>
              </w:rPr>
              <w:t xml:space="preserve">Над страною весна расцвела, </w:t>
            </w:r>
          </w:p>
          <w:p w:rsidR="003B3C8C" w:rsidRPr="00E23664" w:rsidRDefault="003B3C8C" w:rsidP="00E2366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</w:rPr>
            </w:pPr>
            <w:r w:rsidRPr="00E23664">
              <w:rPr>
                <w:bCs/>
                <w:sz w:val="22"/>
                <w:szCs w:val="22"/>
              </w:rPr>
              <w:t xml:space="preserve">И, как Волга, рекою могучей </w:t>
            </w:r>
          </w:p>
          <w:p w:rsidR="003B3C8C" w:rsidRPr="00E23664" w:rsidRDefault="003B3C8C" w:rsidP="00E2366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</w:rPr>
            </w:pPr>
            <w:r w:rsidRPr="00E23664">
              <w:rPr>
                <w:bCs/>
                <w:sz w:val="22"/>
                <w:szCs w:val="22"/>
              </w:rPr>
              <w:t xml:space="preserve">Наша вольная жизнь потекла! </w:t>
            </w:r>
          </w:p>
          <w:p w:rsidR="003B3C8C" w:rsidRPr="00E23664" w:rsidRDefault="003B3C8C" w:rsidP="00E2366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</w:rPr>
            </w:pPr>
            <w:r w:rsidRPr="00E23664">
              <w:rPr>
                <w:bCs/>
                <w:sz w:val="22"/>
                <w:szCs w:val="22"/>
                <w:u w:val="single"/>
              </w:rPr>
              <w:t>Припев:</w:t>
            </w:r>
            <w:r w:rsidRPr="00E23664">
              <w:rPr>
                <w:bCs/>
                <w:sz w:val="22"/>
                <w:szCs w:val="22"/>
              </w:rPr>
              <w:t xml:space="preserve"> Красавица народная, -</w:t>
            </w:r>
          </w:p>
          <w:p w:rsidR="003B3C8C" w:rsidRPr="00E23664" w:rsidRDefault="003B3C8C" w:rsidP="00E2366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</w:rPr>
            </w:pPr>
            <w:r w:rsidRPr="00E23664">
              <w:rPr>
                <w:bCs/>
                <w:sz w:val="22"/>
                <w:szCs w:val="22"/>
              </w:rPr>
              <w:t>Как море, полноводная,</w:t>
            </w:r>
          </w:p>
          <w:p w:rsidR="003B3C8C" w:rsidRPr="00E23664" w:rsidRDefault="003B3C8C" w:rsidP="00E2366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</w:rPr>
            </w:pPr>
            <w:r w:rsidRPr="00E23664">
              <w:rPr>
                <w:bCs/>
                <w:sz w:val="22"/>
                <w:szCs w:val="22"/>
              </w:rPr>
              <w:t>Как Родина, свободная, -</w:t>
            </w:r>
          </w:p>
          <w:p w:rsidR="003B3C8C" w:rsidRPr="00E23664" w:rsidRDefault="003B3C8C" w:rsidP="00E2366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</w:rPr>
            </w:pPr>
            <w:r w:rsidRPr="00E23664">
              <w:rPr>
                <w:bCs/>
                <w:sz w:val="22"/>
                <w:szCs w:val="22"/>
              </w:rPr>
              <w:t>Широка, Глубока, Сильна!</w:t>
            </w:r>
          </w:p>
          <w:p w:rsidR="003B3C8C" w:rsidRPr="00E23664" w:rsidRDefault="003B3C8C" w:rsidP="00E2366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</w:rPr>
            </w:pPr>
            <w:r w:rsidRPr="00E23664">
              <w:rPr>
                <w:bCs/>
                <w:sz w:val="22"/>
                <w:szCs w:val="22"/>
              </w:rPr>
              <w:t xml:space="preserve">2.Много песен про Волгу пропето, </w:t>
            </w:r>
          </w:p>
          <w:p w:rsidR="003B3C8C" w:rsidRPr="00E23664" w:rsidRDefault="003B3C8C" w:rsidP="00E2366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</w:rPr>
            </w:pPr>
            <w:r w:rsidRPr="00E23664">
              <w:rPr>
                <w:bCs/>
                <w:sz w:val="22"/>
                <w:szCs w:val="22"/>
              </w:rPr>
              <w:t xml:space="preserve">А ещё не сложили такой, </w:t>
            </w:r>
          </w:p>
          <w:p w:rsidR="003B3C8C" w:rsidRPr="00E23664" w:rsidRDefault="003B3C8C" w:rsidP="00E2366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</w:rPr>
            </w:pPr>
            <w:r w:rsidRPr="00E23664">
              <w:rPr>
                <w:bCs/>
                <w:sz w:val="22"/>
                <w:szCs w:val="22"/>
              </w:rPr>
              <w:t xml:space="preserve">Чтобы, солнцем российским согрета, </w:t>
            </w:r>
          </w:p>
          <w:p w:rsidR="003B3C8C" w:rsidRPr="00E23664" w:rsidRDefault="003B3C8C" w:rsidP="00E2366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</w:rPr>
            </w:pPr>
            <w:r w:rsidRPr="00E23664">
              <w:rPr>
                <w:bCs/>
                <w:sz w:val="22"/>
                <w:szCs w:val="22"/>
              </w:rPr>
              <w:t xml:space="preserve">Зазвенела над Волгой-рекой. </w:t>
            </w:r>
          </w:p>
          <w:p w:rsidR="003B3C8C" w:rsidRPr="00E23664" w:rsidRDefault="003B3C8C" w:rsidP="00E2366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</w:rPr>
            </w:pPr>
            <w:r w:rsidRPr="00E23664">
              <w:rPr>
                <w:bCs/>
                <w:sz w:val="22"/>
                <w:szCs w:val="22"/>
              </w:rPr>
              <w:t xml:space="preserve">Грянем песню и звонко и смело, </w:t>
            </w:r>
          </w:p>
          <w:p w:rsidR="003B3C8C" w:rsidRPr="00E23664" w:rsidRDefault="003B3C8C" w:rsidP="00E2366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</w:rPr>
            </w:pPr>
            <w:r w:rsidRPr="00E23664">
              <w:rPr>
                <w:bCs/>
                <w:sz w:val="22"/>
                <w:szCs w:val="22"/>
              </w:rPr>
              <w:t xml:space="preserve">Чтобы в ней наша сила жила, </w:t>
            </w:r>
          </w:p>
          <w:p w:rsidR="003B3C8C" w:rsidRPr="00E23664" w:rsidRDefault="003B3C8C" w:rsidP="00E2366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</w:rPr>
            </w:pPr>
            <w:r w:rsidRPr="00E23664">
              <w:rPr>
                <w:bCs/>
                <w:sz w:val="22"/>
                <w:szCs w:val="22"/>
              </w:rPr>
              <w:t xml:space="preserve">Чтоб до самого солнца летела, </w:t>
            </w:r>
          </w:p>
          <w:p w:rsidR="003B3C8C" w:rsidRPr="00E23664" w:rsidRDefault="003B3C8C" w:rsidP="006217FD">
            <w:r w:rsidRPr="00E23664">
              <w:rPr>
                <w:bCs/>
                <w:sz w:val="22"/>
                <w:szCs w:val="22"/>
              </w:rPr>
              <w:t>Чтоб до самого сердца дошла!</w:t>
            </w:r>
          </w:p>
        </w:tc>
        <w:tc>
          <w:tcPr>
            <w:tcW w:w="2690" w:type="dxa"/>
          </w:tcPr>
          <w:p w:rsidR="003B3C8C" w:rsidRPr="00E23664" w:rsidRDefault="003B3C8C" w:rsidP="005A7E60">
            <w:r w:rsidRPr="00E23664">
              <w:rPr>
                <w:sz w:val="22"/>
                <w:szCs w:val="22"/>
              </w:rPr>
              <w:t>Все выходят на сцену и поют песню</w:t>
            </w:r>
          </w:p>
        </w:tc>
      </w:tr>
    </w:tbl>
    <w:p w:rsidR="003B3C8C" w:rsidRDefault="003B3C8C"/>
    <w:p w:rsidR="003B3C8C" w:rsidRDefault="003B3C8C"/>
    <w:p w:rsidR="003B3C8C" w:rsidRDefault="003B3C8C" w:rsidP="00CE3FE7">
      <w:pPr>
        <w:jc w:val="center"/>
        <w:rPr>
          <w:b/>
          <w:sz w:val="28"/>
          <w:szCs w:val="28"/>
        </w:rPr>
      </w:pPr>
    </w:p>
    <w:p w:rsidR="003B3C8C" w:rsidRDefault="003B3C8C" w:rsidP="00CE3FE7">
      <w:pPr>
        <w:jc w:val="center"/>
        <w:rPr>
          <w:b/>
          <w:sz w:val="28"/>
          <w:szCs w:val="28"/>
        </w:rPr>
      </w:pPr>
    </w:p>
    <w:p w:rsidR="003B3C8C" w:rsidRDefault="003B3C8C" w:rsidP="00CE3FE7">
      <w:pPr>
        <w:jc w:val="center"/>
        <w:rPr>
          <w:b/>
          <w:sz w:val="28"/>
          <w:szCs w:val="28"/>
        </w:rPr>
      </w:pPr>
    </w:p>
    <w:p w:rsidR="003B3C8C" w:rsidRDefault="003B3C8C" w:rsidP="00CE3FE7">
      <w:pPr>
        <w:jc w:val="center"/>
        <w:rPr>
          <w:b/>
          <w:sz w:val="28"/>
          <w:szCs w:val="28"/>
        </w:rPr>
      </w:pPr>
    </w:p>
    <w:p w:rsidR="003B3C8C" w:rsidRDefault="003B3C8C" w:rsidP="00CE3FE7">
      <w:pPr>
        <w:jc w:val="center"/>
        <w:rPr>
          <w:b/>
          <w:sz w:val="28"/>
          <w:szCs w:val="28"/>
        </w:rPr>
      </w:pPr>
    </w:p>
    <w:p w:rsidR="003B3C8C" w:rsidRDefault="003B3C8C" w:rsidP="00CE3FE7">
      <w:pPr>
        <w:jc w:val="center"/>
        <w:rPr>
          <w:b/>
          <w:sz w:val="28"/>
          <w:szCs w:val="28"/>
        </w:rPr>
      </w:pPr>
    </w:p>
    <w:p w:rsidR="003B3C8C" w:rsidRDefault="003B3C8C" w:rsidP="00CE3FE7">
      <w:pPr>
        <w:jc w:val="center"/>
        <w:rPr>
          <w:b/>
          <w:sz w:val="28"/>
          <w:szCs w:val="28"/>
        </w:rPr>
      </w:pPr>
    </w:p>
    <w:p w:rsidR="003B3C8C" w:rsidRDefault="003B3C8C" w:rsidP="00CE3FE7">
      <w:pPr>
        <w:jc w:val="center"/>
        <w:rPr>
          <w:b/>
          <w:sz w:val="28"/>
          <w:szCs w:val="28"/>
        </w:rPr>
      </w:pPr>
    </w:p>
    <w:p w:rsidR="003B3C8C" w:rsidRDefault="003B3C8C" w:rsidP="00CE3FE7">
      <w:pPr>
        <w:jc w:val="center"/>
        <w:rPr>
          <w:b/>
          <w:sz w:val="28"/>
          <w:szCs w:val="28"/>
        </w:rPr>
      </w:pPr>
    </w:p>
    <w:p w:rsidR="003B3C8C" w:rsidRDefault="003B3C8C" w:rsidP="00CE3FE7">
      <w:pPr>
        <w:jc w:val="center"/>
        <w:rPr>
          <w:b/>
          <w:sz w:val="28"/>
          <w:szCs w:val="28"/>
        </w:rPr>
      </w:pPr>
    </w:p>
    <w:p w:rsidR="003B3C8C" w:rsidRDefault="003B3C8C" w:rsidP="00CE3FE7">
      <w:pPr>
        <w:jc w:val="center"/>
        <w:rPr>
          <w:b/>
          <w:sz w:val="28"/>
          <w:szCs w:val="28"/>
        </w:rPr>
      </w:pPr>
    </w:p>
    <w:p w:rsidR="003B3C8C" w:rsidRDefault="003B3C8C" w:rsidP="00CE3FE7">
      <w:pPr>
        <w:jc w:val="center"/>
        <w:rPr>
          <w:b/>
          <w:sz w:val="28"/>
          <w:szCs w:val="28"/>
        </w:rPr>
      </w:pPr>
    </w:p>
    <w:p w:rsidR="003B3C8C" w:rsidRDefault="003B3C8C" w:rsidP="00CE3FE7">
      <w:pPr>
        <w:jc w:val="center"/>
        <w:rPr>
          <w:b/>
          <w:sz w:val="28"/>
          <w:szCs w:val="28"/>
        </w:rPr>
      </w:pPr>
    </w:p>
    <w:p w:rsidR="003B3C8C" w:rsidRDefault="003B3C8C" w:rsidP="00CE3FE7">
      <w:pPr>
        <w:jc w:val="center"/>
        <w:rPr>
          <w:b/>
          <w:sz w:val="28"/>
          <w:szCs w:val="28"/>
        </w:rPr>
      </w:pPr>
    </w:p>
    <w:p w:rsidR="003B3C8C" w:rsidRDefault="003B3C8C" w:rsidP="00CE3FE7">
      <w:pPr>
        <w:jc w:val="center"/>
        <w:rPr>
          <w:b/>
          <w:sz w:val="28"/>
          <w:szCs w:val="28"/>
        </w:rPr>
      </w:pPr>
    </w:p>
    <w:p w:rsidR="003B3C8C" w:rsidRDefault="003B3C8C" w:rsidP="00CE3FE7">
      <w:pPr>
        <w:jc w:val="center"/>
        <w:rPr>
          <w:b/>
          <w:sz w:val="28"/>
          <w:szCs w:val="28"/>
        </w:rPr>
      </w:pPr>
    </w:p>
    <w:p w:rsidR="003B3C8C" w:rsidRDefault="003B3C8C" w:rsidP="00CE3FE7">
      <w:pPr>
        <w:jc w:val="center"/>
        <w:rPr>
          <w:b/>
          <w:sz w:val="28"/>
          <w:szCs w:val="28"/>
        </w:rPr>
      </w:pPr>
    </w:p>
    <w:p w:rsidR="003B3C8C" w:rsidRDefault="003B3C8C" w:rsidP="00CE3FE7">
      <w:pPr>
        <w:jc w:val="center"/>
        <w:rPr>
          <w:b/>
          <w:sz w:val="28"/>
          <w:szCs w:val="28"/>
        </w:rPr>
      </w:pPr>
    </w:p>
    <w:p w:rsidR="003B3C8C" w:rsidRDefault="003B3C8C" w:rsidP="00CE3FE7">
      <w:pPr>
        <w:jc w:val="center"/>
        <w:rPr>
          <w:b/>
          <w:sz w:val="28"/>
          <w:szCs w:val="28"/>
        </w:rPr>
      </w:pPr>
    </w:p>
    <w:p w:rsidR="003B3C8C" w:rsidRDefault="003B3C8C" w:rsidP="00CE3FE7">
      <w:pPr>
        <w:jc w:val="center"/>
        <w:rPr>
          <w:b/>
          <w:sz w:val="28"/>
          <w:szCs w:val="28"/>
        </w:rPr>
      </w:pPr>
    </w:p>
    <w:p w:rsidR="003B3C8C" w:rsidRDefault="003B3C8C" w:rsidP="00CE3FE7">
      <w:pPr>
        <w:jc w:val="center"/>
        <w:rPr>
          <w:b/>
          <w:sz w:val="28"/>
          <w:szCs w:val="28"/>
        </w:rPr>
      </w:pPr>
    </w:p>
    <w:p w:rsidR="003B3C8C" w:rsidRDefault="003B3C8C" w:rsidP="00CE3FE7">
      <w:pPr>
        <w:jc w:val="center"/>
        <w:rPr>
          <w:b/>
          <w:sz w:val="28"/>
          <w:szCs w:val="28"/>
        </w:rPr>
      </w:pPr>
    </w:p>
    <w:p w:rsidR="003B3C8C" w:rsidRDefault="003B3C8C" w:rsidP="00CE3FE7">
      <w:pPr>
        <w:jc w:val="center"/>
        <w:rPr>
          <w:b/>
          <w:sz w:val="28"/>
          <w:szCs w:val="28"/>
        </w:rPr>
      </w:pPr>
    </w:p>
    <w:p w:rsidR="003B3C8C" w:rsidRDefault="003B3C8C" w:rsidP="00CE3FE7">
      <w:pPr>
        <w:jc w:val="center"/>
        <w:rPr>
          <w:b/>
          <w:sz w:val="28"/>
          <w:szCs w:val="28"/>
        </w:rPr>
      </w:pPr>
      <w:r w:rsidRPr="007061DB">
        <w:rPr>
          <w:b/>
          <w:sz w:val="28"/>
          <w:szCs w:val="28"/>
        </w:rPr>
        <w:t>Литература:</w:t>
      </w:r>
    </w:p>
    <w:p w:rsidR="003B3C8C" w:rsidRPr="007061DB" w:rsidRDefault="003B3C8C" w:rsidP="00392B38">
      <w:pPr>
        <w:jc w:val="center"/>
        <w:rPr>
          <w:b/>
          <w:sz w:val="28"/>
          <w:szCs w:val="28"/>
        </w:rPr>
      </w:pPr>
    </w:p>
    <w:p w:rsidR="003B3C8C" w:rsidRDefault="003B3C8C" w:rsidP="00392B38">
      <w:pPr>
        <w:numPr>
          <w:ilvl w:val="1"/>
          <w:numId w:val="1"/>
        </w:numPr>
        <w:ind w:left="720"/>
        <w:rPr>
          <w:sz w:val="28"/>
          <w:szCs w:val="28"/>
        </w:rPr>
      </w:pPr>
      <w:r>
        <w:rPr>
          <w:sz w:val="28"/>
          <w:szCs w:val="28"/>
        </w:rPr>
        <w:t>«Астраханский заповедник» Д.В. Бондарев М. «Советская Россия» 1982г.</w:t>
      </w:r>
    </w:p>
    <w:p w:rsidR="003B3C8C" w:rsidRDefault="003B3C8C" w:rsidP="00392B38">
      <w:pPr>
        <w:numPr>
          <w:ilvl w:val="1"/>
          <w:numId w:val="1"/>
        </w:numPr>
        <w:ind w:left="720"/>
        <w:rPr>
          <w:sz w:val="28"/>
          <w:szCs w:val="28"/>
        </w:rPr>
      </w:pPr>
      <w:r>
        <w:rPr>
          <w:sz w:val="28"/>
          <w:szCs w:val="28"/>
        </w:rPr>
        <w:t>«Породнённые Каспием» Р. Букмухамбетов. Астрахань. «Волга» 1986г.</w:t>
      </w:r>
    </w:p>
    <w:p w:rsidR="003B3C8C" w:rsidRDefault="003B3C8C" w:rsidP="00392B38">
      <w:pPr>
        <w:numPr>
          <w:ilvl w:val="1"/>
          <w:numId w:val="1"/>
        </w:numPr>
        <w:ind w:left="720"/>
        <w:rPr>
          <w:sz w:val="28"/>
          <w:szCs w:val="28"/>
        </w:rPr>
      </w:pPr>
      <w:r>
        <w:rPr>
          <w:sz w:val="28"/>
          <w:szCs w:val="28"/>
        </w:rPr>
        <w:t>«Природа и история Астраханского края» В.А. Пятик, Н.М. Ушаков Астрахань «Издательство АГПИ» 1996 г.</w:t>
      </w:r>
    </w:p>
    <w:p w:rsidR="003B3C8C" w:rsidRDefault="003B3C8C" w:rsidP="00392B38">
      <w:pPr>
        <w:numPr>
          <w:ilvl w:val="1"/>
          <w:numId w:val="1"/>
        </w:numPr>
        <w:ind w:left="720"/>
        <w:rPr>
          <w:sz w:val="28"/>
          <w:szCs w:val="28"/>
        </w:rPr>
      </w:pPr>
      <w:r>
        <w:rPr>
          <w:sz w:val="28"/>
          <w:szCs w:val="28"/>
        </w:rPr>
        <w:t>«Через рубеж веков» В. Грибань, сборник Астрахань «ГУПИПК «Волга» 2004 г.</w:t>
      </w:r>
    </w:p>
    <w:p w:rsidR="003B3C8C" w:rsidRDefault="003B3C8C" w:rsidP="00392B38">
      <w:pPr>
        <w:numPr>
          <w:ilvl w:val="1"/>
          <w:numId w:val="1"/>
        </w:numPr>
        <w:ind w:left="720"/>
        <w:rPr>
          <w:sz w:val="28"/>
          <w:szCs w:val="28"/>
        </w:rPr>
      </w:pPr>
      <w:r>
        <w:rPr>
          <w:sz w:val="28"/>
          <w:szCs w:val="28"/>
        </w:rPr>
        <w:t>География Астраханской области, учебное пособие для школ астраханской области Волгоград «Нижнее-Волжское издательство», 1986 г.</w:t>
      </w:r>
    </w:p>
    <w:p w:rsidR="003B3C8C" w:rsidRDefault="003B3C8C" w:rsidP="00392B38">
      <w:pPr>
        <w:numPr>
          <w:ilvl w:val="1"/>
          <w:numId w:val="1"/>
        </w:numPr>
        <w:ind w:left="720"/>
        <w:rPr>
          <w:sz w:val="28"/>
          <w:szCs w:val="28"/>
        </w:rPr>
      </w:pPr>
      <w:r>
        <w:rPr>
          <w:sz w:val="28"/>
          <w:szCs w:val="28"/>
        </w:rPr>
        <w:t>«Природа нашего края» Н.А. Никифорова, Г.И. Протасевич, учебно-методическое пособие для школ Астраханской области. Астрахань «АИПКП» 2010 г</w:t>
      </w:r>
    </w:p>
    <w:p w:rsidR="003B3C8C" w:rsidRDefault="003B3C8C" w:rsidP="00392B38">
      <w:pPr>
        <w:numPr>
          <w:ilvl w:val="1"/>
          <w:numId w:val="1"/>
        </w:numPr>
        <w:ind w:left="720"/>
        <w:rPr>
          <w:sz w:val="28"/>
          <w:szCs w:val="28"/>
        </w:rPr>
      </w:pPr>
      <w:r>
        <w:rPr>
          <w:sz w:val="28"/>
          <w:szCs w:val="28"/>
        </w:rPr>
        <w:t>«Астрахань. Путеводитель по памятным местам» Д.В. Васильев. Астрахань; Издательство «астраханский университет», 2007 г.</w:t>
      </w:r>
    </w:p>
    <w:p w:rsidR="003B3C8C" w:rsidRDefault="003B3C8C" w:rsidP="00392B38">
      <w:pPr>
        <w:numPr>
          <w:ilvl w:val="1"/>
          <w:numId w:val="1"/>
        </w:numPr>
        <w:ind w:left="720"/>
        <w:rPr>
          <w:sz w:val="28"/>
          <w:szCs w:val="28"/>
        </w:rPr>
      </w:pPr>
      <w:r>
        <w:rPr>
          <w:sz w:val="28"/>
          <w:szCs w:val="28"/>
        </w:rPr>
        <w:t>«Астрахань и её окрестности» В.П. Никитин М. «Искусство»,1981 г.</w:t>
      </w:r>
    </w:p>
    <w:p w:rsidR="003B3C8C" w:rsidRDefault="003B3C8C" w:rsidP="00392B38">
      <w:pPr>
        <w:numPr>
          <w:ilvl w:val="1"/>
          <w:numId w:val="1"/>
        </w:numPr>
        <w:ind w:left="720"/>
        <w:rPr>
          <w:sz w:val="28"/>
          <w:szCs w:val="28"/>
        </w:rPr>
      </w:pPr>
      <w:r>
        <w:rPr>
          <w:sz w:val="28"/>
          <w:szCs w:val="28"/>
        </w:rPr>
        <w:t>«Ахтуба, Ахтуба – дочь Волги» Н. Мордвинова, Волгоград «Нижне-Волжское издательство» 1985 г.</w:t>
      </w:r>
    </w:p>
    <w:p w:rsidR="003B3C8C" w:rsidRDefault="003B3C8C" w:rsidP="00392B38">
      <w:pPr>
        <w:numPr>
          <w:ilvl w:val="1"/>
          <w:numId w:val="1"/>
        </w:numPr>
        <w:ind w:left="720"/>
        <w:rPr>
          <w:sz w:val="28"/>
          <w:szCs w:val="28"/>
        </w:rPr>
      </w:pPr>
      <w:r>
        <w:rPr>
          <w:sz w:val="28"/>
          <w:szCs w:val="28"/>
        </w:rPr>
        <w:t xml:space="preserve"> «Здесь, где Волга голубая-голубая» Сборник астраханских поэтов, Астрахань «Волга» 2002 г.</w:t>
      </w:r>
    </w:p>
    <w:p w:rsidR="003B3C8C" w:rsidRDefault="003B3C8C" w:rsidP="00392B38">
      <w:pPr>
        <w:numPr>
          <w:ilvl w:val="1"/>
          <w:numId w:val="1"/>
        </w:numPr>
        <w:ind w:left="720"/>
        <w:rPr>
          <w:sz w:val="28"/>
          <w:szCs w:val="28"/>
        </w:rPr>
      </w:pPr>
      <w:r>
        <w:rPr>
          <w:sz w:val="28"/>
          <w:szCs w:val="28"/>
        </w:rPr>
        <w:t xml:space="preserve"> «Дельта Волги» В. Поливин, Астрахань «Волга» 1997 г.</w:t>
      </w:r>
    </w:p>
    <w:p w:rsidR="003B3C8C" w:rsidRDefault="003B3C8C" w:rsidP="00392B38">
      <w:pPr>
        <w:numPr>
          <w:ilvl w:val="1"/>
          <w:numId w:val="1"/>
        </w:numPr>
        <w:ind w:left="720"/>
        <w:rPr>
          <w:sz w:val="28"/>
          <w:szCs w:val="28"/>
        </w:rPr>
      </w:pPr>
      <w:r>
        <w:rPr>
          <w:sz w:val="28"/>
          <w:szCs w:val="28"/>
        </w:rPr>
        <w:t>Н. Некрасов «Избранное» 2 том. М. «Советская литература» 1974г.</w:t>
      </w:r>
    </w:p>
    <w:p w:rsidR="003B3C8C" w:rsidRDefault="003B3C8C" w:rsidP="00392B38">
      <w:pPr>
        <w:numPr>
          <w:ilvl w:val="1"/>
          <w:numId w:val="1"/>
        </w:numPr>
        <w:ind w:left="720"/>
        <w:rPr>
          <w:sz w:val="28"/>
          <w:szCs w:val="28"/>
        </w:rPr>
      </w:pPr>
      <w:r>
        <w:rPr>
          <w:sz w:val="28"/>
          <w:szCs w:val="28"/>
        </w:rPr>
        <w:t>« А песня грустная…» В.И. Белобородов, Волгоград «Нижнее-Волжское издательство», 1992 г.</w:t>
      </w:r>
    </w:p>
    <w:p w:rsidR="003B3C8C" w:rsidRDefault="003B3C8C" w:rsidP="00392B38">
      <w:pPr>
        <w:numPr>
          <w:ilvl w:val="1"/>
          <w:numId w:val="1"/>
        </w:numPr>
        <w:ind w:left="720"/>
        <w:rPr>
          <w:sz w:val="28"/>
          <w:szCs w:val="28"/>
        </w:rPr>
      </w:pPr>
      <w:r>
        <w:rPr>
          <w:sz w:val="28"/>
          <w:szCs w:val="28"/>
        </w:rPr>
        <w:t>«Мой кораблик» В. Хлебников. «Штрихи к портрету» А. Стуруа. М. «Культура», 1975 г.</w:t>
      </w:r>
    </w:p>
    <w:p w:rsidR="003B3C8C" w:rsidRDefault="003B3C8C" w:rsidP="00392B38">
      <w:pPr>
        <w:numPr>
          <w:ilvl w:val="1"/>
          <w:numId w:val="1"/>
        </w:numPr>
        <w:ind w:left="720"/>
        <w:rPr>
          <w:sz w:val="28"/>
          <w:szCs w:val="28"/>
        </w:rPr>
      </w:pPr>
      <w:r>
        <w:rPr>
          <w:sz w:val="28"/>
          <w:szCs w:val="28"/>
        </w:rPr>
        <w:t>«На Волге – реке» Д. Степанов. Материал выложен в интернет-сайтах.</w:t>
      </w:r>
    </w:p>
    <w:p w:rsidR="003B3C8C" w:rsidRDefault="003B3C8C"/>
    <w:sectPr w:rsidR="003B3C8C" w:rsidSect="00117A3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3F2E30"/>
    <w:multiLevelType w:val="hybridMultilevel"/>
    <w:tmpl w:val="222403D8"/>
    <w:lvl w:ilvl="0" w:tplc="688C381E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  <w:rPr>
        <w:rFonts w:cs="Times New Roman"/>
      </w:rPr>
    </w:lvl>
  </w:abstractNum>
  <w:abstractNum w:abstractNumId="1">
    <w:nsid w:val="02176565"/>
    <w:multiLevelType w:val="multilevel"/>
    <w:tmpl w:val="3828BB3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">
    <w:nsid w:val="05EB4598"/>
    <w:multiLevelType w:val="multilevel"/>
    <w:tmpl w:val="0419001D"/>
    <w:lvl w:ilvl="0">
      <w:start w:val="1"/>
      <w:numFmt w:val="decimal"/>
      <w:lvlText w:val="%1)"/>
      <w:lvlJc w:val="left"/>
      <w:pPr>
        <w:ind w:left="360" w:hanging="360"/>
      </w:pPr>
      <w:rPr>
        <w:rFonts w:cs="Times New Roman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cs="Times New Roman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cs="Times New Roman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cs="Times New Roman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cs="Times New Roman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cs="Times New Roman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cs="Times New Roman"/>
      </w:rPr>
    </w:lvl>
  </w:abstractNum>
  <w:abstractNum w:abstractNumId="3">
    <w:nsid w:val="0AB85C2C"/>
    <w:multiLevelType w:val="multilevel"/>
    <w:tmpl w:val="9DFEA7B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4">
    <w:nsid w:val="19B14263"/>
    <w:multiLevelType w:val="multilevel"/>
    <w:tmpl w:val="06CE5DB8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5">
    <w:nsid w:val="2B6E5DE4"/>
    <w:multiLevelType w:val="hybridMultilevel"/>
    <w:tmpl w:val="C278E770"/>
    <w:lvl w:ilvl="0" w:tplc="4078A8F0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D042ADD"/>
    <w:multiLevelType w:val="multilevel"/>
    <w:tmpl w:val="5BE4A042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7">
    <w:nsid w:val="4C1A4133"/>
    <w:multiLevelType w:val="hybridMultilevel"/>
    <w:tmpl w:val="FB408FF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50DE188F"/>
    <w:multiLevelType w:val="hybridMultilevel"/>
    <w:tmpl w:val="BFB401D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9">
    <w:nsid w:val="57BC1F56"/>
    <w:multiLevelType w:val="multilevel"/>
    <w:tmpl w:val="C0F89C70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num w:numId="1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3"/>
  </w:num>
  <w:num w:numId="3">
    <w:abstractNumId w:val="2"/>
  </w:num>
  <w:num w:numId="4">
    <w:abstractNumId w:val="1"/>
  </w:num>
  <w:num w:numId="5">
    <w:abstractNumId w:val="4"/>
  </w:num>
  <w:num w:numId="6">
    <w:abstractNumId w:val="6"/>
  </w:num>
  <w:num w:numId="7">
    <w:abstractNumId w:val="9"/>
  </w:num>
  <w:num w:numId="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0"/>
  </w:num>
  <w:num w:numId="10">
    <w:abstractNumId w:val="7"/>
  </w:num>
  <w:num w:numId="11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defaultTabStop w:val="708"/>
  <w:characterSpacingControl w:val="doNotCompress"/>
  <w:compat/>
  <w:rsids>
    <w:rsidRoot w:val="00F2699B"/>
    <w:rsid w:val="00074CE0"/>
    <w:rsid w:val="000F21D0"/>
    <w:rsid w:val="001078EA"/>
    <w:rsid w:val="00117A32"/>
    <w:rsid w:val="001E107B"/>
    <w:rsid w:val="002A4924"/>
    <w:rsid w:val="002C04AE"/>
    <w:rsid w:val="00392B38"/>
    <w:rsid w:val="003B3C8C"/>
    <w:rsid w:val="00457C43"/>
    <w:rsid w:val="0046175C"/>
    <w:rsid w:val="004E3903"/>
    <w:rsid w:val="00514553"/>
    <w:rsid w:val="00520558"/>
    <w:rsid w:val="00531815"/>
    <w:rsid w:val="00547EEB"/>
    <w:rsid w:val="00562243"/>
    <w:rsid w:val="0058052D"/>
    <w:rsid w:val="00587021"/>
    <w:rsid w:val="005A7E60"/>
    <w:rsid w:val="005D1482"/>
    <w:rsid w:val="005D1AF4"/>
    <w:rsid w:val="005D4AE2"/>
    <w:rsid w:val="00601FC8"/>
    <w:rsid w:val="006217FD"/>
    <w:rsid w:val="006502A5"/>
    <w:rsid w:val="00663A9B"/>
    <w:rsid w:val="007061DB"/>
    <w:rsid w:val="00764EC9"/>
    <w:rsid w:val="007E6208"/>
    <w:rsid w:val="008D5C74"/>
    <w:rsid w:val="008D79D9"/>
    <w:rsid w:val="008F2537"/>
    <w:rsid w:val="008F6855"/>
    <w:rsid w:val="00924D26"/>
    <w:rsid w:val="00965F23"/>
    <w:rsid w:val="009708AF"/>
    <w:rsid w:val="00970BD0"/>
    <w:rsid w:val="009C163D"/>
    <w:rsid w:val="00A5612F"/>
    <w:rsid w:val="00AB0DAA"/>
    <w:rsid w:val="00AB3313"/>
    <w:rsid w:val="00AB44CF"/>
    <w:rsid w:val="00B46EF7"/>
    <w:rsid w:val="00B4705F"/>
    <w:rsid w:val="00B605F5"/>
    <w:rsid w:val="00C11B16"/>
    <w:rsid w:val="00C86ABD"/>
    <w:rsid w:val="00CE3FE7"/>
    <w:rsid w:val="00D15362"/>
    <w:rsid w:val="00D67259"/>
    <w:rsid w:val="00DB0178"/>
    <w:rsid w:val="00E10A91"/>
    <w:rsid w:val="00E23664"/>
    <w:rsid w:val="00ED62B7"/>
    <w:rsid w:val="00F1568D"/>
    <w:rsid w:val="00F2699B"/>
    <w:rsid w:val="00F74D6E"/>
    <w:rsid w:val="00FB7036"/>
    <w:rsid w:val="00FE137F"/>
    <w:rsid w:val="00FF741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24D26"/>
    <w:rPr>
      <w:rFonts w:ascii="Times New Roman" w:eastAsia="Times New Roman" w:hAnsi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99"/>
    <w:qFormat/>
    <w:rsid w:val="00970BD0"/>
    <w:rPr>
      <w:rFonts w:ascii="Arial Unicode MS" w:hAnsi="Arial Unicode MS" w:cs="Arial Unicode MS"/>
      <w:color w:val="000000"/>
      <w:sz w:val="24"/>
      <w:szCs w:val="24"/>
    </w:rPr>
  </w:style>
  <w:style w:type="table" w:styleId="a4">
    <w:name w:val="Table Grid"/>
    <w:basedOn w:val="a1"/>
    <w:uiPriority w:val="99"/>
    <w:rsid w:val="00924D26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Normal (Web)"/>
    <w:basedOn w:val="a"/>
    <w:uiPriority w:val="99"/>
    <w:rsid w:val="00B605F5"/>
    <w:pPr>
      <w:spacing w:before="100" w:beforeAutospacing="1" w:after="100" w:afterAutospacing="1"/>
    </w:pPr>
  </w:style>
  <w:style w:type="character" w:styleId="a6">
    <w:name w:val="Emphasis"/>
    <w:basedOn w:val="a0"/>
    <w:uiPriority w:val="99"/>
    <w:qFormat/>
    <w:rsid w:val="00B605F5"/>
    <w:rPr>
      <w:rFonts w:cs="Times New Roman"/>
      <w:i/>
      <w:iCs/>
    </w:rPr>
  </w:style>
  <w:style w:type="character" w:styleId="a7">
    <w:name w:val="Strong"/>
    <w:basedOn w:val="a0"/>
    <w:uiPriority w:val="99"/>
    <w:qFormat/>
    <w:rsid w:val="00B605F5"/>
    <w:rPr>
      <w:rFonts w:cs="Times New Roman"/>
      <w:b/>
      <w:bCs/>
    </w:rPr>
  </w:style>
  <w:style w:type="paragraph" w:customStyle="1" w:styleId="c11">
    <w:name w:val="c11"/>
    <w:basedOn w:val="a"/>
    <w:uiPriority w:val="99"/>
    <w:rsid w:val="00E10A91"/>
    <w:pPr>
      <w:spacing w:before="90" w:after="90"/>
    </w:pPr>
  </w:style>
  <w:style w:type="character" w:customStyle="1" w:styleId="c3">
    <w:name w:val="c3"/>
    <w:basedOn w:val="a0"/>
    <w:uiPriority w:val="99"/>
    <w:rsid w:val="00E10A91"/>
    <w:rPr>
      <w:rFonts w:cs="Times New Roman"/>
    </w:rPr>
  </w:style>
  <w:style w:type="character" w:customStyle="1" w:styleId="c12">
    <w:name w:val="c12"/>
    <w:basedOn w:val="a0"/>
    <w:uiPriority w:val="99"/>
    <w:rsid w:val="00E10A91"/>
    <w:rPr>
      <w:rFonts w:cs="Times New Roman"/>
    </w:rPr>
  </w:style>
  <w:style w:type="paragraph" w:customStyle="1" w:styleId="c0">
    <w:name w:val="c0"/>
    <w:basedOn w:val="a"/>
    <w:uiPriority w:val="99"/>
    <w:rsid w:val="00E10A91"/>
    <w:pPr>
      <w:spacing w:before="90" w:after="90"/>
    </w:pPr>
  </w:style>
  <w:style w:type="character" w:customStyle="1" w:styleId="c6">
    <w:name w:val="c6"/>
    <w:basedOn w:val="a0"/>
    <w:uiPriority w:val="99"/>
    <w:rsid w:val="00E10A91"/>
    <w:rPr>
      <w:rFonts w:cs="Times New Roman"/>
    </w:rPr>
  </w:style>
  <w:style w:type="character" w:customStyle="1" w:styleId="c1">
    <w:name w:val="c1"/>
    <w:basedOn w:val="a0"/>
    <w:uiPriority w:val="99"/>
    <w:rsid w:val="007E6208"/>
    <w:rPr>
      <w:rFonts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269057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9057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9057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6905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6905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6905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69057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69057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69057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69057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269058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69058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2690581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2690576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2690579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2690572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269057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269057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69058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2690573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36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269058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dotted" w:sz="6" w:space="8" w:color="666666"/>
                                                                                <w:left w:val="dotted" w:sz="6" w:space="8" w:color="666666"/>
                                                                                <w:bottom w:val="dotted" w:sz="6" w:space="8" w:color="666666"/>
                                                                                <w:right w:val="dotted" w:sz="6" w:space="8" w:color="666666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269057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6905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6905729">
              <w:marLeft w:val="0"/>
              <w:marRight w:val="0"/>
              <w:marTop w:val="0"/>
              <w:marBottom w:val="144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6905786">
                  <w:marLeft w:val="2928"/>
                  <w:marRight w:val="0"/>
                  <w:marTop w:val="720"/>
                  <w:marBottom w:val="0"/>
                  <w:divBdr>
                    <w:top w:val="single" w:sz="6" w:space="0" w:color="AAAAAA"/>
                    <w:left w:val="single" w:sz="6" w:space="12" w:color="AAAAAA"/>
                    <w:bottom w:val="single" w:sz="6" w:space="18" w:color="AAAAAA"/>
                    <w:right w:val="none" w:sz="0" w:space="0" w:color="auto"/>
                  </w:divBdr>
                  <w:divsChild>
                    <w:div w:id="17269057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269057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6905825">
          <w:marLeft w:val="825"/>
          <w:marRight w:val="150"/>
          <w:marTop w:val="345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69057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6905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6905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6905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69057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69057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69057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69058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269057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69057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269057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2690578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2690583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2690575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269057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269058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69058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2690578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36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2690581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dotted" w:sz="6" w:space="8" w:color="666666"/>
                                                                                <w:left w:val="dotted" w:sz="6" w:space="8" w:color="666666"/>
                                                                                <w:bottom w:val="dotted" w:sz="6" w:space="8" w:color="666666"/>
                                                                                <w:right w:val="dotted" w:sz="6" w:space="8" w:color="666666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269058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6905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6905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6905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69057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69058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69057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69058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269057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69057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2690575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2690577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2690574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2690572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269058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26905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69057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2690578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36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2690572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dotted" w:sz="6" w:space="8" w:color="666666"/>
                                                                                <w:left w:val="dotted" w:sz="6" w:space="8" w:color="666666"/>
                                                                                <w:bottom w:val="dotted" w:sz="6" w:space="8" w:color="666666"/>
                                                                                <w:right w:val="dotted" w:sz="6" w:space="8" w:color="666666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269058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6905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6905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69057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69057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269058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6905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6905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69058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69057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69058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69057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69057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269057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69057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2690582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2690581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2690578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2690574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269057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269058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69058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2690576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36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269057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dotted" w:sz="6" w:space="8" w:color="666666"/>
                                                                                <w:left w:val="dotted" w:sz="6" w:space="8" w:color="666666"/>
                                                                                <w:bottom w:val="dotted" w:sz="6" w:space="8" w:color="666666"/>
                                                                                <w:right w:val="dotted" w:sz="6" w:space="8" w:color="666666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269058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9058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6905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6905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6905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69057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69058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69058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69058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269057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69058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2690579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2690579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2690576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2690581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269057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269057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69057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2690580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36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2690576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dotted" w:sz="6" w:space="8" w:color="666666"/>
                                                                                <w:left w:val="dotted" w:sz="6" w:space="8" w:color="666666"/>
                                                                                <w:bottom w:val="dotted" w:sz="6" w:space="8" w:color="666666"/>
                                                                                <w:right w:val="dotted" w:sz="6" w:space="8" w:color="666666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269058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6905754">
          <w:marLeft w:val="825"/>
          <w:marRight w:val="150"/>
          <w:marTop w:val="345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oleObject" Target="embeddings/oleObject5.bin"/><Relationship Id="rId18" Type="http://schemas.openxmlformats.org/officeDocument/2006/relationships/image" Target="media/image7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8.jpeg"/><Relationship Id="rId7" Type="http://schemas.openxmlformats.org/officeDocument/2006/relationships/image" Target="media/image2.jpeg"/><Relationship Id="rId12" Type="http://schemas.openxmlformats.org/officeDocument/2006/relationships/oleObject" Target="embeddings/oleObject4.bin"/><Relationship Id="rId17" Type="http://schemas.openxmlformats.org/officeDocument/2006/relationships/oleObject" Target="embeddings/oleObject7.bin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6.jpeg"/><Relationship Id="rId20" Type="http://schemas.openxmlformats.org/officeDocument/2006/relationships/oleObject" Target="embeddings/oleObject9.bin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image" Target="media/image4.jpeg"/><Relationship Id="rId24" Type="http://schemas.openxmlformats.org/officeDocument/2006/relationships/oleObject" Target="embeddings/oleObject11.bin"/><Relationship Id="rId5" Type="http://schemas.openxmlformats.org/officeDocument/2006/relationships/image" Target="media/image1.png"/><Relationship Id="rId15" Type="http://schemas.openxmlformats.org/officeDocument/2006/relationships/oleObject" Target="embeddings/oleObject6.bin"/><Relationship Id="rId23" Type="http://schemas.openxmlformats.org/officeDocument/2006/relationships/image" Target="media/image9.png"/><Relationship Id="rId10" Type="http://schemas.openxmlformats.org/officeDocument/2006/relationships/oleObject" Target="embeddings/oleObject3.bin"/><Relationship Id="rId19" Type="http://schemas.openxmlformats.org/officeDocument/2006/relationships/oleObject" Target="embeddings/oleObject8.bin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5.jpeg"/><Relationship Id="rId22" Type="http://schemas.openxmlformats.org/officeDocument/2006/relationships/oleObject" Target="embeddings/oleObject10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14</Pages>
  <Words>4108</Words>
  <Characters>23416</Characters>
  <Application>Microsoft Office Word</Application>
  <DocSecurity>0</DocSecurity>
  <Lines>195</Lines>
  <Paragraphs>54</Paragraphs>
  <ScaleCrop>false</ScaleCrop>
  <Company>Optimus</Company>
  <LinksUpToDate>false</LinksUpToDate>
  <CharactersWithSpaces>27470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re</cp:lastModifiedBy>
  <cp:revision>2</cp:revision>
  <dcterms:created xsi:type="dcterms:W3CDTF">2014-01-30T15:44:00Z</dcterms:created>
  <dcterms:modified xsi:type="dcterms:W3CDTF">2014-01-30T15:44:00Z</dcterms:modified>
</cp:coreProperties>
</file>