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A" w:rsidRDefault="00D77937" w:rsidP="003628BA">
      <w:pPr>
        <w:pStyle w:val="a3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Карточка </w:t>
      </w:r>
      <w:r w:rsidR="00927632" w:rsidRPr="00927632">
        <w:rPr>
          <w:rFonts w:eastAsia="Times New Roman"/>
          <w:b/>
          <w:sz w:val="36"/>
          <w:szCs w:val="36"/>
        </w:rPr>
        <w:t>№3</w:t>
      </w:r>
    </w:p>
    <w:p w:rsidR="00927632" w:rsidRPr="003628BA" w:rsidRDefault="00927632" w:rsidP="003628BA">
      <w:pPr>
        <w:pStyle w:val="a3"/>
        <w:rPr>
          <w:rFonts w:eastAsia="Times New Roman"/>
          <w:b/>
          <w:sz w:val="36"/>
          <w:szCs w:val="36"/>
        </w:rPr>
      </w:pPr>
      <w:r w:rsidRPr="003628BA">
        <w:rPr>
          <w:rFonts w:eastAsia="Times New Roman"/>
          <w:b/>
          <w:sz w:val="28"/>
          <w:szCs w:val="28"/>
        </w:rPr>
        <w:t>Составить из найденных букв фразу.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</w:p>
    <w:p w:rsidR="00927632" w:rsidRDefault="00927632" w:rsidP="00927632">
      <w:pPr>
        <w:pStyle w:val="a3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927632" w:rsidRPr="00A40B40" w:rsidTr="00010F3B"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rFonts w:eastAsia="Times New Roman"/>
                <w:b/>
                <w:sz w:val="36"/>
                <w:szCs w:val="36"/>
              </w:rPr>
              <w:t xml:space="preserve">1).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den>
              </m:f>
            </m:oMath>
          </w:p>
        </w:tc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8).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- 2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15).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22).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1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</w:tr>
      <w:tr w:rsidR="00927632" w:rsidRPr="00A40B40" w:rsidTr="00010F3B"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9).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16).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23).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7-2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</w:tr>
      <w:tr w:rsidR="00927632" w:rsidRPr="00A40B40" w:rsidTr="00010F3B"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3).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</m:oMath>
          </w:p>
        </w:tc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10).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17).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1-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24).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</w:tr>
      <w:tr w:rsidR="00927632" w:rsidRPr="00A40B40" w:rsidTr="00010F3B"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4).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30</m:t>
                  </m:r>
                </m:den>
              </m:f>
            </m:oMath>
          </w:p>
        </w:tc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11).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18).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3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25).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7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+4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</w:tr>
      <w:tr w:rsidR="00927632" w:rsidRPr="00A40B40" w:rsidTr="00010F3B"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5).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1-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den>
              </m:f>
            </m:oMath>
          </w:p>
        </w:tc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12).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4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19).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3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26).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</w:tr>
      <w:tr w:rsidR="00927632" w:rsidRPr="00A40B40" w:rsidTr="00010F3B"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6).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2+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13).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20).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27).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</w:tr>
      <w:tr w:rsidR="00927632" w:rsidRPr="00A40B40" w:rsidTr="00010F3B"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7).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1+1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2670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14).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>21).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3- 2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</m:oMath>
          </w:p>
        </w:tc>
        <w:tc>
          <w:tcPr>
            <w:tcW w:w="2671" w:type="dxa"/>
          </w:tcPr>
          <w:p w:rsidR="00927632" w:rsidRPr="00A40B40" w:rsidRDefault="00927632" w:rsidP="00010F3B">
            <w:pPr>
              <w:pStyle w:val="a3"/>
              <w:rPr>
                <w:b/>
                <w:sz w:val="36"/>
                <w:szCs w:val="36"/>
              </w:rPr>
            </w:pPr>
          </w:p>
        </w:tc>
      </w:tr>
    </w:tbl>
    <w:p w:rsidR="003628BA" w:rsidRPr="003628BA" w:rsidRDefault="003628BA" w:rsidP="003628BA">
      <w:pPr>
        <w:pStyle w:val="a3"/>
        <w:rPr>
          <w:sz w:val="28"/>
          <w:szCs w:val="28"/>
        </w:rPr>
      </w:pPr>
      <w:r w:rsidRPr="003628BA">
        <w:rPr>
          <w:sz w:val="28"/>
          <w:szCs w:val="28"/>
        </w:rPr>
        <w:t>Соответствие букв и чисел:</w:t>
      </w:r>
    </w:p>
    <w:p w:rsidR="003628BA" w:rsidRDefault="003628BA" w:rsidP="003628BA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2136"/>
        <w:gridCol w:w="2136"/>
        <w:gridCol w:w="2137"/>
        <w:gridCol w:w="2137"/>
      </w:tblGrid>
      <w:tr w:rsidR="003628BA" w:rsidRPr="00A40B40" w:rsidTr="00010F3B">
        <w:tc>
          <w:tcPr>
            <w:tcW w:w="2136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А</w:t>
            </w:r>
            <w:r w:rsidRPr="00A40B40">
              <w:rPr>
                <w:b/>
                <w:sz w:val="36"/>
                <w:szCs w:val="36"/>
              </w:rPr>
              <w:t xml:space="preserve">  </w:t>
            </w:r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1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Ж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2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Н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 </m:t>
              </m:r>
            </m:oMath>
          </w:p>
          <w:p w:rsidR="003628BA" w:rsidRPr="00A40B40" w:rsidRDefault="003628BA" w:rsidP="00010F3B">
            <w:pPr>
              <w:pStyle w:val="a3"/>
              <w:rPr>
                <w:rFonts w:eastAsia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У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2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Pr="003628BA" w:rsidRDefault="003628BA" w:rsidP="00010F3B">
            <w:pPr>
              <w:pStyle w:val="a3"/>
              <w:rPr>
                <w:b/>
                <w:i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Ь,Ъ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     6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Pr="00A40B40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3628BA" w:rsidRPr="00A40B40" w:rsidTr="00010F3B"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i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Б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  7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 xml:space="preserve">З </w:t>
            </w:r>
            <w:r w:rsidRPr="00A40B40">
              <w:rPr>
                <w:b/>
                <w:sz w:val="36"/>
                <w:szCs w:val="36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3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О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3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Ф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 5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Ы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</w:tr>
      <w:tr w:rsidR="003628BA" w:rsidRPr="00A40B40" w:rsidTr="00010F3B">
        <w:tc>
          <w:tcPr>
            <w:tcW w:w="2136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 xml:space="preserve">В </w:t>
            </w:r>
            <w:r w:rsidRPr="00A40B40">
              <w:rPr>
                <w:b/>
                <w:sz w:val="36"/>
                <w:szCs w:val="36"/>
              </w:rPr>
              <w:t xml:space="preserve">   </w:t>
            </w:r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2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И,Й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</m:oMath>
          </w:p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oMath>
            </m:oMathPara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П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Х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Э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</w:tr>
      <w:tr w:rsidR="003628BA" w:rsidRPr="00A40B40" w:rsidTr="00010F3B">
        <w:tc>
          <w:tcPr>
            <w:tcW w:w="2136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Г</w:t>
            </w:r>
            <w:r w:rsidRPr="00A40B40">
              <w:rPr>
                <w:b/>
                <w:sz w:val="36"/>
                <w:szCs w:val="36"/>
              </w:rPr>
              <w:t xml:space="preserve"> </w:t>
            </w:r>
          </w:p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        </w:t>
            </w:r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К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</w:p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</m:t>
                </m:r>
              </m:oMath>
            </m:oMathPara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12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Р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</m:oMath>
          </w:p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</m:t>
                </m:r>
              </m:oMath>
            </m:oMathPara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4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Ц</w:t>
            </w:r>
            <w:r w:rsidRPr="00A40B40">
              <w:rPr>
                <w:b/>
                <w:sz w:val="36"/>
                <w:szCs w:val="36"/>
              </w:rPr>
              <w:t xml:space="preserve">           </w:t>
            </w:r>
          </w:p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</w:t>
            </w:r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2137" w:type="dxa"/>
          </w:tcPr>
          <w:p w:rsidR="003628BA" w:rsidRDefault="003628BA" w:rsidP="003628BA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Ю</w:t>
            </w:r>
            <w:r w:rsidRPr="00A40B40">
              <w:rPr>
                <w:b/>
                <w:sz w:val="36"/>
                <w:szCs w:val="36"/>
              </w:rPr>
              <w:t xml:space="preserve">           </w:t>
            </w:r>
          </w:p>
          <w:p w:rsidR="003628BA" w:rsidRPr="003628BA" w:rsidRDefault="003628BA" w:rsidP="003628BA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A40B40">
              <w:rPr>
                <w:b/>
                <w:sz w:val="36"/>
                <w:szCs w:val="36"/>
              </w:rPr>
              <w:t xml:space="preserve">  </w:t>
            </w:r>
          </w:p>
          <w:p w:rsidR="003628BA" w:rsidRPr="003628BA" w:rsidRDefault="003628BA" w:rsidP="003628BA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</w:tr>
      <w:tr w:rsidR="003628BA" w:rsidRPr="00A40B40" w:rsidTr="00010F3B">
        <w:tc>
          <w:tcPr>
            <w:tcW w:w="2136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sz w:val="36"/>
                <w:szCs w:val="36"/>
              </w:rPr>
              <w:t>Д</w:t>
            </w:r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7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Л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3</m:t>
                </m:r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С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</m:t>
              </m:r>
            </m:oMath>
          </w:p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oMath>
            </m:oMathPara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oMath>
            </m:oMathPara>
          </w:p>
        </w:tc>
        <w:tc>
          <w:tcPr>
            <w:tcW w:w="2137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Ч</w:t>
            </w:r>
            <w:r w:rsidRPr="00A40B40">
              <w:rPr>
                <w:b/>
                <w:sz w:val="36"/>
                <w:szCs w:val="36"/>
              </w:rPr>
              <w:t xml:space="preserve">          </w:t>
            </w:r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   </w:t>
            </w:r>
            <w:r w:rsidRPr="00A40B40">
              <w:rPr>
                <w:b/>
                <w:sz w:val="36"/>
                <w:szCs w:val="3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137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Я</w:t>
            </w:r>
            <w:r w:rsidRPr="00A40B40">
              <w:rPr>
                <w:b/>
                <w:sz w:val="36"/>
                <w:szCs w:val="36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9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</w:tr>
      <w:tr w:rsidR="003628BA" w:rsidRPr="00A40B40" w:rsidTr="00010F3B">
        <w:tc>
          <w:tcPr>
            <w:tcW w:w="2136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 xml:space="preserve">Е </w:t>
            </w:r>
            <w:r w:rsidRPr="00A40B40">
              <w:rPr>
                <w:b/>
                <w:sz w:val="36"/>
                <w:szCs w:val="36"/>
              </w:rPr>
              <w:t xml:space="preserve">  </w:t>
            </w:r>
          </w:p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 xml:space="preserve">М </w:t>
            </w:r>
            <w:r w:rsidRPr="00A40B40">
              <w:rPr>
                <w:b/>
                <w:sz w:val="36"/>
                <w:szCs w:val="36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10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136" w:type="dxa"/>
          </w:tcPr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 xml:space="preserve">Т </w:t>
            </w:r>
            <w:r w:rsidRPr="00A40B40">
              <w:rPr>
                <w:b/>
                <w:sz w:val="36"/>
                <w:szCs w:val="36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37" w:type="dxa"/>
          </w:tcPr>
          <w:p w:rsid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3C85">
              <w:rPr>
                <w:b/>
                <w:i/>
                <w:sz w:val="36"/>
                <w:szCs w:val="36"/>
              </w:rPr>
              <w:t>Ш,Щ</w:t>
            </w:r>
            <w:r w:rsidRPr="00A40B40">
              <w:rPr>
                <w:b/>
                <w:sz w:val="36"/>
                <w:szCs w:val="36"/>
              </w:rPr>
              <w:t xml:space="preserve">      </w:t>
            </w:r>
          </w:p>
          <w:p w:rsidR="003628BA" w:rsidRPr="003628BA" w:rsidRDefault="003628BA" w:rsidP="00010F3B">
            <w:pPr>
              <w:pStyle w:val="a3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  </m:t>
              </m:r>
            </m:oMath>
          </w:p>
          <w:p w:rsidR="003628BA" w:rsidRPr="00A40B40" w:rsidRDefault="003628BA" w:rsidP="00010F3B">
            <w:pPr>
              <w:pStyle w:val="a3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1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Pr="00A40B40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137" w:type="dxa"/>
          </w:tcPr>
          <w:p w:rsidR="003628BA" w:rsidRDefault="003628BA" w:rsidP="00010F3B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         </w:t>
            </w:r>
          </w:p>
          <w:p w:rsidR="003628BA" w:rsidRPr="00A40B40" w:rsidRDefault="003628BA" w:rsidP="00010F3B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A40B40">
              <w:rPr>
                <w:b/>
                <w:sz w:val="36"/>
                <w:szCs w:val="36"/>
              </w:rPr>
              <w:t xml:space="preserve">   1</w:t>
            </w:r>
          </w:p>
        </w:tc>
      </w:tr>
    </w:tbl>
    <w:p w:rsidR="003628BA" w:rsidRDefault="003628BA">
      <w:pPr>
        <w:rPr>
          <w:b/>
          <w:i/>
          <w:sz w:val="28"/>
          <w:szCs w:val="28"/>
        </w:rPr>
      </w:pPr>
    </w:p>
    <w:p w:rsidR="003628BA" w:rsidRPr="003628BA" w:rsidRDefault="003628BA" w:rsidP="003628BA">
      <w:pPr>
        <w:jc w:val="center"/>
        <w:rPr>
          <w:b/>
          <w:i/>
          <w:sz w:val="28"/>
          <w:szCs w:val="28"/>
        </w:rPr>
      </w:pPr>
      <w:r w:rsidRPr="003628BA">
        <w:rPr>
          <w:b/>
          <w:i/>
          <w:sz w:val="28"/>
          <w:szCs w:val="28"/>
        </w:rPr>
        <w:t>Ответ:___________________________________________________</w:t>
      </w:r>
    </w:p>
    <w:sectPr w:rsidR="003628BA" w:rsidRPr="003628BA" w:rsidSect="003628B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27632"/>
    <w:rsid w:val="003628BA"/>
    <w:rsid w:val="005D606A"/>
    <w:rsid w:val="0061669F"/>
    <w:rsid w:val="00927632"/>
    <w:rsid w:val="00B71F90"/>
    <w:rsid w:val="00D7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6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cp:lastPrinted>2012-01-19T16:29:00Z</cp:lastPrinted>
  <dcterms:created xsi:type="dcterms:W3CDTF">2012-01-19T16:09:00Z</dcterms:created>
  <dcterms:modified xsi:type="dcterms:W3CDTF">2013-12-25T17:28:00Z</dcterms:modified>
</cp:coreProperties>
</file>