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3" w:rsidRDefault="00923503" w:rsidP="00923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3116">
        <w:rPr>
          <w:rFonts w:ascii="Times New Roman" w:hAnsi="Times New Roman"/>
          <w:b/>
          <w:sz w:val="28"/>
          <w:szCs w:val="28"/>
        </w:rPr>
        <w:t xml:space="preserve">Раздаточные карточки </w:t>
      </w:r>
      <w:r>
        <w:rPr>
          <w:rFonts w:ascii="Times New Roman" w:hAnsi="Times New Roman"/>
          <w:b/>
          <w:sz w:val="28"/>
          <w:szCs w:val="28"/>
        </w:rPr>
        <w:t xml:space="preserve"> для учащихся</w:t>
      </w:r>
    </w:p>
    <w:p w:rsidR="00923503" w:rsidRPr="00B03116" w:rsidRDefault="00923503" w:rsidP="009235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754"/>
        <w:tblW w:w="0" w:type="auto"/>
        <w:tblLook w:val="04A0"/>
      </w:tblPr>
      <w:tblGrid>
        <w:gridCol w:w="10682"/>
      </w:tblGrid>
      <w:tr w:rsidR="00923503" w:rsidRPr="00645D0C" w:rsidTr="002E7EB2">
        <w:tc>
          <w:tcPr>
            <w:tcW w:w="10682" w:type="dxa"/>
          </w:tcPr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0C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923503" w:rsidRPr="00645D0C" w:rsidRDefault="00923503" w:rsidP="002E7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0C">
              <w:rPr>
                <w:rFonts w:ascii="Times New Roman" w:hAnsi="Times New Roman"/>
                <w:sz w:val="24"/>
                <w:szCs w:val="24"/>
              </w:rPr>
              <w:t>Составить правильные дроби со знаменателем 67: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1; 67; 42; 101; 2; 7; 71</w:t>
            </w:r>
          </w:p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0C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Задание: неправильные дроби записать в виде смешанного числа, а смешанное число в виде неправильной дроби. Составить кораблик, у которого на борту показан знаменатель, парус – числитель, целое число расположить на флажке.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99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23503" w:rsidRPr="00645D0C" w:rsidRDefault="00923503" w:rsidP="002E7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03" w:rsidRPr="00645D0C" w:rsidTr="002E7EB2">
        <w:tc>
          <w:tcPr>
            <w:tcW w:w="10682" w:type="dxa"/>
          </w:tcPr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0C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923503" w:rsidRPr="00645D0C" w:rsidRDefault="00923503" w:rsidP="002E7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0C">
              <w:rPr>
                <w:rFonts w:ascii="Times New Roman" w:hAnsi="Times New Roman"/>
                <w:sz w:val="24"/>
                <w:szCs w:val="24"/>
              </w:rPr>
              <w:t>Решить задачи: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hAnsi="Times New Roman"/>
                <w:sz w:val="24"/>
                <w:szCs w:val="24"/>
              </w:rPr>
              <w:t xml:space="preserve">1).Расстояние от села до города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645D0C">
                <w:rPr>
                  <w:rFonts w:ascii="Times New Roman" w:hAnsi="Times New Roman"/>
                  <w:sz w:val="24"/>
                  <w:szCs w:val="24"/>
                </w:rPr>
                <w:t>20 км</w:t>
              </w:r>
            </w:smartTag>
            <w:r w:rsidRPr="00645D0C">
              <w:rPr>
                <w:rFonts w:ascii="Times New Roman" w:hAnsi="Times New Roman"/>
                <w:sz w:val="24"/>
                <w:szCs w:val="24"/>
              </w:rPr>
              <w:t xml:space="preserve">. Путник прошел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этого расстояния. Сколько километров ему осталось идти?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2).В коробке находилось 36 мячей. Красные составили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этих мячей, а зеленые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оставшихся мячей. Сколько зеленых мячей было в коробке?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3).Отремонтировали 40 тракторов, что составляет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  всех  тракторов. Сколько всего было тракторов?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4).За первую неделю бригада выполнила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, а за вторую -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всей работы по строительству дома. Какую часть работы осталось выполнить бригаде?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5).За 3 часа  из бассейна через одну трубу выливается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, а через другую -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,свей воды, находящейся в бассейне. Какая часть воды выльется из бассейна за 1 час, если открыть обе трубы одновременно?</w:t>
            </w:r>
          </w:p>
          <w:p w:rsidR="00923503" w:rsidRPr="00645D0C" w:rsidRDefault="00923503" w:rsidP="002E7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03" w:rsidRPr="00645D0C" w:rsidTr="002E7EB2">
        <w:trPr>
          <w:trHeight w:val="2446"/>
        </w:trPr>
        <w:tc>
          <w:tcPr>
            <w:tcW w:w="10682" w:type="dxa"/>
          </w:tcPr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0C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:rsidR="00923503" w:rsidRPr="00645D0C" w:rsidRDefault="00923503" w:rsidP="002E7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0C">
              <w:rPr>
                <w:rFonts w:ascii="Times New Roman" w:hAnsi="Times New Roman"/>
                <w:sz w:val="24"/>
                <w:szCs w:val="24"/>
              </w:rPr>
              <w:t>Дополнительное задание: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1).В бензобаке был бензин. Перед поездкой в него налили еще </w:t>
            </w:r>
            <w:smartTag w:uri="urn:schemas-microsoft-com:office:smarttags" w:element="metricconverter">
              <w:smartTagPr>
                <w:attr w:name="ProductID" w:val="21 литр"/>
              </w:smartTagPr>
              <w:r w:rsidRPr="00645D0C">
                <w:rPr>
                  <w:rFonts w:ascii="Times New Roman" w:eastAsia="Times New Roman" w:hAnsi="Times New Roman"/>
                  <w:sz w:val="24"/>
                  <w:szCs w:val="24"/>
                </w:rPr>
                <w:t>21 литр</w:t>
              </w:r>
            </w:smartTag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бензина. За время поездки была истрачена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 часть находившегося там бензина. Сколько бензина было в бензобаке первоначально, если во время поездки было истрачено </w:t>
            </w:r>
            <w:smartTag w:uri="urn:schemas-microsoft-com:office:smarttags" w:element="metricconverter">
              <w:smartTagPr>
                <w:attr w:name="ProductID" w:val="12 литров"/>
              </w:smartTagPr>
              <w:r w:rsidRPr="00645D0C">
                <w:rPr>
                  <w:rFonts w:ascii="Times New Roman" w:eastAsia="Times New Roman" w:hAnsi="Times New Roman"/>
                  <w:sz w:val="24"/>
                  <w:szCs w:val="24"/>
                </w:rPr>
                <w:t>12 литров</w:t>
              </w:r>
            </w:smartTag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923503" w:rsidRPr="00645D0C" w:rsidRDefault="00923503" w:rsidP="002E7E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2).В корзине были яблоки. Сначала в корзинку положили еще 40 яблок, а затем взяли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645D0C">
              <w:rPr>
                <w:rFonts w:ascii="Times New Roman" w:eastAsia="Times New Roman" w:hAnsi="Times New Roman"/>
                <w:sz w:val="24"/>
                <w:szCs w:val="24"/>
              </w:rPr>
              <w:t xml:space="preserve">  получившихся там яблок. Сколько яблок было в корзине первоначально, если из корзины взяли 20 яблок?</w:t>
            </w:r>
          </w:p>
        </w:tc>
      </w:tr>
      <w:tr w:rsidR="00923503" w:rsidRPr="00645D0C" w:rsidTr="002E7EB2">
        <w:trPr>
          <w:trHeight w:val="2446"/>
        </w:trPr>
        <w:tc>
          <w:tcPr>
            <w:tcW w:w="10682" w:type="dxa"/>
          </w:tcPr>
          <w:p w:rsidR="00923503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503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503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503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0C">
              <w:rPr>
                <w:rFonts w:ascii="Times New Roman" w:hAnsi="Times New Roman"/>
                <w:b/>
                <w:sz w:val="24"/>
                <w:szCs w:val="24"/>
              </w:rPr>
              <w:t>Карточка для ответов на математический диктант</w:t>
            </w:r>
          </w:p>
          <w:p w:rsidR="00923503" w:rsidRPr="00645D0C" w:rsidRDefault="00923503" w:rsidP="002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0C">
              <w:rPr>
                <w:rFonts w:ascii="Times New Roman" w:hAnsi="Times New Roman" w:cs="Times New Roman"/>
                <w:sz w:val="24"/>
                <w:szCs w:val="24"/>
              </w:rPr>
              <w:t>Ф.И.__________________________________________</w:t>
            </w:r>
          </w:p>
          <w:p w:rsidR="00923503" w:rsidRPr="00645D0C" w:rsidRDefault="00923503" w:rsidP="002E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63"/>
              <w:gridCol w:w="1739"/>
              <w:gridCol w:w="1738"/>
              <w:gridCol w:w="1738"/>
              <w:gridCol w:w="1739"/>
              <w:gridCol w:w="1739"/>
            </w:tblGrid>
            <w:tr w:rsidR="00923503" w:rsidRPr="00645D0C" w:rsidTr="002E7EB2"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примера</w:t>
                  </w:r>
                </w:p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923503" w:rsidRPr="00645D0C" w:rsidTr="002E7EB2"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3503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503" w:rsidRPr="00645D0C" w:rsidRDefault="00923503" w:rsidP="002E7EB2">
                  <w:pPr>
                    <w:framePr w:hSpace="180" w:wrap="around" w:vAnchor="page" w:hAnchor="margin" w:y="17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503" w:rsidRPr="00645D0C" w:rsidRDefault="00923503" w:rsidP="002E7E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9ED" w:rsidRPr="00923503" w:rsidRDefault="001019ED">
      <w:pPr>
        <w:rPr>
          <w:sz w:val="24"/>
          <w:szCs w:val="24"/>
        </w:rPr>
      </w:pPr>
    </w:p>
    <w:sectPr w:rsidR="001019ED" w:rsidRPr="00923503" w:rsidSect="0092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23503"/>
    <w:rsid w:val="001019ED"/>
    <w:rsid w:val="00923503"/>
    <w:rsid w:val="00954B1D"/>
    <w:rsid w:val="0098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5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2013-12-25T17:24:00Z</dcterms:created>
  <dcterms:modified xsi:type="dcterms:W3CDTF">2013-12-25T17:26:00Z</dcterms:modified>
</cp:coreProperties>
</file>