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99" w:type="dxa"/>
        <w:tblInd w:w="-102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/>
      </w:tblPr>
      <w:tblGrid>
        <w:gridCol w:w="1985"/>
        <w:gridCol w:w="3969"/>
        <w:gridCol w:w="1417"/>
        <w:gridCol w:w="3828"/>
      </w:tblGrid>
      <w:tr w:rsidR="005C7DC9" w:rsidRPr="005C7DC9" w:rsidTr="00881483">
        <w:tc>
          <w:tcPr>
            <w:tcW w:w="1985" w:type="dxa"/>
            <w:tcBorders>
              <w:top w:val="single" w:sz="4" w:space="0" w:color="17365D" w:themeColor="text2" w:themeShade="BF"/>
            </w:tcBorders>
          </w:tcPr>
          <w:p w:rsidR="005C7DC9" w:rsidRPr="005C7DC9" w:rsidRDefault="005C7DC9" w:rsidP="003127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17365D" w:themeColor="text2" w:themeShade="BF"/>
            </w:tcBorders>
          </w:tcPr>
          <w:p w:rsidR="005C7DC9" w:rsidRPr="005C7DC9" w:rsidRDefault="005C7DC9" w:rsidP="003127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 урока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</w:tcBorders>
          </w:tcPr>
          <w:p w:rsidR="005C7DC9" w:rsidRPr="005C7DC9" w:rsidRDefault="005C7DC9" w:rsidP="00312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Дозирование нагрузки</w:t>
            </w:r>
          </w:p>
        </w:tc>
        <w:tc>
          <w:tcPr>
            <w:tcW w:w="3828" w:type="dxa"/>
            <w:tcBorders>
              <w:top w:val="single" w:sz="4" w:space="0" w:color="17365D" w:themeColor="text2" w:themeShade="BF"/>
            </w:tcBorders>
          </w:tcPr>
          <w:p w:rsidR="005C7DC9" w:rsidRPr="005C7DC9" w:rsidRDefault="005C7DC9" w:rsidP="00312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Организационно- методические указания</w:t>
            </w:r>
          </w:p>
        </w:tc>
      </w:tr>
      <w:tr w:rsidR="005C7DC9" w:rsidRPr="005C7DC9" w:rsidTr="00881483">
        <w:tc>
          <w:tcPr>
            <w:tcW w:w="11199" w:type="dxa"/>
            <w:gridSpan w:val="4"/>
          </w:tcPr>
          <w:p w:rsidR="005C7DC9" w:rsidRPr="005C7DC9" w:rsidRDefault="005C7DC9" w:rsidP="003127E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Подготовительная часть (12 мин)</w:t>
            </w:r>
          </w:p>
        </w:tc>
      </w:tr>
      <w:tr w:rsidR="005C7DC9" w:rsidRPr="005C7DC9" w:rsidTr="00881483">
        <w:tc>
          <w:tcPr>
            <w:tcW w:w="1985" w:type="dxa"/>
          </w:tcPr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1.Организовать 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детей к уроку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2.Обеспечить профилактику травматизма</w:t>
            </w: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3.Подготовить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организм 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детей к 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работе в 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основной 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части урока.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Команда «Равняйсь, смирно!»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Здравствуйте ребята! </w:t>
            </w:r>
            <w:proofErr w:type="gram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proofErr w:type="spell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gram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драсть</w:t>
            </w:r>
            <w:proofErr w:type="spell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!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2.тема урока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Задачи урока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Разминка музыкальная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Команда «На 1,2 рассчитайсь!»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 две шеренги становись!»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«Вправо, влево приставными шагами разомкнись!»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Упражнения выполняются на суше:</w:t>
            </w:r>
          </w:p>
          <w:p w:rsidR="005C7DC9" w:rsidRPr="005C7DC9" w:rsidRDefault="005C7DC9" w:rsidP="003127EB">
            <w:pPr>
              <w:tabs>
                <w:tab w:val="left" w:pos="7304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1.Ходьба на месте</w:t>
            </w:r>
          </w:p>
          <w:p w:rsidR="005C7DC9" w:rsidRPr="005C7DC9" w:rsidRDefault="005C7DC9" w:rsidP="003127EB">
            <w:pPr>
              <w:tabs>
                <w:tab w:val="left" w:pos="7304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 И.п</w:t>
            </w:r>
            <w:proofErr w:type="gramStart"/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.О</w:t>
            </w:r>
            <w:proofErr w:type="gramEnd"/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сновная стойка: </w:t>
            </w:r>
          </w:p>
          <w:p w:rsidR="005C7DC9" w:rsidRPr="005C7DC9" w:rsidRDefault="005C7DC9" w:rsidP="003127EB">
            <w:pPr>
              <w:tabs>
                <w:tab w:val="left" w:pos="730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1.наклон головы вперед,</w:t>
            </w:r>
          </w:p>
          <w:p w:rsidR="005C7DC9" w:rsidRPr="005C7DC9" w:rsidRDefault="005C7DC9" w:rsidP="003127EB">
            <w:pPr>
              <w:tabs>
                <w:tab w:val="left" w:pos="730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2.  наклон головы назад,</w:t>
            </w:r>
          </w:p>
          <w:p w:rsidR="005C7DC9" w:rsidRPr="005C7DC9" w:rsidRDefault="005C7DC9" w:rsidP="003127EB">
            <w:pPr>
              <w:tabs>
                <w:tab w:val="left" w:pos="730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3. наклон  головы вправо,</w:t>
            </w:r>
          </w:p>
          <w:p w:rsidR="005C7DC9" w:rsidRPr="005C7DC9" w:rsidRDefault="005C7DC9" w:rsidP="003127EB">
            <w:pPr>
              <w:tabs>
                <w:tab w:val="left" w:pos="730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4. наклон головы влево.</w:t>
            </w:r>
          </w:p>
          <w:p w:rsidR="005C7DC9" w:rsidRPr="005C7DC9" w:rsidRDefault="005C7DC9" w:rsidP="003127EB">
            <w:pPr>
              <w:tabs>
                <w:tab w:val="left" w:pos="7304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3.И.п. Стойка  руки вверх, 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ладонь на ладонь</w:t>
            </w:r>
          </w:p>
          <w:p w:rsidR="005C7DC9" w:rsidRPr="005C7DC9" w:rsidRDefault="005C7DC9" w:rsidP="003127EB">
            <w:pPr>
              <w:tabs>
                <w:tab w:val="left" w:pos="730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1,2.3.4. Поочередное сгибание ног                   Волнообразное движение   туловищем.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4.И.п. Основная стойка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1. плечи вверх,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2. плечи вниз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5.И.п. Стойка, рук согнув к плечам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1. согнутые руки в стороны к верху,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2 И.п.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 И.п. стойка, руки вперед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1.  мах правая рука вверх, левая назад 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2.   мах правая  рука назад, левая вверх.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3.   и.п. стойка, мах руки </w:t>
            </w:r>
            <w:proofErr w:type="spell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скрестно</w:t>
            </w:r>
            <w:proofErr w:type="spell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перед грудью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4.  мах руки в  стороны,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5. мах левая  рука вверх, правая назад,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6. маз правая рука вверх,  левая руки назад,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7. мах руки </w:t>
            </w:r>
            <w:proofErr w:type="spell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скрестно</w:t>
            </w:r>
            <w:proofErr w:type="spell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перед грудью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8 мах руки в стороны,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7.И.п. ноги на ширине  плеч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Поочередно сгибая ноги, круговые  движения: правая рука вперед, левая рука назад  и вперед.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 И.п. основная стойка, руки перед грудью согнув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1-2.  наклон вперед, руки вперед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3-4. отведение рук в стороны,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5-6.  выпрямляясь руки согнув перед грудью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Упражнения выполняются в воде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Команда «Первые номера в воду шагом, Марш! Гантели, взять!  Четыре  шага вперед,  Марш!  Кругом!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«Вторые  номера в воду шагом, Марш! Гантели, взять! Два шага вперед, Марш! Кругом!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9.  И п. присед, широкая стойка, руки согнув  вперед </w:t>
            </w:r>
          </w:p>
          <w:p w:rsidR="005C7DC9" w:rsidRPr="005C7DC9" w:rsidRDefault="005C7DC9" w:rsidP="003127E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правая рука  вперед, </w:t>
            </w:r>
          </w:p>
          <w:p w:rsidR="005C7DC9" w:rsidRPr="005C7DC9" w:rsidRDefault="005C7DC9" w:rsidP="003127E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левая рука вперед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10.И.п. присед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1.мах правой ногой вперед вверх,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2.мах левой ногой вперед вверх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11. И.п. широкая стойка, руки в стороны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1. сгибая  правую ногу и левую  руку сомкнуть, правая рука в сторону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2. сгибая левую ногу и правую руку сомкнуть, левая рука в сторону.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12. И.п. стойка руки в стороны,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C7DC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дыхательные упражнения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 вдох, два – выдох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Команда «К бортикам марш!», инвентарь положить!» «Налево! В обход по бассейну шагом Марш!»</w:t>
            </w:r>
          </w:p>
        </w:tc>
        <w:tc>
          <w:tcPr>
            <w:tcW w:w="1417" w:type="dxa"/>
          </w:tcPr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2мин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ОРУ следить за дозировкой и амплитудой выполнения упражнений, темпом и ритмом. Выполняя упражнения, акцент на технику выполнения заданий.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пульсометрии</w:t>
            </w:r>
            <w:proofErr w:type="spellEnd"/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 за 10 сек 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Спину держать прямо, подбородок приподнять, вперед.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Голова перед руками. Вперед не наклоняться, пятки от пола не отрывать.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Максимально поднять вверх и резко опустить вниз.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Выполнять ровно в стороны, лопатки сомкнуть.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Руки прямые, движения резкие 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Руки прямые, выпрямить спину смотреть вперед, подниматься на носки как можно выше.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Ноги не сгибать, сгибая руки перед грудью, спину держать </w:t>
            </w:r>
            <w:r w:rsidRPr="005C7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прями, смотреть вперед.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Выполняется «Спад вводу!» ноги на ширине плеч руки в стороны к низу.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движений  «Бокс» 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Мах выполняется как можно выше из воды, стараясь не сгибать в коленях. Спину держать прямо.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Работа быстрая в полной координации.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медленно. Вдох через нос и глубокий выдох через рот.</w:t>
            </w:r>
          </w:p>
        </w:tc>
      </w:tr>
      <w:tr w:rsidR="005C7DC9" w:rsidRPr="005C7DC9" w:rsidTr="00881483">
        <w:tc>
          <w:tcPr>
            <w:tcW w:w="11199" w:type="dxa"/>
            <w:gridSpan w:val="4"/>
          </w:tcPr>
          <w:p w:rsidR="005C7DC9" w:rsidRPr="005C7DC9" w:rsidRDefault="005C7DC9" w:rsidP="003127E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Основная часть (25 мин)</w:t>
            </w:r>
          </w:p>
        </w:tc>
      </w:tr>
      <w:tr w:rsidR="005C7DC9" w:rsidRPr="005C7DC9" w:rsidTr="00881483">
        <w:tc>
          <w:tcPr>
            <w:tcW w:w="1985" w:type="dxa"/>
          </w:tcPr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</w:t>
            </w:r>
            <w:proofErr w:type="gram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proofErr w:type="spell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gram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вование</w:t>
            </w:r>
            <w:proofErr w:type="spell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техники брасс на груди и спине.</w:t>
            </w: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</w:t>
            </w:r>
            <w:proofErr w:type="spell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вование</w:t>
            </w:r>
            <w:proofErr w:type="spellEnd"/>
            <w:proofErr w:type="gram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переноса предметов над водой, плавание боком, на спине</w:t>
            </w: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</w:t>
            </w:r>
            <w:proofErr w:type="spell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вование</w:t>
            </w:r>
            <w:proofErr w:type="spellEnd"/>
            <w:proofErr w:type="gram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оказании помощи уставшему пловцу</w:t>
            </w: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</w:t>
            </w:r>
            <w:proofErr w:type="spell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вование</w:t>
            </w:r>
            <w:proofErr w:type="spellEnd"/>
            <w:proofErr w:type="gram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переправы груза над водой и под водой.</w:t>
            </w:r>
          </w:p>
        </w:tc>
        <w:tc>
          <w:tcPr>
            <w:tcW w:w="3969" w:type="dxa"/>
          </w:tcPr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Команда «Равняйсь! Смирно! На 1-3 рассчитайсь!» на первую,  на вторую,  на третью дорожки,  Марш!», «Плавательные доски взять!»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1.Плавание брасом на спине, плавательная доска за головой.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исходного положения на спине, ноги, сгибаясь в коленных и тазобедренных суставах, разводятся до ширины плеч, выпрямляясь, делают толчок от воды, выпрямляются скольжение.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2.Работа у бортиков, руки на бортик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Подняться  над водой  вдох</w:t>
            </w:r>
            <w:proofErr w:type="gram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опуститься под воду выдох..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3.Плавание брасом,  плавательная доска  впереди.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4.Плавнание брассом на груди,  в полной координации движений.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5.Транспортировка предмета над водой.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Плавание боком правым и левым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Ноги пловца — «нижняя» и «верхняя». В исходном положении пловец лежит на боку, вытянув вперед «нижнюю» руку. «Верхняя» рука находится у бедра. Плечо «верхней» руки и лицо пловца находятся над поверхностью воды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исходного положения одновременно «нижняя» рука делает гребок, а «верхняя» проносится над водой. Затем «нижняя» рука вытягивается вперед под водой, выполняя подготовительные движения, в то время как «верхняя» делает гребок.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 Плавание кролем на спине,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Перенос предмета над водой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свистку остановка снять майки, взять </w:t>
            </w:r>
            <w:proofErr w:type="gramStart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правая рука вверх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 Упражнение «Буксир»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номер плывет  брассом,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2,3 номера хват за пояс.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Упражнение «Помощь  уставшему пловцу!»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1,3 номера плывут брассом,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Номер 2 руки на плечи, ноги не работают.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Игра «Переправа груза»  плавание брасом под водой.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Плавание кролем на груди.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11.Плавание кролем мяч впереди,</w:t>
            </w:r>
            <w:r w:rsidRPr="005C7DC9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 обучение технике ведения мяча вплавь</w:t>
            </w:r>
          </w:p>
        </w:tc>
        <w:tc>
          <w:tcPr>
            <w:tcW w:w="1417" w:type="dxa"/>
          </w:tcPr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2мин 25метров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2 мин 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25 метров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1мин 30сек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50 метров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2мин 30 сек 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50 метров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2мин 30 сек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50 метров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4 мин                          3 по 25 метров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3 по 25 метров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3 мин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3по 25 метров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1мин 50 метров                        3 мин 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3по 25 метров</w:t>
            </w:r>
          </w:p>
        </w:tc>
        <w:tc>
          <w:tcPr>
            <w:tcW w:w="3828" w:type="dxa"/>
          </w:tcPr>
          <w:p w:rsidR="005C7DC9" w:rsidRPr="005C7DC9" w:rsidRDefault="005C7DC9" w:rsidP="003127EB">
            <w:pPr>
              <w:shd w:val="clear" w:color="auto" w:fill="FFFFFF"/>
              <w:spacing w:before="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1.Движения ногами плавая брассом на спине.  Стопы опускаются вниз, и пятки, приближаясь к тазу, еще чуть разводятся. Перед толчком бедра с туловищем образуют угол 160—170°, а голени с бедрами — 80—90°, стопы разворачиваются в стороны и подтягиваются, голени поворачиваются наружу и еще больше разводятся в стороны. Толчок производится внутренними поверхностями бедер, голеней и стоп. Во время толчка голени и стопы быстро движутся по дугам снизу-вверх навстречу друг другу, при этом ноги разгибаются и сводятся вместе. Толчок выполняется единым слитным движением с ускорением в конце. После толчка мышцы ног расслабляются.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2.Упражнение выполняется медленно. Вдох через нос глубокий, выдох через рот медленный.</w:t>
            </w:r>
          </w:p>
          <w:p w:rsidR="005C7DC9" w:rsidRPr="005C7DC9" w:rsidRDefault="005C7DC9" w:rsidP="003127EB">
            <w:pPr>
              <w:shd w:val="clear" w:color="auto" w:fill="FFFFFF"/>
              <w:spacing w:before="6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Движения ногами брасс на груди</w:t>
            </w:r>
            <w:r w:rsidRPr="005C7DC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C7DC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proofErr w:type="gramEnd"/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беспечивают продвижение пловца вперед и содействуют сохранению равновесия. Движения ногами состоят из подтягивания и толчка.</w:t>
            </w:r>
          </w:p>
          <w:p w:rsidR="005C7DC9" w:rsidRPr="005C7DC9" w:rsidRDefault="005C7DC9" w:rsidP="003127EB">
            <w:pPr>
              <w:shd w:val="clear" w:color="auto" w:fill="FFFFFF"/>
              <w:spacing w:before="6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подтягивании ноги с небольшим напряжением мышц сгибаются в коленных и тазобедренных суставах. Колени опускаются вниз и разводятся в стороны примерно до ширины плеч. Стопы, двигаясь у поверхности воды, пассивно располагаются носками по линии движения. В исходном положении для гребка стопы разворачиваются носками в стороны и сгибаются на себя, а голень принимает почти перпендикулярное по отношению к поверхности воды положение.</w:t>
            </w:r>
          </w:p>
          <w:p w:rsidR="005C7DC9" w:rsidRPr="005C7DC9" w:rsidRDefault="005C7DC9" w:rsidP="003127EB">
            <w:pPr>
              <w:shd w:val="clear" w:color="auto" w:fill="FFFFFF"/>
              <w:spacing w:before="60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Выполняя толчок, пловец разводит стопы в стороны и сильно отталкивается от воды бедрами, голенями и внутренними поверхностями стоп. Ноги постепенно двигаются по направлению друг к другу и выпрямляются в коленях. Толчок начинается с разгибания ног последовательно в тазобедренных, коленных и голеностопных суставах.</w:t>
            </w:r>
          </w:p>
          <w:p w:rsidR="005C7DC9" w:rsidRPr="005C7DC9" w:rsidRDefault="005C7DC9" w:rsidP="003127EB">
            <w:pPr>
              <w:shd w:val="clear" w:color="auto" w:fill="FFFFFF"/>
              <w:spacing w:before="60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Согласование движений руками и ногами и  дыханием. </w:t>
            </w:r>
          </w:p>
          <w:p w:rsidR="005C7DC9" w:rsidRPr="005C7DC9" w:rsidRDefault="005C7DC9" w:rsidP="003127EB">
            <w:pPr>
              <w:shd w:val="clear" w:color="auto" w:fill="FFFFFF"/>
              <w:spacing w:before="6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счет «раз» руки из исходного положения выполняют гребок, ноги вытянуты свободно, голова несколько приподнята, производится выдох. На счет «два» руки поднимаются из воды и начинают движение к исходному положению, ноги сгибаются, разводятся в стороны и подготавливаются к толчку, начинается вдох. На счет «три» руки заканчивают движение и опускаются на воду, ноги выполняют толчок и возвращаются в исходное положение, делается выдох. На счет «четыре» — скольжение в исходном положении. При быстром плавании скольжение непродолжительно, а гребок руками начинается сразу после окончания толчка ногами.</w:t>
            </w:r>
          </w:p>
          <w:p w:rsidR="005C7DC9" w:rsidRPr="005C7DC9" w:rsidRDefault="005C7DC9" w:rsidP="003127EB">
            <w:pPr>
              <w:shd w:val="clear" w:color="auto" w:fill="FFFFFF"/>
              <w:spacing w:before="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5. Начало гребка выполняется прямой «нижней» рукой. В середине гребка рука сгибается в локте и прижимается к телу ладонью вверх. Затем кисть поворачивается ладонью вниз, и рука вытягивается вперед в исходное положение</w:t>
            </w:r>
          </w:p>
          <w:p w:rsidR="005C7DC9" w:rsidRPr="005C7DC9" w:rsidRDefault="005C7DC9" w:rsidP="003127E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 цикл движений составляют гребки «верхней» и «нижней» руками, толчок ногами, вдох и выдох. Движение начинается гребком «нижней» руки, во время которого пловец подтягивает ноги в исходное положение для толчка и проносит «верхнюю руку» над водой в исходное положение для начала гребка. Затем, одновременно с выведением «нижней» руки вперед, выполняется гребок «верхней» рукой и толчок ногами, в результате чего пловец вновь принимает исходное положение и скользит вперед.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6.Опускаясь под воду, делают вдох, руки выполняют </w:t>
            </w:r>
            <w:proofErr w:type="spellStart"/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скрестное</w:t>
            </w:r>
            <w:proofErr w:type="spellEnd"/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движение, берутся за края маек и снимают через голову. 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7.Движения выполняются одновременно в группе. Меняются номерами.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8.1и3 номера погружаются под воду. 2 номер голова над водой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9. во время движения под водой выполняется небольшое выпускание воздуха и глотательные движения.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10.Плавание 4-х ударным кролем в полной координации.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11. Руки работают  произвольно </w:t>
            </w:r>
          </w:p>
        </w:tc>
      </w:tr>
      <w:tr w:rsidR="005C7DC9" w:rsidRPr="005C7DC9" w:rsidTr="00881483">
        <w:tc>
          <w:tcPr>
            <w:tcW w:w="11199" w:type="dxa"/>
            <w:gridSpan w:val="4"/>
          </w:tcPr>
          <w:p w:rsidR="005C7DC9" w:rsidRPr="005C7DC9" w:rsidRDefault="005C7DC9" w:rsidP="003127E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Заключительная часть (8 мин)</w:t>
            </w:r>
          </w:p>
        </w:tc>
      </w:tr>
      <w:tr w:rsidR="005C7DC9" w:rsidRPr="005C7DC9" w:rsidTr="00881483">
        <w:tc>
          <w:tcPr>
            <w:tcW w:w="1985" w:type="dxa"/>
            <w:tcBorders>
              <w:bottom w:val="single" w:sz="4" w:space="0" w:color="17365D" w:themeColor="text2" w:themeShade="BF"/>
            </w:tcBorders>
          </w:tcPr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Восстановить дыхание после нагрузки</w:t>
            </w: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proofErr w:type="gramStart"/>
            <w:r w:rsidRPr="005C7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C7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C7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7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C7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ванно</w:t>
            </w:r>
            <w:proofErr w:type="spellEnd"/>
            <w:r w:rsidRPr="005C7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7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завершить урок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Рефлексия </w:t>
            </w:r>
          </w:p>
        </w:tc>
        <w:tc>
          <w:tcPr>
            <w:tcW w:w="3969" w:type="dxa"/>
            <w:tcBorders>
              <w:bottom w:val="single" w:sz="4" w:space="0" w:color="17365D" w:themeColor="text2" w:themeShade="BF"/>
            </w:tcBorders>
          </w:tcPr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Переход на центральную сторону бассейна по номерам 1,2,3 к фишкам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Интервал 3 шага в одну колонну по номера 1,2,3.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руки в стороны и ноги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1.И.п. ноги широкая стойка, руки в стороны вверх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1-4 поворот вправо 360º «Звездочка»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2.И.п. Основная стойка. Кувырок в воде  </w:t>
            </w: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И.п. основная стойка. «Поплавок» </w:t>
            </w: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Переход из положения «Поплавок» выпрямиться в положение «Звездочка» на груди;</w:t>
            </w:r>
          </w:p>
          <w:p w:rsidR="005C7DC9" w:rsidRPr="005C7DC9" w:rsidRDefault="005C7DC9" w:rsidP="003127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Положение «Звездочка» на спине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6.Подплывают к бортику  спиной, держась  сзади руками за головой,  ноги велосипед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пульсометрии</w:t>
            </w:r>
            <w:proofErr w:type="spellEnd"/>
            <w:r w:rsidRPr="005C7DC9">
              <w:rPr>
                <w:rFonts w:ascii="Times New Roman" w:hAnsi="Times New Roman" w:cs="Times New Roman"/>
                <w:sz w:val="28"/>
                <w:szCs w:val="28"/>
              </w:rPr>
              <w:t xml:space="preserve"> за 10 сек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Мишень настроения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bCs/>
                <w:color w:val="auto"/>
                <w:spacing w:val="4"/>
                <w:sz w:val="28"/>
                <w:szCs w:val="28"/>
                <w:shd w:val="clear" w:color="auto" w:fill="FFFFFF"/>
              </w:rPr>
              <w:t>Учитель:</w:t>
            </w:r>
            <w:r w:rsidRPr="005C7DC9">
              <w:rPr>
                <w:rFonts w:ascii="Times New Roman" w:hAnsi="Times New Roman" w:cs="Times New Roman"/>
                <w:b/>
                <w:bCs/>
                <w:color w:val="auto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5C7DC9">
              <w:rPr>
                <w:rFonts w:ascii="Times New Roman" w:hAnsi="Times New Roman" w:cs="Times New Roman"/>
                <w:color w:val="auto"/>
                <w:spacing w:val="4"/>
                <w:sz w:val="28"/>
                <w:szCs w:val="28"/>
                <w:shd w:val="clear" w:color="auto" w:fill="FFFFFF"/>
              </w:rPr>
              <w:t>В какую область настроения ты попал сегодня? В зависимости от настроения прикрепи кружок-попадание в одной из цветовых зон.</w:t>
            </w:r>
          </w:p>
          <w:p w:rsidR="005C7DC9" w:rsidRPr="005C7DC9" w:rsidRDefault="005C7DC9" w:rsidP="003127E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Красный – отличное настроение, так как у меня все получилось</w:t>
            </w:r>
          </w:p>
          <w:p w:rsidR="005C7DC9" w:rsidRPr="005C7DC9" w:rsidRDefault="005C7DC9" w:rsidP="003127E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5C7DC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Синий</w:t>
            </w:r>
            <w:proofErr w:type="gramEnd"/>
            <w:r w:rsidRPr="005C7DC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– хорошее настроение, у меня не все получилось, так как хотелось</w:t>
            </w:r>
          </w:p>
          <w:p w:rsidR="005C7DC9" w:rsidRPr="005C7DC9" w:rsidRDefault="005C7DC9" w:rsidP="003127E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Зеленый – плохое настроение, у меня не получилось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. 1.Развивать силовые качества..                                   2. Используя специальную литературу и сайт интернет виды прикладного плавания и способы оказания помощи.</w:t>
            </w:r>
          </w:p>
        </w:tc>
        <w:tc>
          <w:tcPr>
            <w:tcW w:w="1417" w:type="dxa"/>
            <w:tcBorders>
              <w:bottom w:val="single" w:sz="4" w:space="0" w:color="17365D" w:themeColor="text2" w:themeShade="BF"/>
            </w:tcBorders>
          </w:tcPr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828" w:type="dxa"/>
            <w:tcBorders>
              <w:bottom w:val="single" w:sz="4" w:space="0" w:color="17365D" w:themeColor="text2" w:themeShade="BF"/>
            </w:tcBorders>
          </w:tcPr>
          <w:p w:rsidR="005C7DC9" w:rsidRPr="005C7DC9" w:rsidRDefault="005C7DC9" w:rsidP="003127EB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РУКИ В СТОРОНЫ И НОГИ,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ДЫШИМ РОВНО, НЕ СПЕША.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ПОКРУЖИЛИСЬ ВСЕ, КАК ЗВЕЗДЫ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АХ,  КРАСИВО КАК, ДРУЗЬЯ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ВСТАЛИ ДРУЖНО,  КУВЫРКНУЛИСЬ,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ПОКОЧАЛИ ГОЛОВОЙ.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БЫСТРО СПРЯТАЛИСЬ ПО ВОДУ,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ПОСИДЕЛИ ТАМ НЕМНОГО.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ВСПЛЫЛИ НАВЕРХ  ВСЕ СПИНОЙ.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ПОПЛАВОК У ВАС ПРЕКРАСНЫЙ,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НУ А ЗВЕЗДЫ ПРОСТО КЛАСС!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СИЛЬНО ХЛОПАЕМ В ЛАДОШИ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И УЛЫБКА НА УСТАХ.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МОЛОДЦЫ ВЫ ВСЕ,  РЕБЯТА,</w:t>
            </w:r>
          </w:p>
          <w:p w:rsidR="005C7DC9" w:rsidRPr="005C7DC9" w:rsidRDefault="005C7DC9" w:rsidP="003127E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DC9">
              <w:rPr>
                <w:rFonts w:ascii="Times New Roman" w:hAnsi="Times New Roman"/>
                <w:color w:val="auto"/>
                <w:sz w:val="24"/>
                <w:szCs w:val="24"/>
              </w:rPr>
              <w:t>- И НАГРАДЫ ЖДУТ ВСЕХ ВАС!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«Поплавок», для чего плотно сгруппироваться, голову опустить на грудь, руками обхватить ноги, глаза не закрывать;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положении «Звездочка» одновременное сведение и разведение прямых рук и ног; положение кисти все время наклонное — «Сметаем крошки»;  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 из бассейна по лестнице, не толкаясь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оценить работу учащихся на уроке, их активность, самостоятельность, зачитать выставленные отметки. 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D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7DC9" w:rsidRPr="005C7DC9" w:rsidRDefault="005C7DC9" w:rsidP="003127E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DC9" w:rsidRPr="00875C8E" w:rsidRDefault="005C7DC9" w:rsidP="005C7DC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C0A2D" w:rsidRPr="002C0A2D" w:rsidRDefault="002C0A2D" w:rsidP="002C0A2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2C0A2D" w:rsidRPr="002C0A2D" w:rsidSect="0074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49A"/>
    <w:multiLevelType w:val="hybridMultilevel"/>
    <w:tmpl w:val="A784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1BE6"/>
    <w:multiLevelType w:val="hybridMultilevel"/>
    <w:tmpl w:val="06C6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5597"/>
    <w:multiLevelType w:val="hybridMultilevel"/>
    <w:tmpl w:val="F90038BA"/>
    <w:lvl w:ilvl="0" w:tplc="F80A21DA">
      <w:start w:val="10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2AF62B0"/>
    <w:multiLevelType w:val="hybridMultilevel"/>
    <w:tmpl w:val="478AC638"/>
    <w:lvl w:ilvl="0" w:tplc="BCB621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24979B4"/>
    <w:multiLevelType w:val="hybridMultilevel"/>
    <w:tmpl w:val="80E6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070E0"/>
    <w:multiLevelType w:val="hybridMultilevel"/>
    <w:tmpl w:val="267E3B9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5FE76BF3"/>
    <w:multiLevelType w:val="hybridMultilevel"/>
    <w:tmpl w:val="5A30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982"/>
    <w:multiLevelType w:val="multilevel"/>
    <w:tmpl w:val="314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739A1C15"/>
    <w:multiLevelType w:val="hybridMultilevel"/>
    <w:tmpl w:val="A59A9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935388"/>
    <w:multiLevelType w:val="hybridMultilevel"/>
    <w:tmpl w:val="A9D02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C7DC9"/>
    <w:rsid w:val="00011166"/>
    <w:rsid w:val="002C0A2D"/>
    <w:rsid w:val="003C5DC3"/>
    <w:rsid w:val="005C7DC9"/>
    <w:rsid w:val="00743B66"/>
    <w:rsid w:val="00875C8E"/>
    <w:rsid w:val="00881483"/>
    <w:rsid w:val="00B06312"/>
    <w:rsid w:val="00B4085A"/>
    <w:rsid w:val="00D96396"/>
    <w:rsid w:val="00DB02C5"/>
    <w:rsid w:val="00EA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7DC9"/>
    <w:pPr>
      <w:shd w:val="clear" w:color="auto" w:fill="FFFFFF"/>
      <w:spacing w:line="336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5C7DC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7DC9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7DC9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C7D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</cp:lastModifiedBy>
  <cp:revision>2</cp:revision>
  <dcterms:created xsi:type="dcterms:W3CDTF">2014-03-06T18:46:00Z</dcterms:created>
  <dcterms:modified xsi:type="dcterms:W3CDTF">2014-03-06T18:46:00Z</dcterms:modified>
</cp:coreProperties>
</file>