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55" w:rsidRDefault="00472755" w:rsidP="00472755">
      <w:r>
        <w:t>Приложение 1.</w:t>
      </w:r>
    </w:p>
    <w:p w:rsidR="00472755" w:rsidRDefault="00472755" w:rsidP="00472755">
      <w:pPr>
        <w:ind w:left="-540"/>
        <w:rPr>
          <w:b/>
          <w:i/>
        </w:rPr>
      </w:pPr>
    </w:p>
    <w:p w:rsidR="00472755" w:rsidRPr="00472755" w:rsidRDefault="00472755" w:rsidP="00472755">
      <w:pPr>
        <w:ind w:left="-540"/>
      </w:pPr>
      <w:r w:rsidRPr="00472755">
        <w:rPr>
          <w:b/>
        </w:rPr>
        <w:t>ЗАДАНИЕ ПЕРВОЙ ГРУППЕ</w:t>
      </w:r>
      <w:r w:rsidRPr="00472755">
        <w:rPr>
          <w:u w:val="single"/>
        </w:rPr>
        <w:t xml:space="preserve">; </w:t>
      </w:r>
      <w:r w:rsidRPr="00472755">
        <w:rPr>
          <w:b/>
          <w:u w:val="single"/>
        </w:rPr>
        <w:t>Выяснить зависимость (независимость) выталкивающей силы от плотности тела.</w:t>
      </w:r>
    </w:p>
    <w:p w:rsidR="00472755" w:rsidRPr="00472755" w:rsidRDefault="00472755" w:rsidP="00472755">
      <w:pPr>
        <w:ind w:left="-900"/>
        <w:jc w:val="both"/>
        <w:rPr>
          <w:u w:val="single"/>
        </w:rPr>
      </w:pPr>
      <w:r w:rsidRPr="00472755">
        <w:rPr>
          <w:b/>
        </w:rPr>
        <w:t>Оборудование:</w:t>
      </w:r>
      <w:r w:rsidRPr="00472755">
        <w:t xml:space="preserve"> сосуд с водой, динамометр, алюминиевый и латунный цилиндры, нить.</w:t>
      </w:r>
    </w:p>
    <w:p w:rsidR="00472755" w:rsidRPr="00472755" w:rsidRDefault="00472755" w:rsidP="00472755">
      <w:pPr>
        <w:ind w:left="-900"/>
        <w:jc w:val="both"/>
        <w:rPr>
          <w:u w:val="single"/>
        </w:rPr>
      </w:pPr>
      <w:r w:rsidRPr="00472755">
        <w:rPr>
          <w:b/>
        </w:rPr>
        <w:t>1.</w:t>
      </w:r>
      <w:r w:rsidRPr="00472755">
        <w:t xml:space="preserve"> Определите выталкивающие силы, действующие на первое и второе тела.</w:t>
      </w:r>
    </w:p>
    <w:p w:rsidR="00472755" w:rsidRPr="00472755" w:rsidRDefault="00472755" w:rsidP="00472755">
      <w:pPr>
        <w:ind w:left="-900"/>
        <w:jc w:val="both"/>
        <w:rPr>
          <w:u w:val="single"/>
        </w:rPr>
      </w:pPr>
      <w:r w:rsidRPr="00472755">
        <w:rPr>
          <w:b/>
        </w:rPr>
        <w:t>2.</w:t>
      </w:r>
      <w:r w:rsidRPr="00472755">
        <w:t>Сравните плотности тел и выталкивающие силы, действующие на тела.</w:t>
      </w:r>
    </w:p>
    <w:p w:rsidR="00472755" w:rsidRPr="00472755" w:rsidRDefault="00472755" w:rsidP="00472755">
      <w:pPr>
        <w:ind w:left="-900"/>
        <w:jc w:val="both"/>
      </w:pPr>
      <w:r w:rsidRPr="00472755">
        <w:rPr>
          <w:b/>
        </w:rPr>
        <w:t>3.</w:t>
      </w:r>
      <w:r w:rsidRPr="00472755">
        <w:t>Сделайте вывод о зависимости (независимости) выталкивающей силы от плотности тела.</w:t>
      </w:r>
    </w:p>
    <w:p w:rsidR="00472755" w:rsidRPr="00472755" w:rsidRDefault="00472755" w:rsidP="00472755">
      <w:pPr>
        <w:ind w:left="-900"/>
        <w:jc w:val="both"/>
        <w:rPr>
          <w:b/>
        </w:rPr>
      </w:pPr>
    </w:p>
    <w:p w:rsidR="00472755" w:rsidRPr="00472755" w:rsidRDefault="00472755" w:rsidP="00472755">
      <w:pPr>
        <w:ind w:left="-900"/>
        <w:jc w:val="both"/>
      </w:pPr>
      <w:r w:rsidRPr="00472755">
        <w:rPr>
          <w:b/>
        </w:rPr>
        <w:t xml:space="preserve">ЗАДАНИЕ ВТОРОЙ ГРУППЕ: </w:t>
      </w:r>
      <w:r w:rsidRPr="00472755">
        <w:rPr>
          <w:b/>
          <w:u w:val="single"/>
        </w:rPr>
        <w:t>Выяснить зависимость (независимость) выталкивающей силы от объёма тела.</w:t>
      </w:r>
    </w:p>
    <w:p w:rsidR="00472755" w:rsidRPr="00472755" w:rsidRDefault="00472755" w:rsidP="00472755">
      <w:pPr>
        <w:ind w:left="-900"/>
        <w:jc w:val="both"/>
      </w:pPr>
      <w:r w:rsidRPr="00472755">
        <w:rPr>
          <w:b/>
        </w:rPr>
        <w:t xml:space="preserve">Оборудование: </w:t>
      </w:r>
      <w:r w:rsidRPr="00472755">
        <w:t>сосуд с водой, тела разного объёма из пластилина, динамометр, нить.</w:t>
      </w:r>
    </w:p>
    <w:p w:rsidR="00472755" w:rsidRPr="00472755" w:rsidRDefault="00472755" w:rsidP="00472755">
      <w:pPr>
        <w:ind w:left="-900"/>
        <w:jc w:val="both"/>
      </w:pPr>
      <w:r w:rsidRPr="00472755">
        <w:rPr>
          <w:b/>
        </w:rPr>
        <w:t>1.</w:t>
      </w:r>
      <w:r w:rsidRPr="00472755">
        <w:t>Определите выталкивающую силу, действующую на каждое из тел.</w:t>
      </w:r>
    </w:p>
    <w:p w:rsidR="00472755" w:rsidRPr="00472755" w:rsidRDefault="00472755" w:rsidP="00472755">
      <w:pPr>
        <w:ind w:left="-900"/>
        <w:jc w:val="both"/>
      </w:pPr>
      <w:r w:rsidRPr="00472755">
        <w:rPr>
          <w:b/>
        </w:rPr>
        <w:t>2.</w:t>
      </w:r>
      <w:r w:rsidRPr="00472755">
        <w:t xml:space="preserve"> Сравните эти силы.</w:t>
      </w:r>
    </w:p>
    <w:p w:rsidR="00472755" w:rsidRPr="00472755" w:rsidRDefault="00472755" w:rsidP="00472755">
      <w:pPr>
        <w:ind w:left="-900"/>
        <w:jc w:val="both"/>
      </w:pPr>
      <w:r w:rsidRPr="00472755">
        <w:rPr>
          <w:b/>
        </w:rPr>
        <w:t>3.</w:t>
      </w:r>
      <w:r w:rsidRPr="00472755">
        <w:t xml:space="preserve"> Сделайте вывод о зависимости (независимости) выталкивающей силы от объёма тела.</w:t>
      </w:r>
    </w:p>
    <w:p w:rsidR="00472755" w:rsidRPr="00472755" w:rsidRDefault="00472755" w:rsidP="00472755">
      <w:pPr>
        <w:ind w:left="-720"/>
        <w:rPr>
          <w:b/>
        </w:rPr>
      </w:pPr>
    </w:p>
    <w:p w:rsidR="00472755" w:rsidRPr="00472755" w:rsidRDefault="00472755" w:rsidP="00472755">
      <w:pPr>
        <w:ind w:left="-720"/>
        <w:rPr>
          <w:b/>
          <w:u w:val="single"/>
        </w:rPr>
      </w:pPr>
      <w:r w:rsidRPr="00472755">
        <w:rPr>
          <w:b/>
        </w:rPr>
        <w:t xml:space="preserve">ЗАДАНИЕ ТРЕТЬЕЙ ГРУППЕ: </w:t>
      </w:r>
      <w:r w:rsidRPr="00472755">
        <w:rPr>
          <w:b/>
          <w:u w:val="single"/>
        </w:rPr>
        <w:t>Выяснить зависимость выталкивающей силы от плотности жидкости.</w:t>
      </w:r>
    </w:p>
    <w:p w:rsidR="00472755" w:rsidRPr="00472755" w:rsidRDefault="00472755" w:rsidP="00472755">
      <w:pPr>
        <w:ind w:left="-720"/>
      </w:pPr>
      <w:r w:rsidRPr="00472755">
        <w:rPr>
          <w:b/>
        </w:rPr>
        <w:t xml:space="preserve">Оборудование: </w:t>
      </w:r>
      <w:r w:rsidRPr="00472755">
        <w:t>динамометр, нить, сосуды с пресной и соленой водой, алюминиевый цилиндр.</w:t>
      </w:r>
    </w:p>
    <w:p w:rsidR="00472755" w:rsidRPr="00472755" w:rsidRDefault="00472755" w:rsidP="00472755">
      <w:pPr>
        <w:ind w:left="-720"/>
      </w:pPr>
      <w:r w:rsidRPr="00472755">
        <w:rPr>
          <w:b/>
        </w:rPr>
        <w:t>1.</w:t>
      </w:r>
      <w:r w:rsidRPr="00472755">
        <w:t>Определите выталкивающие силы, действующие на тело в воде и масле.</w:t>
      </w:r>
    </w:p>
    <w:p w:rsidR="00472755" w:rsidRPr="00472755" w:rsidRDefault="00472755" w:rsidP="00472755">
      <w:pPr>
        <w:ind w:left="-720"/>
      </w:pPr>
      <w:r w:rsidRPr="00472755">
        <w:rPr>
          <w:b/>
        </w:rPr>
        <w:t>2.</w:t>
      </w:r>
      <w:r w:rsidRPr="00472755">
        <w:t>Чем отличаются эти жидкости?</w:t>
      </w:r>
    </w:p>
    <w:p w:rsidR="00472755" w:rsidRPr="00472755" w:rsidRDefault="00472755" w:rsidP="00472755">
      <w:pPr>
        <w:ind w:left="-720"/>
      </w:pPr>
      <w:r w:rsidRPr="00472755">
        <w:rPr>
          <w:b/>
        </w:rPr>
        <w:t>3.</w:t>
      </w:r>
      <w:r w:rsidRPr="00472755">
        <w:t>Что можно сказать о выталкивающих силах, действующих на тело в   различных жидкостях?</w:t>
      </w:r>
    </w:p>
    <w:p w:rsidR="00472755" w:rsidRPr="00472755" w:rsidRDefault="00472755" w:rsidP="00472755">
      <w:pPr>
        <w:ind w:left="-720"/>
      </w:pPr>
      <w:r w:rsidRPr="00472755">
        <w:rPr>
          <w:b/>
        </w:rPr>
        <w:t>4.</w:t>
      </w:r>
      <w:r w:rsidRPr="00472755">
        <w:t xml:space="preserve"> Установите зависимость выталкивающей силы от плотности жидкости.</w:t>
      </w:r>
    </w:p>
    <w:p w:rsidR="00472755" w:rsidRPr="00472755" w:rsidRDefault="00472755" w:rsidP="00472755">
      <w:pPr>
        <w:ind w:left="-720"/>
        <w:rPr>
          <w:b/>
        </w:rPr>
      </w:pPr>
    </w:p>
    <w:p w:rsidR="00472755" w:rsidRPr="00472755" w:rsidRDefault="00472755" w:rsidP="00472755">
      <w:pPr>
        <w:ind w:left="-720"/>
        <w:rPr>
          <w:b/>
        </w:rPr>
      </w:pPr>
      <w:r w:rsidRPr="00472755">
        <w:rPr>
          <w:b/>
        </w:rPr>
        <w:t xml:space="preserve">ЗАДАНИЕ ЧЕТВЁРТОЙ ГРУППЕ: </w:t>
      </w:r>
      <w:r w:rsidRPr="00472755">
        <w:rPr>
          <w:b/>
          <w:u w:val="single"/>
        </w:rPr>
        <w:t>Выяснить зависимость (независимость) выталкивающей силы от глубины погружения тела.</w:t>
      </w:r>
    </w:p>
    <w:p w:rsidR="00472755" w:rsidRPr="00472755" w:rsidRDefault="00472755" w:rsidP="00472755">
      <w:pPr>
        <w:ind w:left="-720"/>
      </w:pPr>
      <w:r w:rsidRPr="00472755">
        <w:rPr>
          <w:b/>
        </w:rPr>
        <w:t xml:space="preserve">Оборудование: </w:t>
      </w:r>
      <w:r w:rsidRPr="00472755">
        <w:t>мензурка с водой, алюминиевый цилиндр, нить, динамометр.</w:t>
      </w:r>
    </w:p>
    <w:p w:rsidR="00472755" w:rsidRPr="00472755" w:rsidRDefault="00472755" w:rsidP="00472755">
      <w:pPr>
        <w:ind w:left="-720"/>
      </w:pPr>
      <w:r w:rsidRPr="00472755">
        <w:rPr>
          <w:b/>
        </w:rPr>
        <w:t>1.</w:t>
      </w:r>
      <w:r w:rsidRPr="00472755">
        <w:t xml:space="preserve">Определите выталкивающие силы, действующие на тело на глубине </w:t>
      </w:r>
      <w:r w:rsidRPr="00472755">
        <w:rPr>
          <w:lang w:val="en-US"/>
        </w:rPr>
        <w:t>H</w:t>
      </w:r>
      <w:r w:rsidRPr="00472755">
        <w:rPr>
          <w:vertAlign w:val="subscript"/>
        </w:rPr>
        <w:t>1</w:t>
      </w:r>
      <w:r w:rsidRPr="00472755">
        <w:t xml:space="preserve"> и на глубине </w:t>
      </w:r>
      <w:r w:rsidRPr="00472755">
        <w:rPr>
          <w:lang w:val="en-US"/>
        </w:rPr>
        <w:t>H</w:t>
      </w:r>
      <w:r w:rsidRPr="00472755">
        <w:rPr>
          <w:vertAlign w:val="subscript"/>
        </w:rPr>
        <w:t>2</w:t>
      </w:r>
      <w:r w:rsidRPr="00472755">
        <w:t xml:space="preserve"> , большей, чем </w:t>
      </w:r>
      <w:r w:rsidRPr="00472755">
        <w:rPr>
          <w:lang w:val="en-US"/>
        </w:rPr>
        <w:t>H</w:t>
      </w:r>
      <w:r w:rsidRPr="00472755">
        <w:rPr>
          <w:vertAlign w:val="subscript"/>
        </w:rPr>
        <w:t>1</w:t>
      </w:r>
      <w:r w:rsidRPr="00472755">
        <w:t xml:space="preserve"> .</w:t>
      </w:r>
    </w:p>
    <w:p w:rsidR="00472755" w:rsidRPr="00472755" w:rsidRDefault="00472755" w:rsidP="00472755">
      <w:pPr>
        <w:ind w:left="-720"/>
      </w:pPr>
      <w:r w:rsidRPr="00472755">
        <w:rPr>
          <w:b/>
        </w:rPr>
        <w:t>2.</w:t>
      </w:r>
      <w:r w:rsidRPr="00472755">
        <w:t>Сделайте вывод о зависимости (независимости) выталкивающей силы от глубины погружения тела.</w:t>
      </w:r>
    </w:p>
    <w:p w:rsidR="00472755" w:rsidRPr="00472755" w:rsidRDefault="00472755" w:rsidP="00472755">
      <w:pPr>
        <w:ind w:left="-720"/>
        <w:rPr>
          <w:b/>
        </w:rPr>
      </w:pPr>
    </w:p>
    <w:p w:rsidR="00472755" w:rsidRPr="00472755" w:rsidRDefault="00472755" w:rsidP="00472755">
      <w:pPr>
        <w:ind w:left="-720"/>
        <w:rPr>
          <w:b/>
          <w:u w:val="single"/>
        </w:rPr>
      </w:pPr>
      <w:r w:rsidRPr="00472755">
        <w:rPr>
          <w:b/>
        </w:rPr>
        <w:t>ЗАДАНИЕ ПЯТОЙ ГРУППЕ</w:t>
      </w:r>
      <w:r w:rsidRPr="00472755">
        <w:t xml:space="preserve">: </w:t>
      </w:r>
      <w:r w:rsidRPr="00472755">
        <w:rPr>
          <w:b/>
          <w:u w:val="single"/>
        </w:rPr>
        <w:t>Выяснить зависимость (независимость) выталкивающей силы от формы тела.</w:t>
      </w:r>
    </w:p>
    <w:p w:rsidR="00472755" w:rsidRPr="00472755" w:rsidRDefault="00472755" w:rsidP="00472755">
      <w:pPr>
        <w:ind w:left="-720"/>
      </w:pPr>
      <w:r w:rsidRPr="00472755">
        <w:rPr>
          <w:b/>
        </w:rPr>
        <w:t>Оборудование:</w:t>
      </w:r>
      <w:r w:rsidRPr="00472755">
        <w:t xml:space="preserve"> кусочек пластилина, сосуд с водой, нить, динамометр.</w:t>
      </w:r>
    </w:p>
    <w:p w:rsidR="00472755" w:rsidRPr="00472755" w:rsidRDefault="00472755" w:rsidP="00472755">
      <w:pPr>
        <w:ind w:left="-720"/>
      </w:pPr>
      <w:r w:rsidRPr="00472755">
        <w:rPr>
          <w:b/>
        </w:rPr>
        <w:t>1.</w:t>
      </w:r>
      <w:r w:rsidRPr="00472755">
        <w:t>Кусочку пластилина придайте форму шара, куба, цилиндра.</w:t>
      </w:r>
    </w:p>
    <w:p w:rsidR="00472755" w:rsidRPr="00472755" w:rsidRDefault="00472755" w:rsidP="00472755">
      <w:pPr>
        <w:ind w:left="-720"/>
      </w:pPr>
      <w:r w:rsidRPr="00472755">
        <w:rPr>
          <w:b/>
        </w:rPr>
        <w:t>2.</w:t>
      </w:r>
      <w:r w:rsidRPr="00472755">
        <w:t xml:space="preserve"> Поочерёдно опуская каждую фигурку в воду, с помощью динамометра определите выталкивающую силу, действующую на неё.</w:t>
      </w:r>
    </w:p>
    <w:p w:rsidR="00472755" w:rsidRPr="00472755" w:rsidRDefault="00472755" w:rsidP="00472755">
      <w:pPr>
        <w:ind w:left="-720"/>
      </w:pPr>
      <w:r w:rsidRPr="00472755">
        <w:rPr>
          <w:b/>
        </w:rPr>
        <w:t>3.</w:t>
      </w:r>
      <w:r w:rsidRPr="00472755">
        <w:t>Сравните эти силы и сделайте вывод о зависимости (независимости) выталкивающей силы от формы тела.</w:t>
      </w:r>
    </w:p>
    <w:p w:rsidR="00472755" w:rsidRPr="00472755" w:rsidRDefault="00472755" w:rsidP="00472755">
      <w:pPr>
        <w:ind w:left="-720"/>
      </w:pPr>
      <w:r w:rsidRPr="00472755">
        <w:t xml:space="preserve"> </w:t>
      </w:r>
    </w:p>
    <w:p w:rsidR="00472755" w:rsidRPr="00472755" w:rsidRDefault="00472755" w:rsidP="00472755">
      <w:pPr>
        <w:ind w:left="-540"/>
        <w:rPr>
          <w:sz w:val="28"/>
          <w:szCs w:val="28"/>
        </w:rPr>
      </w:pPr>
    </w:p>
    <w:p w:rsidR="00472755" w:rsidRPr="00472755" w:rsidRDefault="00472755" w:rsidP="00472755"/>
    <w:p w:rsidR="00472755" w:rsidRPr="00472755" w:rsidRDefault="00472755" w:rsidP="00472755"/>
    <w:p w:rsidR="00472755" w:rsidRPr="00472755" w:rsidRDefault="00472755" w:rsidP="00472755"/>
    <w:p w:rsidR="00472755" w:rsidRPr="00472755" w:rsidRDefault="00472755" w:rsidP="00472755"/>
    <w:p w:rsidR="00472755" w:rsidRPr="00472755" w:rsidRDefault="00472755" w:rsidP="00472755"/>
    <w:p w:rsidR="00472755" w:rsidRDefault="00472755" w:rsidP="00472755"/>
    <w:p w:rsidR="00472755" w:rsidRDefault="00472755" w:rsidP="00472755"/>
    <w:p w:rsidR="00472755" w:rsidRDefault="00472755" w:rsidP="00472755"/>
    <w:p w:rsidR="00472755" w:rsidRDefault="00472755" w:rsidP="00472755"/>
    <w:p w:rsidR="00472755" w:rsidRDefault="00472755" w:rsidP="00472755"/>
    <w:p w:rsidR="00472755" w:rsidRDefault="00472755" w:rsidP="00472755"/>
    <w:p w:rsidR="00F4034A" w:rsidRDefault="00F4034A"/>
    <w:sectPr w:rsidR="00F4034A" w:rsidSect="00472755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529" w:rsidRDefault="00663529" w:rsidP="00663529">
      <w:r>
        <w:separator/>
      </w:r>
    </w:p>
  </w:endnote>
  <w:endnote w:type="continuationSeparator" w:id="0">
    <w:p w:rsidR="00663529" w:rsidRDefault="00663529" w:rsidP="00663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529" w:rsidRPr="00923D42" w:rsidRDefault="00663529" w:rsidP="00663529">
    <w:r>
      <w:t xml:space="preserve">                                                                                                         </w:t>
    </w:r>
    <w:r w:rsidRPr="00923D42">
      <w:rPr>
        <w:bCs/>
      </w:rPr>
      <w:t>Макаренко Т. А 274- 407-586</w:t>
    </w:r>
  </w:p>
  <w:p w:rsidR="00663529" w:rsidRDefault="006635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529" w:rsidRDefault="00663529" w:rsidP="00663529">
      <w:r>
        <w:separator/>
      </w:r>
    </w:p>
  </w:footnote>
  <w:footnote w:type="continuationSeparator" w:id="0">
    <w:p w:rsidR="00663529" w:rsidRDefault="00663529" w:rsidP="00663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755"/>
    <w:rsid w:val="000539A5"/>
    <w:rsid w:val="00472755"/>
    <w:rsid w:val="00663529"/>
    <w:rsid w:val="00F4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35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3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635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3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35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5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1724</Characters>
  <Application>Microsoft Office Word</Application>
  <DocSecurity>0</DocSecurity>
  <Lines>14</Lines>
  <Paragraphs>4</Paragraphs>
  <ScaleCrop>false</ScaleCrop>
  <Company>Krokoz™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2013-12-23T15:10:00Z</dcterms:created>
  <dcterms:modified xsi:type="dcterms:W3CDTF">2013-12-25T14:38:00Z</dcterms:modified>
</cp:coreProperties>
</file>