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78" w:rsidRPr="00431AEA" w:rsidRDefault="00F50067" w:rsidP="0043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4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УРОКУ</w:t>
      </w:r>
    </w:p>
    <w:p w:rsidR="00431AEA" w:rsidRPr="00431AEA" w:rsidRDefault="00431AEA" w:rsidP="0043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1AEA" w:rsidRPr="00431AEA" w:rsidRDefault="00431AEA" w:rsidP="0043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50067" w:rsidRPr="00431AEA" w:rsidRDefault="000F1971" w:rsidP="00431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0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0067" w:rsidRPr="00431AEA" w:rsidTr="00F50067">
        <w:tc>
          <w:tcPr>
            <w:tcW w:w="4785" w:type="dxa"/>
          </w:tcPr>
          <w:p w:rsidR="00431AEA" w:rsidRPr="00431AEA" w:rsidRDefault="00431AEA" w:rsidP="00431A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Поволжские девчата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С нами не соскучишься,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Нам всё любопытно,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 xml:space="preserve">Будем долго мучиться, 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Но ответ получится.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50067" w:rsidRPr="00431AEA" w:rsidRDefault="00F50067" w:rsidP="00431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Волна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Мы весёлые ребята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И дружить со всеми рады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Называемся Волной,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Вы не спорьте лучше с нами</w:t>
            </w:r>
          </w:p>
          <w:p w:rsidR="00F50067" w:rsidRPr="00431AEA" w:rsidRDefault="00F50067" w:rsidP="00431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Превратимся  мы в цунами</w:t>
            </w:r>
          </w:p>
        </w:tc>
      </w:tr>
    </w:tbl>
    <w:p w:rsidR="00CD5C78" w:rsidRPr="00431AEA" w:rsidRDefault="00CD5C78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78" w:rsidRPr="00431AEA" w:rsidRDefault="00CD5C78" w:rsidP="00431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431AEA" w:rsidRDefault="00431AEA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5C78" w:rsidRPr="00431AEA" w:rsidRDefault="00CD5C78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результатов деятельности на уроке.</w:t>
      </w:r>
    </w:p>
    <w:p w:rsidR="00CD5C78" w:rsidRPr="00431AEA" w:rsidRDefault="00CD5C78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993"/>
        <w:gridCol w:w="1276"/>
        <w:gridCol w:w="993"/>
        <w:gridCol w:w="851"/>
        <w:gridCol w:w="850"/>
        <w:gridCol w:w="1134"/>
        <w:gridCol w:w="708"/>
        <w:gridCol w:w="993"/>
        <w:gridCol w:w="708"/>
        <w:gridCol w:w="1134"/>
        <w:gridCol w:w="709"/>
      </w:tblGrid>
      <w:tr w:rsidR="00CD5C78" w:rsidRPr="00431AEA" w:rsidTr="00511D32">
        <w:trPr>
          <w:trHeight w:val="903"/>
        </w:trPr>
        <w:tc>
          <w:tcPr>
            <w:tcW w:w="993" w:type="dxa"/>
            <w:vMerge w:val="restart"/>
          </w:tcPr>
          <w:p w:rsidR="00CD5C78" w:rsidRPr="00431AEA" w:rsidRDefault="00CD5C78" w:rsidP="00431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CD5C78" w:rsidRPr="00431AEA" w:rsidRDefault="00CD5C78" w:rsidP="00431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D5C78" w:rsidRPr="00431AEA" w:rsidRDefault="00CD5C78" w:rsidP="00431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C78" w:rsidRPr="00431AEA" w:rsidRDefault="00CD5C78" w:rsidP="00431A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ФИО  /</w:t>
            </w:r>
          </w:p>
          <w:p w:rsidR="00CD5C78" w:rsidRPr="00431AEA" w:rsidRDefault="00CD5C78" w:rsidP="00431A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276" w:type="dxa"/>
          </w:tcPr>
          <w:p w:rsidR="00CD5C78" w:rsidRPr="00431AEA" w:rsidRDefault="00CD5C78" w:rsidP="00431A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Здравствуйте, это мы!</w:t>
            </w:r>
          </w:p>
        </w:tc>
        <w:tc>
          <w:tcPr>
            <w:tcW w:w="993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</w:t>
            </w:r>
          </w:p>
        </w:tc>
        <w:tc>
          <w:tcPr>
            <w:tcW w:w="851" w:type="dxa"/>
          </w:tcPr>
          <w:p w:rsidR="00CD5C78" w:rsidRPr="00431AEA" w:rsidRDefault="00CD5C78" w:rsidP="00431A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</w:t>
            </w:r>
          </w:p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CD5C78" w:rsidRPr="00431AEA" w:rsidRDefault="00CD5C78" w:rsidP="00431A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 соответствие</w:t>
            </w:r>
          </w:p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C78" w:rsidRPr="00431AEA" w:rsidRDefault="00CD5C78" w:rsidP="00431A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Черный ящик</w:t>
            </w:r>
          </w:p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78" w:rsidRPr="00431AEA" w:rsidRDefault="00CD5C78" w:rsidP="00431A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Легенды о реках</w:t>
            </w:r>
          </w:p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Cs/>
                <w:sz w:val="24"/>
                <w:szCs w:val="24"/>
              </w:rPr>
              <w:t>Тест «Попади в 10-ку»</w:t>
            </w:r>
          </w:p>
        </w:tc>
        <w:tc>
          <w:tcPr>
            <w:tcW w:w="1134" w:type="dxa"/>
          </w:tcPr>
          <w:p w:rsidR="00CD5C78" w:rsidRPr="00431AEA" w:rsidRDefault="00CD5C78" w:rsidP="00431A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709" w:type="dxa"/>
            <w:vMerge w:val="restart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 за урок</w:t>
            </w:r>
          </w:p>
        </w:tc>
      </w:tr>
      <w:tr w:rsidR="00CD5C78" w:rsidRPr="00431AEA" w:rsidTr="00511D32">
        <w:trPr>
          <w:trHeight w:val="132"/>
        </w:trPr>
        <w:tc>
          <w:tcPr>
            <w:tcW w:w="993" w:type="dxa"/>
            <w:vMerge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C78" w:rsidRPr="00431AEA" w:rsidRDefault="00CD5C78" w:rsidP="00431A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78" w:rsidRPr="00431AEA" w:rsidTr="00511D32">
        <w:trPr>
          <w:trHeight w:val="70"/>
        </w:trPr>
        <w:tc>
          <w:tcPr>
            <w:tcW w:w="993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C78" w:rsidRPr="00431AEA" w:rsidRDefault="00CD5C78" w:rsidP="0043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5C78" w:rsidRPr="00431AEA" w:rsidRDefault="00CD5C78" w:rsidP="00431A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C78" w:rsidRPr="00431AEA" w:rsidRDefault="00CD5C78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78" w:rsidRPr="00431AEA" w:rsidRDefault="00CD5C78" w:rsidP="00431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CD5C78" w:rsidRPr="00431AEA" w:rsidRDefault="00CD5C78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7" w:rsidRPr="00431AEA" w:rsidRDefault="00F50067" w:rsidP="00431AE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Самое…Самое…Самое…</w:t>
      </w:r>
    </w:p>
    <w:p w:rsidR="00CD5C78" w:rsidRPr="00431AEA" w:rsidRDefault="00CD5C78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Самая полноводная река России.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Енисей)</w:t>
      </w: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Самое глубокое озеро мира.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Байкал) </w:t>
      </w:r>
    </w:p>
    <w:p w:rsidR="00F50067" w:rsidRPr="00431AEA" w:rsidRDefault="000F1971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Самая длинная река</w:t>
      </w:r>
      <w:r w:rsidR="00F50067"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. (</w:t>
      </w:r>
      <w:r w:rsidR="00F50067"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Обь с Иртышом)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Самое соленое озеро.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Баскунчак</w:t>
      </w: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)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Самый крупный приток Волги.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Кама)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Самая короткая река.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Нева)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Самое большое озеро-море.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Каспийское)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Самая длинная река европейской части России.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Волга)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Самый многоводный приток Енисея.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Ангара)</w:t>
      </w:r>
    </w:p>
    <w:p w:rsidR="00F50067" w:rsidRPr="00431AEA" w:rsidRDefault="00F50067" w:rsidP="00431AE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1AEA">
        <w:rPr>
          <w:rFonts w:ascii="Times New Roman" w:eastAsia="Times New Roman" w:hAnsi="Times New Roman" w:cs="Times New Roman"/>
          <w:color w:val="555555"/>
          <w:sz w:val="24"/>
          <w:szCs w:val="24"/>
        </w:rPr>
        <w:t>Самое большое пресноводное озеро в Европе, расположенное в России. (</w:t>
      </w:r>
      <w:r w:rsidRPr="00431AE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Ладожское)</w:t>
      </w:r>
    </w:p>
    <w:p w:rsidR="00CD5C78" w:rsidRPr="00431AEA" w:rsidRDefault="00CD5C78" w:rsidP="0043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78" w:rsidRPr="00431AEA" w:rsidRDefault="00CD5C78" w:rsidP="00431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</w:p>
    <w:p w:rsidR="00F50067" w:rsidRPr="00431AEA" w:rsidRDefault="00CD5C78" w:rsidP="00431AEA">
      <w:pPr>
        <w:spacing w:before="100" w:beforeAutospacing="1" w:after="100" w:afterAutospacing="1" w:line="240" w:lineRule="auto"/>
        <w:rPr>
          <w:sz w:val="24"/>
          <w:szCs w:val="24"/>
        </w:rPr>
      </w:pPr>
      <w:r w:rsidRPr="00431AEA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1106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80FC9" w:rsidRPr="00431AEA" w:rsidTr="00D37035">
        <w:tc>
          <w:tcPr>
            <w:tcW w:w="4871" w:type="dxa"/>
          </w:tcPr>
          <w:p w:rsidR="00D37035" w:rsidRPr="00431AEA" w:rsidRDefault="00F50067" w:rsidP="00431AE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1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D37035" w:rsidRPr="00431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31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                                                       </w:t>
            </w:r>
            <w:r w:rsidR="00D37035" w:rsidRPr="00431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Приложение 5</w:t>
            </w:r>
          </w:p>
          <w:tbl>
            <w:tblPr>
              <w:tblStyle w:val="a9"/>
              <w:tblW w:w="9209" w:type="dxa"/>
              <w:tblLook w:val="04A0"/>
            </w:tblPr>
            <w:tblGrid>
              <w:gridCol w:w="4116"/>
              <w:gridCol w:w="5093"/>
            </w:tblGrid>
            <w:tr w:rsidR="00D37035" w:rsidRPr="00431AEA" w:rsidTr="00D37035">
              <w:tc>
                <w:tcPr>
                  <w:tcW w:w="4116" w:type="dxa"/>
                </w:tcPr>
                <w:p w:rsidR="00D37035" w:rsidRPr="00431AEA" w:rsidRDefault="00D37035" w:rsidP="00431A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31AEA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76500" cy="2133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847" cy="21338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3" w:type="dxa"/>
                </w:tcPr>
                <w:p w:rsidR="00D37035" w:rsidRPr="00431AEA" w:rsidRDefault="00D37035" w:rsidP="00431A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31AEA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81325" cy="2104013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3175" cy="2105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035" w:rsidRPr="00431AEA" w:rsidRDefault="00D37035" w:rsidP="00431AE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980FC9" w:rsidRPr="00431AEA" w:rsidRDefault="00980FC9" w:rsidP="00431AE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50067" w:rsidRPr="00431AEA" w:rsidRDefault="00F50067" w:rsidP="00431AEA">
      <w:pPr>
        <w:rPr>
          <w:sz w:val="24"/>
          <w:szCs w:val="24"/>
        </w:rPr>
      </w:pPr>
    </w:p>
    <w:p w:rsidR="00980FC9" w:rsidRPr="00431AEA" w:rsidRDefault="00980FC9" w:rsidP="00431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D37035" w:rsidRPr="0043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431AEA" w:rsidRDefault="00431AEA" w:rsidP="00431AEA">
      <w:pPr>
        <w:spacing w:after="0" w:line="240" w:lineRule="auto"/>
        <w:rPr>
          <w:rFonts w:ascii="Times New Roman" w:eastAsia="Times New Roman" w:hAnsi="Times New Roman" w:cs="Times New Roman"/>
          <w:b/>
          <w:color w:val="1F2535"/>
          <w:sz w:val="24"/>
          <w:szCs w:val="24"/>
          <w:lang w:val="en-US" w:eastAsia="ru-RU"/>
        </w:rPr>
      </w:pPr>
    </w:p>
    <w:p w:rsidR="00F50067" w:rsidRPr="00431AEA" w:rsidRDefault="00F50067" w:rsidP="00431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color w:val="1F2535"/>
          <w:sz w:val="24"/>
          <w:szCs w:val="24"/>
          <w:lang w:eastAsia="ru-RU"/>
        </w:rPr>
        <w:t>Легенда об Енисее, Ангаре, Байкале</w:t>
      </w:r>
    </w:p>
    <w:p w:rsidR="00431AEA" w:rsidRDefault="00431AEA" w:rsidP="00431AEA">
      <w:pPr>
        <w:spacing w:after="0" w:line="240" w:lineRule="auto"/>
        <w:rPr>
          <w:rFonts w:ascii="Times New Roman" w:eastAsia="Times New Roman" w:hAnsi="Times New Roman" w:cs="Times New Roman"/>
          <w:color w:val="1F2535"/>
          <w:sz w:val="24"/>
          <w:szCs w:val="24"/>
          <w:lang w:val="en-US" w:eastAsia="ru-RU"/>
        </w:rPr>
      </w:pPr>
    </w:p>
    <w:p w:rsidR="00F50067" w:rsidRPr="00431AEA" w:rsidRDefault="00F50067" w:rsidP="00431AEA">
      <w:pPr>
        <w:spacing w:after="0" w:line="240" w:lineRule="auto"/>
        <w:rPr>
          <w:rFonts w:ascii="Times New Roman" w:eastAsia="Times New Roman" w:hAnsi="Times New Roman" w:cs="Times New Roman"/>
          <w:b/>
          <w:color w:val="1F2535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 xml:space="preserve">Предки современных бурят много веков назад придумали очень красивую легенду об отце Байкале, дочери Ангаре и юноши Енисее. </w:t>
      </w:r>
    </w:p>
    <w:p w:rsidR="00F50067" w:rsidRPr="00431AEA" w:rsidRDefault="00F50067" w:rsidP="00431AEA">
      <w:pPr>
        <w:spacing w:after="0" w:line="240" w:lineRule="auto"/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>В давние времена могучий Байкал был добрым и весёлым. Очень сильно любил он свою дочь – Ангару. Красивей её не было на свете. Старик Байкал берёг дочь пуще своего серд</w:t>
      </w:r>
      <w:r w:rsidR="00980FC9"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>ца, никуда от себя не отпускал.</w:t>
      </w: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 xml:space="preserve">Однажды, когда Байкал уснул, решила убежать Ангара к своему возлюбленному Енисею. Проснулся отец, гневно всплеснул волнами, не хотел отпускать единственную дочь. Поднялась свирепая буря, почернело небо, звери в страхе разбежались по всей земле, рыбы нырнули на самое дно, а птицы улетели к солнцу. Только ветер выл, да бесновалась вода. Могучий Байкал ударил с силой ударил по высокой скале и бросил её вслед убегающей дочери. Скала упала прямо на горло красавице. Взмолилась красавица Ангара, задыхаясь и рыдая стала умолять отца дать ей хоть каплю воды. «Я могу дать только свои слёзы», </w:t>
      </w:r>
      <w:r w:rsidR="00431AEA"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>–</w:t>
      </w: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 xml:space="preserve"> ответил Байкал. И с тех пор вот уже тысячу лет бежит Ангара к Енисею слезами старого Байкала. Скалу, которую бросил </w:t>
      </w: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lastRenderedPageBreak/>
        <w:t>Байкал вслед дочери, назвали люди Шаман камнем. На нём приносились богатые жертвы великому озеру. Люди говорили, если Байкал разгневается, то сорвёт Шаман-камень, а вода хлынет и зальёт всю Землю.</w:t>
      </w:r>
    </w:p>
    <w:p w:rsidR="00F50067" w:rsidRPr="00431AEA" w:rsidRDefault="00F50067" w:rsidP="00431AEA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</w:pPr>
    </w:p>
    <w:p w:rsidR="00F50067" w:rsidRPr="00431AEA" w:rsidRDefault="00F50067" w:rsidP="00431AEA">
      <w:pPr>
        <w:spacing w:after="0" w:line="240" w:lineRule="auto"/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bCs/>
          <w:color w:val="1F2535"/>
          <w:sz w:val="24"/>
          <w:szCs w:val="24"/>
          <w:lang w:eastAsia="ru-RU"/>
        </w:rPr>
        <w:t>Ангара</w:t>
      </w: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> – одна из самых больших и знаменитых русских рек. Мощным и широким потоком вырывается она из </w:t>
      </w:r>
      <w:hyperlink r:id="rId8" w:history="1">
        <w:r w:rsidRPr="00431AEA">
          <w:rPr>
            <w:rFonts w:ascii="Times New Roman" w:eastAsia="Times New Roman" w:hAnsi="Times New Roman" w:cs="Times New Roman"/>
            <w:color w:val="637790"/>
            <w:sz w:val="24"/>
            <w:szCs w:val="24"/>
            <w:u w:val="single"/>
            <w:lang w:eastAsia="ru-RU"/>
          </w:rPr>
          <w:t>озера Байкал</w:t>
        </w:r>
      </w:hyperlink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> и почти две тысячи километров через Иркутскую область и Красноярский край несёт свои воды к Енисею. По дороге в неё впадает почти сорок тысяч рек и речушек. Название реки произошло от монгольского слова «Анга», что означает «разинутый рот», а в переносном смысле «расщелина». Исток реки действительно напоминает расщелину. В начале 17 века русские землепроходцы назвали реку Нижней Тунгуской по имени племени Тунгусов. Но, узнав от аборигенов местное название, стали именовать реку Ангарой.</w:t>
      </w:r>
    </w:p>
    <w:p w:rsidR="00F50067" w:rsidRPr="00431AEA" w:rsidRDefault="00F50067" w:rsidP="00431AEA">
      <w:pPr>
        <w:spacing w:after="0" w:line="240" w:lineRule="auto"/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>Природа могучей красавицы – реки Ангары красива и разнообразна. Есть в ней и медленные протоки и порожистые места, множество островов и тихих затонов. К берегам подступает вековая тайга и высокие скалы.  После ледохода на Ангаре образуются песчаные острова, иногда внушительных размеров. Но лишь самые отчаянные смельчаки могут вплавь добраться до них. Вода в Ангаре летом прогревается плохо, а купальный сезон длится всего месяц – в самой середине лета.</w:t>
      </w:r>
    </w:p>
    <w:p w:rsidR="00F50067" w:rsidRPr="00431AEA" w:rsidRDefault="00F50067" w:rsidP="00431AEA">
      <w:pPr>
        <w:spacing w:after="0" w:line="240" w:lineRule="auto"/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color w:val="1F2535"/>
          <w:sz w:val="24"/>
          <w:szCs w:val="24"/>
          <w:lang w:eastAsia="ru-RU"/>
        </w:rPr>
        <w:t>На Ангаре построено три гидроэлектростанции: Иркутская, Братская и Усть-илимская. Во время их строительства были затоплены огромные прибрежные территории. Валентин Распутин в своём романе «Прощание с Матёрой» пронзительно и горько описал это событие. К сожалению, крупные города и промышленные предприятия причинили реке немалый вред. Экологи давно бьют тревогу по поводу состояния её воды. Но всё же остались места, где невольно вспоминаешь, что Ангара настоящая дочь Байкала с его чистейшей лазурной водой.</w:t>
      </w:r>
    </w:p>
    <w:p w:rsidR="00F50067" w:rsidRPr="00431AEA" w:rsidRDefault="00F50067" w:rsidP="00431AEA">
      <w:pPr>
        <w:pStyle w:val="a4"/>
        <w:shd w:val="clear" w:color="auto" w:fill="FFFFFF"/>
        <w:spacing w:after="0" w:afterAutospacing="0"/>
        <w:ind w:left="142"/>
        <w:rPr>
          <w:bCs/>
        </w:rPr>
      </w:pPr>
    </w:p>
    <w:p w:rsidR="00F50067" w:rsidRPr="00431AEA" w:rsidRDefault="00FB1FF4" w:rsidP="00431AE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9" w:history="1">
        <w:r w:rsidR="00F50067" w:rsidRPr="00431AE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Легенда о реке Волга</w:t>
        </w:r>
      </w:hyperlink>
    </w:p>
    <w:p w:rsidR="00431AEA" w:rsidRDefault="00431AEA" w:rsidP="00431AEA">
      <w:pPr>
        <w:pStyle w:val="a4"/>
        <w:spacing w:before="0" w:beforeAutospacing="0" w:after="0" w:afterAutospacing="0"/>
        <w:rPr>
          <w:color w:val="000000"/>
          <w:lang w:val="en-US"/>
        </w:rPr>
      </w:pPr>
    </w:p>
    <w:p w:rsidR="00F50067" w:rsidRPr="00431AEA" w:rsidRDefault="00F50067" w:rsidP="00431AEA">
      <w:pPr>
        <w:pStyle w:val="a4"/>
        <w:spacing w:before="0" w:beforeAutospacing="0" w:after="0" w:afterAutospacing="0"/>
        <w:rPr>
          <w:color w:val="000000"/>
        </w:rPr>
      </w:pPr>
      <w:r w:rsidRPr="00431AEA">
        <w:rPr>
          <w:color w:val="000000"/>
        </w:rPr>
        <w:t>Предки верили, что у каждой реки есть свой дух-хранитель, А такие огромные, могучие реки как Волга имели их несколько. Если верить легендам и рассказам очевидцев, хранитель Верхней Волги является людям в образе маленькой, улыбчивой девочки. Глаза ее ясны и мудры, как у всех детей, не потерявших еще связи с Вечностью. Может быть, поэтому Верхняя Волга такая таинственная, древняя и в то же время очень понятная, если можно так выразиться «игрушечная».</w:t>
      </w:r>
    </w:p>
    <w:p w:rsidR="00F50067" w:rsidRPr="00431AEA" w:rsidRDefault="00F50067" w:rsidP="00431AEA">
      <w:pPr>
        <w:pStyle w:val="a4"/>
        <w:spacing w:before="0" w:beforeAutospacing="0" w:after="0" w:afterAutospacing="0"/>
        <w:rPr>
          <w:rStyle w:val="apple-converted-space"/>
          <w:color w:val="333333"/>
          <w:shd w:val="clear" w:color="auto" w:fill="FFFFFF"/>
        </w:rPr>
      </w:pPr>
      <w:r w:rsidRPr="00431AEA">
        <w:rPr>
          <w:color w:val="333333"/>
          <w:shd w:val="clear" w:color="auto" w:fill="FFFFFF"/>
        </w:rPr>
        <w:t>Каждый из нас знаком со сказкой Ершова «Конёк-Горбунок», но далеко не каждый знает, что существует связь между сказкой и легендами, связанными с сибирскими озерами в глухой тайге.</w:t>
      </w:r>
      <w:r w:rsidRPr="00431AEA">
        <w:rPr>
          <w:color w:val="333333"/>
        </w:rPr>
        <w:br/>
      </w:r>
      <w:r w:rsidRPr="00431AEA">
        <w:rPr>
          <w:color w:val="333333"/>
          <w:shd w:val="clear" w:color="auto" w:fill="FFFFFF"/>
        </w:rPr>
        <w:t>• Шайтан-озеро или Урманное</w:t>
      </w:r>
      <w:r w:rsidRPr="00431AEA">
        <w:rPr>
          <w:color w:val="333333"/>
        </w:rPr>
        <w:br/>
      </w:r>
      <w:r w:rsidRPr="00431AEA">
        <w:rPr>
          <w:color w:val="333333"/>
          <w:shd w:val="clear" w:color="auto" w:fill="FFFFFF"/>
        </w:rPr>
        <w:t>• Данилово</w:t>
      </w:r>
      <w:r w:rsidRPr="00431AEA">
        <w:rPr>
          <w:rStyle w:val="apple-converted-space"/>
          <w:color w:val="333333"/>
          <w:shd w:val="clear" w:color="auto" w:fill="FFFFFF"/>
        </w:rPr>
        <w:t> </w:t>
      </w:r>
      <w:r w:rsidRPr="00431AEA">
        <w:rPr>
          <w:color w:val="333333"/>
        </w:rPr>
        <w:br/>
      </w:r>
      <w:r w:rsidRPr="00431AEA">
        <w:rPr>
          <w:color w:val="333333"/>
          <w:shd w:val="clear" w:color="auto" w:fill="FFFFFF"/>
        </w:rPr>
        <w:t>• Линёво</w:t>
      </w:r>
      <w:r w:rsidRPr="00431AEA">
        <w:rPr>
          <w:rStyle w:val="apple-converted-space"/>
          <w:color w:val="333333"/>
          <w:shd w:val="clear" w:color="auto" w:fill="FFFFFF"/>
        </w:rPr>
        <w:t> </w:t>
      </w:r>
      <w:r w:rsidRPr="00431AEA">
        <w:rPr>
          <w:color w:val="333333"/>
        </w:rPr>
        <w:br/>
      </w:r>
      <w:r w:rsidRPr="00431AEA">
        <w:rPr>
          <w:color w:val="333333"/>
          <w:shd w:val="clear" w:color="auto" w:fill="FFFFFF"/>
        </w:rPr>
        <w:t>• Щучье</w:t>
      </w:r>
      <w:r w:rsidRPr="00431AEA">
        <w:rPr>
          <w:rStyle w:val="apple-converted-space"/>
          <w:color w:val="333333"/>
          <w:shd w:val="clear" w:color="auto" w:fill="FFFFFF"/>
        </w:rPr>
        <w:t> </w:t>
      </w:r>
      <w:r w:rsidRPr="00431AEA">
        <w:rPr>
          <w:color w:val="333333"/>
        </w:rPr>
        <w:br/>
      </w:r>
      <w:r w:rsidRPr="00431AEA">
        <w:rPr>
          <w:color w:val="333333"/>
          <w:shd w:val="clear" w:color="auto" w:fill="FFFFFF"/>
        </w:rPr>
        <w:t>• Потаённое</w:t>
      </w:r>
      <w:r w:rsidRPr="00431AEA">
        <w:rPr>
          <w:rStyle w:val="apple-converted-space"/>
          <w:color w:val="333333"/>
          <w:shd w:val="clear" w:color="auto" w:fill="FFFFFF"/>
        </w:rPr>
        <w:t> </w:t>
      </w:r>
      <w:r w:rsidRPr="00431AEA">
        <w:rPr>
          <w:color w:val="333333"/>
        </w:rPr>
        <w:br/>
      </w:r>
      <w:r w:rsidRPr="00431AEA">
        <w:rPr>
          <w:color w:val="333333"/>
          <w:shd w:val="clear" w:color="auto" w:fill="FFFFFF"/>
        </w:rPr>
        <w:t>Обладающие большой целительной силой, по одной из многочисленных легенд, они образовались тысячи лет назад, в результате падения в тайгу пяти обломков метеорита. Каждое из озер уникально, вместе они образуют систему «Пяти озер». Есть стойкое поверье, что окунувшись в воды всех озер этой системы, можно обрести вечное здоровье и благополучие, только Потаённое озеро не открывается людям. Ершов бывал в этих местах и для сюжета сказки использовал местную легенду.</w:t>
      </w:r>
      <w:r w:rsidRPr="00431AEA">
        <w:rPr>
          <w:rStyle w:val="apple-converted-space"/>
          <w:color w:val="333333"/>
          <w:shd w:val="clear" w:color="auto" w:fill="FFFFFF"/>
        </w:rPr>
        <w:t> </w:t>
      </w:r>
    </w:p>
    <w:p w:rsidR="00D37035" w:rsidRPr="00431AEA" w:rsidRDefault="00D37035" w:rsidP="00431AEA">
      <w:pPr>
        <w:pStyle w:val="a4"/>
        <w:shd w:val="clear" w:color="auto" w:fill="FFFFFF"/>
        <w:spacing w:after="0" w:afterAutospacing="0"/>
        <w:ind w:left="142"/>
        <w:jc w:val="center"/>
        <w:rPr>
          <w:b/>
          <w:bCs/>
        </w:rPr>
      </w:pPr>
      <w:r w:rsidRPr="00431AEA">
        <w:rPr>
          <w:b/>
          <w:bCs/>
        </w:rPr>
        <w:t>Волга и Вазуза</w:t>
      </w:r>
    </w:p>
    <w:p w:rsidR="00F50067" w:rsidRPr="00431AEA" w:rsidRDefault="00F50067" w:rsidP="00431AEA">
      <w:pPr>
        <w:pStyle w:val="a4"/>
        <w:spacing w:before="0" w:beforeAutospacing="0" w:after="0" w:afterAutospacing="0"/>
        <w:rPr>
          <w:rStyle w:val="apple-converted-space"/>
          <w:color w:val="333333"/>
          <w:shd w:val="clear" w:color="auto" w:fill="FFFFFF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D37035" w:rsidRPr="00431AEA" w:rsidTr="00D37035">
        <w:tc>
          <w:tcPr>
            <w:tcW w:w="4785" w:type="dxa"/>
          </w:tcPr>
          <w:p w:rsidR="00D37035" w:rsidRPr="00431AEA" w:rsidRDefault="00D37035" w:rsidP="00431AEA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afterAutospacing="0"/>
              <w:rPr>
                <w:bCs/>
              </w:rPr>
            </w:pPr>
            <w:r w:rsidRPr="00431AEA">
              <w:rPr>
                <w:bCs/>
              </w:rPr>
              <w:lastRenderedPageBreak/>
              <w:t>Меж болот из малого колодца</w:t>
            </w:r>
            <w:r w:rsidRPr="00431AEA">
              <w:rPr>
                <w:bCs/>
              </w:rPr>
              <w:br/>
              <w:t>Ручеёк, не умолкая, льётся.</w:t>
            </w:r>
            <w:r w:rsidRPr="00431AEA">
              <w:rPr>
                <w:bCs/>
              </w:rPr>
              <w:br/>
              <w:t>Неприметен чистый ручеёк,</w:t>
            </w:r>
            <w:r w:rsidRPr="00431AEA">
              <w:rPr>
                <w:bCs/>
              </w:rPr>
              <w:br/>
              <w:t>Не широк, не звонок, не глубок.</w:t>
            </w:r>
            <w:r w:rsidRPr="00431AEA">
              <w:rPr>
                <w:bCs/>
              </w:rPr>
              <w:br/>
              <w:t>Перейдёшь его через дощечку,</w:t>
            </w:r>
            <w:r w:rsidRPr="00431AEA">
              <w:rPr>
                <w:bCs/>
              </w:rPr>
              <w:br/>
              <w:t>А глядишь — ручей разлился в речку,</w:t>
            </w:r>
            <w:r w:rsidRPr="00431AEA">
              <w:rPr>
                <w:bCs/>
              </w:rPr>
              <w:br/>
              <w:t>Хоть местами речку эту вброд</w:t>
            </w:r>
            <w:r w:rsidRPr="00431AEA">
              <w:rPr>
                <w:bCs/>
              </w:rPr>
              <w:br/>
              <w:t>И цыплёнок летом перейдёт.</w:t>
            </w:r>
            <w:r w:rsidRPr="00431AEA">
              <w:rPr>
                <w:bCs/>
              </w:rPr>
              <w:br/>
              <w:t>Но поят её ключи, потоки,</w:t>
            </w:r>
            <w:r w:rsidRPr="00431AEA">
              <w:rPr>
                <w:bCs/>
              </w:rPr>
              <w:br/>
              <w:t>И снега, и ливни летних гроз, —</w:t>
            </w:r>
            <w:r w:rsidRPr="00431AEA">
              <w:rPr>
                <w:bCs/>
              </w:rPr>
              <w:br/>
              <w:t>И течёт она рекой широкой,</w:t>
            </w:r>
            <w:r w:rsidRPr="00431AEA">
              <w:rPr>
                <w:bCs/>
              </w:rPr>
              <w:br/>
              <w:t>Разливается в спокойный плёс,</w:t>
            </w:r>
            <w:r w:rsidRPr="00431AEA">
              <w:rPr>
                <w:bCs/>
              </w:rPr>
              <w:br/>
              <w:t>Пенится под плицами колёс.</w:t>
            </w:r>
            <w:r w:rsidRPr="00431AEA">
              <w:rPr>
                <w:bCs/>
              </w:rPr>
              <w:br/>
              <w:t>Перед нею путь большой и долгий</w:t>
            </w:r>
            <w:r w:rsidRPr="00431AEA">
              <w:rPr>
                <w:bCs/>
              </w:rPr>
              <w:br/>
              <w:t>Из лесного края в край степной.</w:t>
            </w:r>
            <w:r w:rsidRPr="00431AEA">
              <w:rPr>
                <w:bCs/>
              </w:rPr>
              <w:br/>
              <w:t>И зовут её рекою Волгой —</w:t>
            </w:r>
            <w:r w:rsidRPr="00431AEA">
              <w:rPr>
                <w:bCs/>
              </w:rPr>
              <w:br/>
              <w:t>Матушкой, кормилицей родной.</w:t>
            </w:r>
            <w:r w:rsidRPr="00431AEA">
              <w:rPr>
                <w:bCs/>
              </w:rPr>
              <w:br/>
              <w:t>Волга — рекам родины царица.</w:t>
            </w:r>
            <w:r w:rsidRPr="00431AEA">
              <w:rPr>
                <w:bCs/>
              </w:rPr>
              <w:br/>
              <w:t>Ни одна не может с ней сравниться.</w:t>
            </w:r>
          </w:p>
          <w:p w:rsidR="00D37035" w:rsidRPr="00431AEA" w:rsidRDefault="00D37035" w:rsidP="00431AEA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afterAutospacing="0"/>
              <w:rPr>
                <w:bCs/>
              </w:rPr>
            </w:pPr>
            <w:r w:rsidRPr="00431AEA">
              <w:rPr>
                <w:bCs/>
              </w:rPr>
              <w:br/>
              <w:t>Высятся над Волгой города.</w:t>
            </w:r>
            <w:r w:rsidRPr="00431AEA">
              <w:rPr>
                <w:bCs/>
              </w:rPr>
              <w:br/>
              <w:t>На волнах качаются суда,</w:t>
            </w:r>
            <w:r w:rsidRPr="00431AEA">
              <w:rPr>
                <w:bCs/>
              </w:rPr>
              <w:br/>
              <w:t>Носят много дорогого груза.</w:t>
            </w:r>
            <w:r w:rsidRPr="00431AEA">
              <w:rPr>
                <w:bCs/>
              </w:rPr>
              <w:br/>
              <w:t>А у Волги есть сестра — Вазуза.</w:t>
            </w:r>
            <w:r w:rsidRPr="00431AEA">
              <w:rPr>
                <w:bCs/>
              </w:rPr>
              <w:br/>
              <w:t>Вьется Волга, а её сестра</w:t>
            </w:r>
            <w:r w:rsidRPr="00431AEA">
              <w:rPr>
                <w:bCs/>
              </w:rPr>
              <w:br/>
              <w:t>Напрямик течёт, крута, быстра.</w:t>
            </w:r>
            <w:r w:rsidRPr="00431AEA">
              <w:rPr>
                <w:bCs/>
              </w:rPr>
              <w:br/>
              <w:t>Меж камней бурлит она в дороге,</w:t>
            </w:r>
            <w:r w:rsidRPr="00431AEA">
              <w:rPr>
                <w:bCs/>
              </w:rPr>
              <w:br/>
              <w:t>Сердится, катясь через пороги.</w:t>
            </w:r>
            <w:r w:rsidRPr="00431AEA">
              <w:rPr>
                <w:bCs/>
              </w:rPr>
              <w:br/>
            </w:r>
            <w:r w:rsidRPr="00431AEA">
              <w:rPr>
                <w:bCs/>
              </w:rPr>
              <w:br/>
              <w:t>У сестёр-красавиц с давних пор</w:t>
            </w:r>
            <w:r w:rsidRPr="00431AEA">
              <w:rPr>
                <w:bCs/>
              </w:rPr>
              <w:br/>
              <w:t>Был такой между собою спор:</w:t>
            </w:r>
            <w:r w:rsidRPr="00431AEA">
              <w:rPr>
                <w:bCs/>
              </w:rPr>
              <w:br/>
              <w:t>Кто из них сильнее и быстрее,</w:t>
            </w:r>
            <w:r w:rsidRPr="00431AEA">
              <w:rPr>
                <w:bCs/>
              </w:rPr>
              <w:br/>
              <w:t>Кто из них умнее</w:t>
            </w:r>
            <w:r w:rsidRPr="00431AEA">
              <w:rPr>
                <w:bCs/>
              </w:rPr>
              <w:br/>
              <w:t>И хитрее?</w:t>
            </w:r>
            <w:r w:rsidRPr="00431AEA">
              <w:rPr>
                <w:bCs/>
              </w:rPr>
              <w:br/>
              <w:t>И тянулась тяжба долгий век</w:t>
            </w:r>
            <w:r w:rsidRPr="00431AEA">
              <w:rPr>
                <w:bCs/>
              </w:rPr>
              <w:br/>
              <w:t>У сестёр — у двух соседних рек.</w:t>
            </w:r>
            <w:r w:rsidRPr="00431AEA">
              <w:rPr>
                <w:bCs/>
              </w:rPr>
              <w:br/>
              <w:t>Ни одна не уступала в споре.</w:t>
            </w:r>
            <w:r w:rsidRPr="00431AEA">
              <w:rPr>
                <w:bCs/>
              </w:rPr>
              <w:br/>
              <w:t>Наконец решили: «Ляжем спать,</w:t>
            </w:r>
            <w:r w:rsidRPr="00431AEA">
              <w:rPr>
                <w:bCs/>
              </w:rPr>
              <w:br/>
              <w:t>А проснувшись, побежим опять.</w:t>
            </w:r>
            <w:r w:rsidRPr="00431AEA">
              <w:rPr>
                <w:bCs/>
              </w:rPr>
              <w:br/>
              <w:t>Кто скорее добежит до моря,</w:t>
            </w:r>
            <w:r w:rsidRPr="00431AEA">
              <w:rPr>
                <w:bCs/>
              </w:rPr>
              <w:br/>
              <w:t>Ту и будем старшею считать!»</w:t>
            </w:r>
          </w:p>
          <w:p w:rsidR="00D37035" w:rsidRPr="00431AEA" w:rsidRDefault="00D37035" w:rsidP="00431AEA">
            <w:pPr>
              <w:pStyle w:val="a4"/>
              <w:numPr>
                <w:ilvl w:val="0"/>
                <w:numId w:val="13"/>
              </w:numPr>
              <w:spacing w:after="0" w:afterAutospacing="0"/>
              <w:rPr>
                <w:bCs/>
              </w:rPr>
            </w:pPr>
            <w:r w:rsidRPr="00431AEA">
              <w:rPr>
                <w:bCs/>
              </w:rPr>
              <w:br/>
            </w:r>
          </w:p>
        </w:tc>
        <w:tc>
          <w:tcPr>
            <w:tcW w:w="4786" w:type="dxa"/>
          </w:tcPr>
          <w:p w:rsidR="00D37035" w:rsidRPr="00431AEA" w:rsidRDefault="00D37035" w:rsidP="00431AEA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afterAutospacing="0"/>
              <w:rPr>
                <w:bCs/>
              </w:rPr>
            </w:pPr>
            <w:r w:rsidRPr="00431AEA">
              <w:rPr>
                <w:bCs/>
              </w:rPr>
              <w:t>Вот зима постлала им постели</w:t>
            </w:r>
            <w:r w:rsidRPr="00431AEA">
              <w:rPr>
                <w:bCs/>
              </w:rPr>
              <w:br/>
              <w:t>Под широкой крышей ледяной.</w:t>
            </w:r>
            <w:r w:rsidRPr="00431AEA">
              <w:rPr>
                <w:bCs/>
              </w:rPr>
              <w:br/>
              <w:t>Шубою накрыли их метели,</w:t>
            </w:r>
            <w:r w:rsidRPr="00431AEA">
              <w:rPr>
                <w:bCs/>
              </w:rPr>
              <w:br/>
              <w:t>Белою одели пеленой.</w:t>
            </w:r>
            <w:r w:rsidRPr="00431AEA">
              <w:rPr>
                <w:bCs/>
              </w:rPr>
              <w:br/>
            </w:r>
            <w:r w:rsidRPr="00431AEA">
              <w:rPr>
                <w:bCs/>
              </w:rPr>
              <w:br/>
              <w:t>Но Вазуза пробудилась рано</w:t>
            </w:r>
            <w:r w:rsidRPr="00431AEA">
              <w:rPr>
                <w:bCs/>
              </w:rPr>
              <w:br/>
              <w:t>Под покровом вешнего тумана</w:t>
            </w:r>
            <w:r w:rsidRPr="00431AEA">
              <w:rPr>
                <w:bCs/>
              </w:rPr>
              <w:br/>
              <w:t>И сестру решила обмануть:</w:t>
            </w:r>
            <w:r w:rsidRPr="00431AEA">
              <w:rPr>
                <w:bCs/>
              </w:rPr>
              <w:br/>
              <w:t>Собралась да и пустилась в путь.</w:t>
            </w:r>
            <w:r w:rsidRPr="00431AEA">
              <w:rPr>
                <w:bCs/>
              </w:rPr>
              <w:br/>
              <w:t>Говорит: — Прощай, сестрица Волга,</w:t>
            </w:r>
            <w:r w:rsidRPr="00431AEA">
              <w:rPr>
                <w:bCs/>
              </w:rPr>
              <w:br/>
              <w:t>Нежиться во сне ты будешь долго.</w:t>
            </w:r>
            <w:r w:rsidRPr="00431AEA">
              <w:rPr>
                <w:bCs/>
              </w:rPr>
              <w:br/>
              <w:t>Я же той порой по холодку</w:t>
            </w:r>
            <w:r w:rsidRPr="00431AEA">
              <w:rPr>
                <w:bCs/>
              </w:rPr>
              <w:br/>
              <w:t>От тебя подальше утеку,</w:t>
            </w:r>
            <w:r w:rsidRPr="00431AEA">
              <w:rPr>
                <w:bCs/>
              </w:rPr>
              <w:br/>
              <w:t>Выберу дорожку попрямее</w:t>
            </w:r>
            <w:r w:rsidRPr="00431AEA">
              <w:rPr>
                <w:bCs/>
              </w:rPr>
              <w:br/>
              <w:t>И до моря добежать успею!</w:t>
            </w:r>
            <w:r w:rsidRPr="00431AEA">
              <w:rPr>
                <w:bCs/>
              </w:rPr>
              <w:br/>
              <w:t>Пробудилась Волга в свой черёд,</w:t>
            </w:r>
            <w:r w:rsidRPr="00431AEA">
              <w:rPr>
                <w:bCs/>
              </w:rPr>
              <w:br/>
              <w:t>Над собой взломала синий лёд,</w:t>
            </w:r>
            <w:r w:rsidRPr="00431AEA">
              <w:rPr>
                <w:bCs/>
              </w:rPr>
              <w:br/>
              <w:t>Разлилась в полях среди простора,</w:t>
            </w:r>
            <w:r w:rsidRPr="00431AEA">
              <w:rPr>
                <w:bCs/>
              </w:rPr>
              <w:br/>
              <w:t>Напилась холодных вешних вод</w:t>
            </w:r>
            <w:r w:rsidRPr="00431AEA">
              <w:rPr>
                <w:bCs/>
              </w:rPr>
              <w:br/>
              <w:t>И пошла не тихо и не скоро,</w:t>
            </w:r>
            <w:r w:rsidRPr="00431AEA">
              <w:rPr>
                <w:bCs/>
              </w:rPr>
              <w:br/>
              <w:t>Не спеша, не мешкая, вперёд.</w:t>
            </w:r>
            <w:r w:rsidRPr="00431AEA">
              <w:rPr>
                <w:bCs/>
              </w:rPr>
              <w:br/>
              <w:t>Хоть она весной проснулась поздно</w:t>
            </w:r>
            <w:r w:rsidRPr="00431AEA">
              <w:rPr>
                <w:bCs/>
              </w:rPr>
              <w:br/>
              <w:t>И путём извилистым текла,</w:t>
            </w:r>
            <w:r w:rsidRPr="00431AEA">
              <w:rPr>
                <w:bCs/>
              </w:rPr>
              <w:br/>
              <w:t>Но сестру свою догнала грозно.</w:t>
            </w:r>
          </w:p>
          <w:p w:rsidR="00D37035" w:rsidRPr="00431AEA" w:rsidRDefault="00D37035" w:rsidP="00431AEA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afterAutospacing="0"/>
              <w:rPr>
                <w:bCs/>
              </w:rPr>
            </w:pPr>
            <w:r w:rsidRPr="00431AEA">
              <w:rPr>
                <w:bCs/>
              </w:rPr>
              <w:br/>
              <w:t>Гневная, к Зубцову подошла.</w:t>
            </w:r>
            <w:r w:rsidRPr="00431AEA">
              <w:rPr>
                <w:bCs/>
              </w:rPr>
              <w:br/>
              <w:t>И Вазуза, с Волгою не споря,</w:t>
            </w:r>
            <w:r w:rsidRPr="00431AEA">
              <w:rPr>
                <w:bCs/>
              </w:rPr>
              <w:br/>
              <w:t>Просит донести ее до моря:</w:t>
            </w:r>
            <w:r w:rsidRPr="00431AEA">
              <w:rPr>
                <w:bCs/>
              </w:rPr>
              <w:br/>
              <w:t>Ей самой, усталой, не дойти —</w:t>
            </w:r>
            <w:r w:rsidRPr="00431AEA">
              <w:rPr>
                <w:bCs/>
              </w:rPr>
              <w:br/>
              <w:t>Не собрала силы по пути…</w:t>
            </w:r>
            <w:r w:rsidRPr="00431AEA">
              <w:rPr>
                <w:bCs/>
              </w:rPr>
              <w:br/>
              <w:t>Что ж, сестра родная — не обуза!</w:t>
            </w:r>
            <w:r w:rsidRPr="00431AEA">
              <w:rPr>
                <w:bCs/>
              </w:rPr>
              <w:br/>
              <w:t>Две реки в пути слились в одну.</w:t>
            </w:r>
            <w:r w:rsidRPr="00431AEA">
              <w:rPr>
                <w:bCs/>
              </w:rPr>
              <w:br/>
              <w:t>С той поры шумливая Вазуза</w:t>
            </w:r>
            <w:r w:rsidRPr="00431AEA">
              <w:rPr>
                <w:bCs/>
              </w:rPr>
              <w:br/>
              <w:t>Будит Волгу каждую весну:</w:t>
            </w:r>
            <w:r w:rsidRPr="00431AEA">
              <w:rPr>
                <w:bCs/>
              </w:rPr>
              <w:br/>
              <w:t>— Просыпайся, старшая сестра,</w:t>
            </w:r>
            <w:r w:rsidRPr="00431AEA">
              <w:rPr>
                <w:bCs/>
              </w:rPr>
              <w:br/>
              <w:t>Пробираться к морю нам пора!..</w:t>
            </w:r>
            <w:r w:rsidRPr="00431AEA">
              <w:rPr>
                <w:bCs/>
              </w:rPr>
              <w:br/>
            </w:r>
            <w:r w:rsidRPr="00431AEA">
              <w:rPr>
                <w:bCs/>
              </w:rPr>
              <w:br/>
              <w:t>Гонят волны Волга и Вазуза —</w:t>
            </w:r>
            <w:r w:rsidRPr="00431AEA">
              <w:rPr>
                <w:bCs/>
              </w:rPr>
              <w:br/>
              <w:t>Две реки Советского Союза.</w:t>
            </w:r>
            <w:r w:rsidRPr="00431AEA">
              <w:rPr>
                <w:bCs/>
              </w:rPr>
              <w:br/>
              <w:t>Говорит народ, что у сестёр</w:t>
            </w:r>
            <w:r w:rsidRPr="00431AEA">
              <w:rPr>
                <w:bCs/>
              </w:rPr>
              <w:br/>
              <w:t>До сих пор не утихает спор.</w:t>
            </w:r>
            <w:r w:rsidRPr="00431AEA">
              <w:rPr>
                <w:bCs/>
              </w:rPr>
              <w:br/>
              <w:t>Спорят реки Волга и Вазуза,</w:t>
            </w:r>
            <w:r w:rsidRPr="00431AEA">
              <w:rPr>
                <w:bCs/>
              </w:rPr>
              <w:br/>
              <w:t>Спорят с Доном, Обью и Двиной,</w:t>
            </w:r>
            <w:r w:rsidRPr="00431AEA">
              <w:rPr>
                <w:bCs/>
              </w:rPr>
              <w:br/>
              <w:t>Кто из них подымет больше груза,</w:t>
            </w:r>
            <w:r w:rsidRPr="00431AEA">
              <w:rPr>
                <w:bCs/>
              </w:rPr>
              <w:br/>
              <w:t>Больше рыбы даст земле родной,</w:t>
            </w:r>
            <w:r w:rsidRPr="00431AEA">
              <w:rPr>
                <w:bCs/>
              </w:rPr>
              <w:br/>
              <w:t>Кто прогонит летом больше сплава.</w:t>
            </w:r>
            <w:r w:rsidRPr="00431AEA">
              <w:rPr>
                <w:bCs/>
              </w:rPr>
              <w:br/>
              <w:t>Всем советским рекам — честь и слава!</w:t>
            </w:r>
          </w:p>
          <w:p w:rsidR="00D37035" w:rsidRPr="00431AEA" w:rsidRDefault="00D37035" w:rsidP="00431AEA">
            <w:pPr>
              <w:pStyle w:val="a4"/>
              <w:spacing w:after="0" w:afterAutospacing="0"/>
              <w:rPr>
                <w:bCs/>
              </w:rPr>
            </w:pPr>
          </w:p>
        </w:tc>
      </w:tr>
    </w:tbl>
    <w:p w:rsidR="00F50067" w:rsidRPr="00431AEA" w:rsidRDefault="00F50067" w:rsidP="00431AEA">
      <w:pPr>
        <w:pStyle w:val="a4"/>
        <w:shd w:val="clear" w:color="auto" w:fill="FFFFFF"/>
        <w:spacing w:after="0" w:afterAutospacing="0"/>
        <w:jc w:val="center"/>
        <w:rPr>
          <w:b/>
          <w:bCs/>
        </w:rPr>
      </w:pPr>
      <w:r w:rsidRPr="00431AEA">
        <w:rPr>
          <w:b/>
          <w:bCs/>
        </w:rPr>
        <w:t>Волга и  Кама</w:t>
      </w:r>
    </w:p>
    <w:p w:rsidR="00F50067" w:rsidRPr="00431AEA" w:rsidRDefault="00F50067" w:rsidP="00431AEA">
      <w:pPr>
        <w:pStyle w:val="a4"/>
        <w:shd w:val="clear" w:color="auto" w:fill="FFFFFF"/>
        <w:spacing w:after="0" w:afterAutospacing="0"/>
        <w:rPr>
          <w:bCs/>
        </w:rPr>
      </w:pPr>
      <w:r w:rsidRPr="00431AEA">
        <w:rPr>
          <w:bCs/>
        </w:rPr>
        <w:lastRenderedPageBreak/>
        <w:t>Знаете ли Вы, что с гидрографической точки зрения Волга впадает в Каму, а не наоборот как принято считать? Кама самый полноводный приток Волги — так написано в любом учебнике географии, но есть ряд факторов, доказывающих обратное.</w:t>
      </w:r>
    </w:p>
    <w:p w:rsidR="00F50067" w:rsidRPr="00431AEA" w:rsidRDefault="00F50067" w:rsidP="00431AEA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bCs/>
        </w:rPr>
      </w:pPr>
      <w:r w:rsidRPr="00431AEA">
        <w:rPr>
          <w:bCs/>
        </w:rPr>
        <w:t>В месте слияния Камы и Волги водность рек совершенно одинакова</w:t>
      </w:r>
    </w:p>
    <w:p w:rsidR="00F50067" w:rsidRPr="00431AEA" w:rsidRDefault="00F50067" w:rsidP="00431AE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Исток Камы находится выше истока Волги, а это один из критериев определения главенства той или иной реки. Координаты истока Камы: 58°11′55.02″ с. ш. 53°45′58.18″ в. д. Координаты истока Волги:  57°15′7.65″ с. ш. 32°28′11.49″ в. д.</w:t>
      </w:r>
      <w:r w:rsidRPr="00431AEA">
        <w:rPr>
          <w:sz w:val="24"/>
          <w:szCs w:val="24"/>
        </w:rPr>
        <w:t xml:space="preserve"> </w:t>
      </w:r>
    </w:p>
    <w:p w:rsidR="00F50067" w:rsidRPr="00431AEA" w:rsidRDefault="00F50067" w:rsidP="00431AE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Площадь бассейна Волги превышает камскую, но Кама принимает воды большего количества рек, чем Волга.</w:t>
      </w:r>
    </w:p>
    <w:p w:rsidR="00F50067" w:rsidRPr="00431AEA" w:rsidRDefault="00F50067" w:rsidP="00431AEA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Доказан факт, что долина Камы имеет более древнюю историю, чем долина Волги. Грубо говоря, когда древняя Кама (палео-Кама) уже существовала, то Волги еще не было. И только потом, в связи с геологическими трансформациями, Волга присоединилась (под прямым углом) к Каме. Если даже посмотреть на современную карту, то видно, что в месте слияния Волги и Камы правильнее говорить о продолжении камского русла, а не волжского</w:t>
      </w:r>
    </w:p>
    <w:p w:rsidR="00F50067" w:rsidRPr="00431AEA" w:rsidRDefault="00F50067" w:rsidP="00431AEA">
      <w:pPr>
        <w:pStyle w:val="a4"/>
        <w:numPr>
          <w:ilvl w:val="0"/>
          <w:numId w:val="14"/>
        </w:numPr>
        <w:spacing w:before="0" w:beforeAutospacing="0" w:after="0" w:afterAutospacing="0"/>
        <w:rPr>
          <w:rStyle w:val="apple-converted-space"/>
        </w:rPr>
      </w:pPr>
      <w:r w:rsidRPr="00431AEA">
        <w:rPr>
          <w:shd w:val="clear" w:color="auto" w:fill="FFFFFF"/>
        </w:rPr>
        <w:t>Рассказы о деяниях, великанах и, в особенности,</w:t>
      </w:r>
      <w:r w:rsidRPr="00431AEA">
        <w:rPr>
          <w:rStyle w:val="apple-converted-space"/>
          <w:shd w:val="clear" w:color="auto" w:fill="FFFFFF"/>
        </w:rPr>
        <w:t> </w:t>
      </w:r>
      <w:r w:rsidRPr="00431AEA">
        <w:rPr>
          <w:b/>
          <w:bCs/>
          <w:shd w:val="clear" w:color="auto" w:fill="FFFFFF"/>
        </w:rPr>
        <w:t>олицетворения рек и озер в виде живых существ, бесспорно, ведут в отдаленные времена, когда существовала многообразная живая мифология, объяснявшая причину и начало природных явлений.</w:t>
      </w:r>
      <w:r w:rsidRPr="00431AEA">
        <w:rPr>
          <w:rStyle w:val="apple-converted-space"/>
          <w:b/>
          <w:bCs/>
          <w:shd w:val="clear" w:color="auto" w:fill="FFFFFF"/>
        </w:rPr>
        <w:t> </w:t>
      </w:r>
    </w:p>
    <w:p w:rsidR="00F50067" w:rsidRPr="00431AEA" w:rsidRDefault="00F50067" w:rsidP="00431AEA">
      <w:pPr>
        <w:pStyle w:val="a4"/>
        <w:spacing w:before="0" w:beforeAutospacing="0" w:after="0" w:afterAutospacing="0"/>
        <w:rPr>
          <w:shd w:val="clear" w:color="auto" w:fill="FFFFFF"/>
        </w:rPr>
      </w:pPr>
      <w:r w:rsidRPr="00431AEA">
        <w:rPr>
          <w:shd w:val="clear" w:color="auto" w:fill="FFFFFF"/>
        </w:rPr>
        <w:t>Традиции мифологии рек перешли в предание о Волге и Каме: «Кама с Волгой спорила: не хотела в нее течь. Сначала хотела ее воды отрубить; до половины реки отрубила, а дальше не смогла. Поднялась Кама на хитрость – сговорилась она с коршуном: «Ты коршун, крикни, я на той стороне буду, чтобы я слышала; а я под Волгу подроюсь и выйду в другое место». – «Ладно». Вот Кама и начала рыться под Волгу. Рылась, рылась, а тем временем коршуна беркут заметил и погнался за ним. Тот испугался и закричал, как раз над серединой Волги, Кама думала, что уже она на том берегу, выскочила из-под земли и прямо в Волгу попала».</w:t>
      </w:r>
    </w:p>
    <w:p w:rsidR="00431AEA" w:rsidRDefault="00431AEA" w:rsidP="00431A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D37035" w:rsidRPr="00431AEA" w:rsidRDefault="00D37035" w:rsidP="00431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7</w:t>
      </w:r>
    </w:p>
    <w:p w:rsidR="00D37035" w:rsidRPr="00431AEA" w:rsidRDefault="00D37035" w:rsidP="00431AEA">
      <w:pPr>
        <w:pStyle w:val="a4"/>
        <w:spacing w:before="0" w:beforeAutospacing="0" w:after="0" w:afterAutospacing="0"/>
        <w:rPr>
          <w:shd w:val="clear" w:color="auto" w:fill="FFFFFF"/>
        </w:rPr>
      </w:pPr>
    </w:p>
    <w:p w:rsidR="00D37035" w:rsidRPr="00431AEA" w:rsidRDefault="00D37035" w:rsidP="00431AEA">
      <w:pPr>
        <w:pStyle w:val="a4"/>
        <w:spacing w:before="0" w:beforeAutospacing="0" w:after="0" w:afterAutospacing="0"/>
      </w:pPr>
    </w:p>
    <w:p w:rsidR="00F50067" w:rsidRPr="00431AEA" w:rsidRDefault="00D37035" w:rsidP="00431AEA">
      <w:pPr>
        <w:rPr>
          <w:sz w:val="24"/>
          <w:szCs w:val="24"/>
        </w:rPr>
      </w:pPr>
      <w:r w:rsidRPr="00431AEA">
        <w:rPr>
          <w:noProof/>
          <w:sz w:val="24"/>
          <w:szCs w:val="24"/>
          <w:lang w:eastAsia="ru-RU"/>
        </w:rPr>
        <w:drawing>
          <wp:inline distT="0" distB="0" distL="0" distR="0">
            <wp:extent cx="4943475" cy="2705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51874" cy="270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067" w:rsidRPr="00431AEA" w:rsidSect="00FB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5D0"/>
    <w:multiLevelType w:val="hybridMultilevel"/>
    <w:tmpl w:val="B276CD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5F0"/>
    <w:multiLevelType w:val="hybridMultilevel"/>
    <w:tmpl w:val="D60C176E"/>
    <w:lvl w:ilvl="0" w:tplc="0419000F">
      <w:start w:val="1"/>
      <w:numFmt w:val="decimal"/>
      <w:lvlText w:val="%1."/>
      <w:lvlJc w:val="left"/>
      <w:pPr>
        <w:ind w:left="6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7ABD"/>
    <w:multiLevelType w:val="multilevel"/>
    <w:tmpl w:val="B8869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57322"/>
    <w:multiLevelType w:val="hybridMultilevel"/>
    <w:tmpl w:val="4BAC6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66C65"/>
    <w:multiLevelType w:val="hybridMultilevel"/>
    <w:tmpl w:val="3A5E78DE"/>
    <w:lvl w:ilvl="0" w:tplc="7728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C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40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69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F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E6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36956"/>
    <w:multiLevelType w:val="hybridMultilevel"/>
    <w:tmpl w:val="3A5E78DE"/>
    <w:lvl w:ilvl="0" w:tplc="7728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C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40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69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F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E6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30ED3"/>
    <w:multiLevelType w:val="hybridMultilevel"/>
    <w:tmpl w:val="3A5E78DE"/>
    <w:lvl w:ilvl="0" w:tplc="7728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C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40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69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F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E6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B0E0B"/>
    <w:multiLevelType w:val="hybridMultilevel"/>
    <w:tmpl w:val="CB8C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C6C7C"/>
    <w:multiLevelType w:val="hybridMultilevel"/>
    <w:tmpl w:val="3A5E78DE"/>
    <w:lvl w:ilvl="0" w:tplc="7728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C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40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69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F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E6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C3030"/>
    <w:multiLevelType w:val="hybridMultilevel"/>
    <w:tmpl w:val="9EAEF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8444C5"/>
    <w:multiLevelType w:val="hybridMultilevel"/>
    <w:tmpl w:val="10DC2818"/>
    <w:lvl w:ilvl="0" w:tplc="954E5B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92F3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EAFBF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8ABF1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7468B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729E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8623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BC540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8054E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6913154"/>
    <w:multiLevelType w:val="hybridMultilevel"/>
    <w:tmpl w:val="48A8B6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8D11975"/>
    <w:multiLevelType w:val="hybridMultilevel"/>
    <w:tmpl w:val="03A07824"/>
    <w:lvl w:ilvl="0" w:tplc="BF5E19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A86B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1E3A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9E3C2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FC762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8CD3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92EC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56C2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204F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DD3212B"/>
    <w:multiLevelType w:val="hybridMultilevel"/>
    <w:tmpl w:val="63808D40"/>
    <w:lvl w:ilvl="0" w:tplc="427E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4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F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87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2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0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6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0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9F3E95"/>
    <w:multiLevelType w:val="hybridMultilevel"/>
    <w:tmpl w:val="3BEC4878"/>
    <w:lvl w:ilvl="0" w:tplc="F8D21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6B4"/>
    <w:rsid w:val="00054E9E"/>
    <w:rsid w:val="00061AF5"/>
    <w:rsid w:val="000F1971"/>
    <w:rsid w:val="00194F33"/>
    <w:rsid w:val="001E2FF4"/>
    <w:rsid w:val="001E760D"/>
    <w:rsid w:val="00431AEA"/>
    <w:rsid w:val="00482512"/>
    <w:rsid w:val="005F3281"/>
    <w:rsid w:val="00616BD5"/>
    <w:rsid w:val="006207E5"/>
    <w:rsid w:val="007506B4"/>
    <w:rsid w:val="00882B3C"/>
    <w:rsid w:val="0088306D"/>
    <w:rsid w:val="00980FC9"/>
    <w:rsid w:val="00AF08C6"/>
    <w:rsid w:val="00B04863"/>
    <w:rsid w:val="00B72B50"/>
    <w:rsid w:val="00B90CEF"/>
    <w:rsid w:val="00B94AAA"/>
    <w:rsid w:val="00B9574E"/>
    <w:rsid w:val="00B96DB7"/>
    <w:rsid w:val="00BB132C"/>
    <w:rsid w:val="00CD541B"/>
    <w:rsid w:val="00CD5C78"/>
    <w:rsid w:val="00D37035"/>
    <w:rsid w:val="00D60DE7"/>
    <w:rsid w:val="00E313A6"/>
    <w:rsid w:val="00E57E44"/>
    <w:rsid w:val="00E921EA"/>
    <w:rsid w:val="00EB6B06"/>
    <w:rsid w:val="00EE4A13"/>
    <w:rsid w:val="00F26FD8"/>
    <w:rsid w:val="00F27F50"/>
    <w:rsid w:val="00F50067"/>
    <w:rsid w:val="00F60605"/>
    <w:rsid w:val="00F7069D"/>
    <w:rsid w:val="00F82CFA"/>
    <w:rsid w:val="00FB1FF4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F4"/>
  </w:style>
  <w:style w:type="paragraph" w:styleId="1">
    <w:name w:val="heading 1"/>
    <w:basedOn w:val="a"/>
    <w:link w:val="10"/>
    <w:uiPriority w:val="9"/>
    <w:qFormat/>
    <w:rsid w:val="00CD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D541B"/>
  </w:style>
  <w:style w:type="character" w:customStyle="1" w:styleId="author">
    <w:name w:val="author"/>
    <w:basedOn w:val="a0"/>
    <w:rsid w:val="00CD541B"/>
  </w:style>
  <w:style w:type="character" w:styleId="a3">
    <w:name w:val="Hyperlink"/>
    <w:basedOn w:val="a0"/>
    <w:uiPriority w:val="99"/>
    <w:unhideWhenUsed/>
    <w:rsid w:val="00CD541B"/>
    <w:rPr>
      <w:color w:val="0000FF"/>
      <w:u w:val="single"/>
    </w:rPr>
  </w:style>
  <w:style w:type="character" w:customStyle="1" w:styleId="smalldate">
    <w:name w:val="smalldate"/>
    <w:basedOn w:val="a0"/>
    <w:rsid w:val="00CD541B"/>
  </w:style>
  <w:style w:type="character" w:customStyle="1" w:styleId="favoured">
    <w:name w:val="favoured"/>
    <w:basedOn w:val="a0"/>
    <w:rsid w:val="00CD541B"/>
  </w:style>
  <w:style w:type="character" w:customStyle="1" w:styleId="comments">
    <w:name w:val="comments"/>
    <w:basedOn w:val="a0"/>
    <w:rsid w:val="00CD541B"/>
  </w:style>
  <w:style w:type="paragraph" w:styleId="a4">
    <w:name w:val="Normal (Web)"/>
    <w:basedOn w:val="a"/>
    <w:uiPriority w:val="99"/>
    <w:unhideWhenUsed/>
    <w:rsid w:val="00CD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41B"/>
    <w:rPr>
      <w:b/>
      <w:bCs/>
    </w:rPr>
  </w:style>
  <w:style w:type="paragraph" w:styleId="a6">
    <w:name w:val="List Paragraph"/>
    <w:basedOn w:val="a"/>
    <w:uiPriority w:val="34"/>
    <w:qFormat/>
    <w:rsid w:val="00B90C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0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D541B"/>
  </w:style>
  <w:style w:type="character" w:customStyle="1" w:styleId="author">
    <w:name w:val="author"/>
    <w:basedOn w:val="a0"/>
    <w:rsid w:val="00CD541B"/>
  </w:style>
  <w:style w:type="character" w:styleId="a3">
    <w:name w:val="Hyperlink"/>
    <w:basedOn w:val="a0"/>
    <w:uiPriority w:val="99"/>
    <w:unhideWhenUsed/>
    <w:rsid w:val="00CD541B"/>
    <w:rPr>
      <w:color w:val="0000FF"/>
      <w:u w:val="single"/>
    </w:rPr>
  </w:style>
  <w:style w:type="character" w:customStyle="1" w:styleId="smalldate">
    <w:name w:val="smalldate"/>
    <w:basedOn w:val="a0"/>
    <w:rsid w:val="00CD541B"/>
  </w:style>
  <w:style w:type="character" w:customStyle="1" w:styleId="favoured">
    <w:name w:val="favoured"/>
    <w:basedOn w:val="a0"/>
    <w:rsid w:val="00CD541B"/>
  </w:style>
  <w:style w:type="character" w:customStyle="1" w:styleId="comments">
    <w:name w:val="comments"/>
    <w:basedOn w:val="a0"/>
    <w:rsid w:val="00CD541B"/>
  </w:style>
  <w:style w:type="paragraph" w:styleId="a4">
    <w:name w:val="Normal (Web)"/>
    <w:basedOn w:val="a"/>
    <w:uiPriority w:val="99"/>
    <w:unhideWhenUsed/>
    <w:rsid w:val="00CD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41B"/>
    <w:rPr>
      <w:b/>
      <w:bCs/>
    </w:rPr>
  </w:style>
  <w:style w:type="paragraph" w:styleId="a6">
    <w:name w:val="List Paragraph"/>
    <w:basedOn w:val="a"/>
    <w:uiPriority w:val="34"/>
    <w:qFormat/>
    <w:rsid w:val="00B90C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0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53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16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7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647">
          <w:marLeft w:val="360"/>
          <w:marRight w:val="0"/>
          <w:marTop w:val="1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024">
          <w:marLeft w:val="360"/>
          <w:marRight w:val="0"/>
          <w:marTop w:val="1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879">
          <w:marLeft w:val="360"/>
          <w:marRight w:val="0"/>
          <w:marTop w:val="1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056">
          <w:marLeft w:val="360"/>
          <w:marRight w:val="0"/>
          <w:marTop w:val="1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99996">
          <w:marLeft w:val="360"/>
          <w:marRight w:val="0"/>
          <w:marTop w:val="1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650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756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612">
          <w:marLeft w:val="792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41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006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59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427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594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-holidays.ru/baika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lubs.ya.ru/4611686018427439581/replies.xml?item_no=3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</dc:creator>
  <cp:lastModifiedBy>re</cp:lastModifiedBy>
  <cp:revision>2</cp:revision>
  <cp:lastPrinted>2013-12-03T04:43:00Z</cp:lastPrinted>
  <dcterms:created xsi:type="dcterms:W3CDTF">2014-02-11T14:51:00Z</dcterms:created>
  <dcterms:modified xsi:type="dcterms:W3CDTF">2014-02-11T14:51:00Z</dcterms:modified>
</cp:coreProperties>
</file>