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87" w:rsidRDefault="00492987" w:rsidP="00492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(подготовила  МАНУЙЛОВА  АНГЕЛИНА  ПЕТРОСОВНА  246-850-297)</w:t>
      </w:r>
    </w:p>
    <w:p w:rsidR="00492987" w:rsidRDefault="00D122E8" w:rsidP="00492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  <w:r w:rsidR="0049298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92987" w:rsidRDefault="00492987" w:rsidP="00492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Je vous écris, est-ce assez clair ?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Que reste-t-il encore à dire ?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Il se pourrait que je m'attire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Ainsi votre dédain amer.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Pourtant si vous pouviez comprendre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Mon triste destin d'ici bas,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Vous ne m'abandonneriez pas.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D'abord j'ai pensé me défendre,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J'aurais voulu dissimuler,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Pour vous mes sentiments sincères.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Sachez que j'aurais su me taire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Si de vous voir, de vous parler,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J'avais l'espoir. J'eusse révé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Toujours, toujours à nos rencontres,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Mais dans ce pays isolé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Vous semblez être un exilé.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C'est trop distant que l'on vous montre,</w:t>
      </w:r>
    </w:p>
    <w:p w:rsidR="00A86012" w:rsidRPr="0027724F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Et bien qu'heureux vous accueillant,</w:t>
      </w:r>
    </w:p>
    <w:p w:rsidR="00A86012" w:rsidRPr="00676506" w:rsidRDefault="00A86012" w:rsidP="00492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724F">
        <w:rPr>
          <w:rFonts w:ascii="Times New Roman" w:hAnsi="Times New Roman" w:cs="Times New Roman"/>
          <w:sz w:val="24"/>
          <w:szCs w:val="24"/>
          <w:lang w:val="en-US"/>
        </w:rPr>
        <w:t>Nous n'avons rien de très brillant.)</w:t>
      </w:r>
    </w:p>
    <w:p w:rsidR="006E1754" w:rsidRPr="00A86012" w:rsidRDefault="00D122E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E1754" w:rsidRPr="00A8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2"/>
    <w:rsid w:val="000E7EA8"/>
    <w:rsid w:val="00492987"/>
    <w:rsid w:val="00A86012"/>
    <w:rsid w:val="00C14F83"/>
    <w:rsid w:val="00D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2013-12-15T20:05:00Z</dcterms:created>
  <dcterms:modified xsi:type="dcterms:W3CDTF">2013-12-16T14:53:00Z</dcterms:modified>
</cp:coreProperties>
</file>