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884"/>
        <w:gridCol w:w="8945"/>
        <w:gridCol w:w="1765"/>
        <w:gridCol w:w="1788"/>
      </w:tblGrid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  <w:rPr>
                <w:b/>
              </w:rPr>
            </w:pPr>
            <w:r w:rsidRPr="00360DF5">
              <w:rPr>
                <w:b/>
              </w:rPr>
              <w:t xml:space="preserve">№ </w:t>
            </w:r>
          </w:p>
          <w:p w:rsidR="00F51ECA" w:rsidRPr="00360DF5" w:rsidRDefault="00F51ECA" w:rsidP="00A87E94">
            <w:pPr>
              <w:jc w:val="center"/>
              <w:rPr>
                <w:b/>
              </w:rPr>
            </w:pPr>
            <w:r w:rsidRPr="00360DF5">
              <w:rPr>
                <w:b/>
              </w:rPr>
              <w:t>ур</w:t>
            </w:r>
            <w:r w:rsidRPr="00360DF5">
              <w:rPr>
                <w:b/>
              </w:rPr>
              <w:t>о</w:t>
            </w:r>
            <w:r w:rsidRPr="00360DF5">
              <w:rPr>
                <w:b/>
              </w:rPr>
              <w:t>ка</w:t>
            </w:r>
          </w:p>
        </w:tc>
        <w:tc>
          <w:tcPr>
            <w:tcW w:w="900" w:type="dxa"/>
          </w:tcPr>
          <w:p w:rsidR="00F51ECA" w:rsidRPr="00360DF5" w:rsidRDefault="00F51ECA" w:rsidP="00A87E94">
            <w:pPr>
              <w:jc w:val="center"/>
              <w:rPr>
                <w:b/>
              </w:rPr>
            </w:pPr>
            <w:r w:rsidRPr="00360DF5">
              <w:rPr>
                <w:b/>
              </w:rPr>
              <w:t>Дата</w:t>
            </w:r>
          </w:p>
        </w:tc>
        <w:tc>
          <w:tcPr>
            <w:tcW w:w="9720" w:type="dxa"/>
          </w:tcPr>
          <w:p w:rsidR="00F51ECA" w:rsidRPr="00360DF5" w:rsidRDefault="00F51ECA" w:rsidP="00A87E94">
            <w:pPr>
              <w:jc w:val="center"/>
              <w:rPr>
                <w:b/>
              </w:rPr>
            </w:pPr>
            <w:r w:rsidRPr="00360DF5">
              <w:rPr>
                <w:b/>
              </w:rPr>
              <w:t>Содержание (тема урока)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  <w:rPr>
                <w:b/>
              </w:rPr>
            </w:pPr>
            <w:r w:rsidRPr="00360DF5">
              <w:rPr>
                <w:b/>
              </w:rPr>
              <w:t>Количество часов</w:t>
            </w:r>
          </w:p>
        </w:tc>
        <w:tc>
          <w:tcPr>
            <w:tcW w:w="1811" w:type="dxa"/>
          </w:tcPr>
          <w:p w:rsidR="00F51ECA" w:rsidRPr="00360DF5" w:rsidRDefault="00F51ECA" w:rsidP="00A87E94">
            <w:pPr>
              <w:jc w:val="center"/>
              <w:rPr>
                <w:b/>
              </w:rPr>
            </w:pPr>
            <w:r w:rsidRPr="00360DF5">
              <w:rPr>
                <w:b/>
              </w:rPr>
              <w:t>Примечание</w:t>
            </w:r>
          </w:p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Знакомство. Страна изучаемого языка.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Давайте познакомимся.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3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Разучивание песни «Привет, </w:t>
            </w:r>
            <w:proofErr w:type="spellStart"/>
            <w:proofErr w:type="gramStart"/>
            <w:r w:rsidRPr="00360DF5">
              <w:t>я-Джейн</w:t>
            </w:r>
            <w:proofErr w:type="spellEnd"/>
            <w:proofErr w:type="gramEnd"/>
            <w:r w:rsidRPr="00360DF5">
              <w:t>».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4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Выражение «Откуда ты?» - «Я </w:t>
            </w:r>
            <w:proofErr w:type="gramStart"/>
            <w:r w:rsidRPr="00360DF5">
              <w:t>из</w:t>
            </w:r>
            <w:proofErr w:type="gramEnd"/>
            <w:r w:rsidRPr="00360DF5">
              <w:t xml:space="preserve"> …». Разучивание песни «Откуда ты?».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5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Счет от 1 до 5.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6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Домашние животные.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7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Домашние животные.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8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Домашние животные.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9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Дикие животные.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10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Лексика по теме «Семья».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11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Лексика по теме «Семья».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12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Учим буквы. Буква </w:t>
            </w:r>
            <w:proofErr w:type="spellStart"/>
            <w:r w:rsidRPr="00360DF5">
              <w:t>Аа</w:t>
            </w:r>
            <w:proofErr w:type="spellEnd"/>
            <w:r w:rsidRPr="00360DF5">
              <w:t>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13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Учим буквы. Буква </w:t>
            </w:r>
            <w:r w:rsidRPr="00360DF5">
              <w:rPr>
                <w:lang w:val="en-US"/>
              </w:rPr>
              <w:t>Bb</w:t>
            </w:r>
            <w:r w:rsidRPr="00360DF5">
              <w:t>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14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Структура «Я имею …».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15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Структура «Я имею …». Учим буквы. Буква </w:t>
            </w:r>
            <w:r w:rsidRPr="00360DF5">
              <w:rPr>
                <w:lang w:val="en-US"/>
              </w:rPr>
              <w:t>Cc</w:t>
            </w:r>
            <w:r w:rsidRPr="00360DF5">
              <w:t>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rPr>
          <w:trHeight w:val="770"/>
        </w:trPr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16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Праздники. Рождество. Новый год в Англии.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17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Цветовая гамма.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18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Цветовая гамма.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19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Мой любимый цвет. Учим буквы. Буква </w:t>
            </w:r>
            <w:proofErr w:type="spellStart"/>
            <w:r w:rsidRPr="00360DF5">
              <w:rPr>
                <w:lang w:val="en-US"/>
              </w:rPr>
              <w:t>Dd</w:t>
            </w:r>
            <w:proofErr w:type="spellEnd"/>
            <w:r w:rsidRPr="00360DF5">
              <w:t>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20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Времена года.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21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Времена года. Учим буквы. Буква </w:t>
            </w:r>
            <w:proofErr w:type="spellStart"/>
            <w:r w:rsidRPr="00360DF5">
              <w:rPr>
                <w:lang w:val="en-US"/>
              </w:rPr>
              <w:t>Ee</w:t>
            </w:r>
            <w:proofErr w:type="spellEnd"/>
            <w:r w:rsidRPr="00360DF5">
              <w:t>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22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Учим буквы. Буква </w:t>
            </w:r>
            <w:r w:rsidRPr="00360DF5">
              <w:rPr>
                <w:lang w:val="en-US"/>
              </w:rPr>
              <w:t>Ff</w:t>
            </w:r>
            <w:r w:rsidRPr="00360DF5">
              <w:t>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23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Учим буквы. Буква </w:t>
            </w:r>
            <w:proofErr w:type="spellStart"/>
            <w:r w:rsidRPr="00360DF5">
              <w:rPr>
                <w:lang w:val="en-US"/>
              </w:rPr>
              <w:t>Gg</w:t>
            </w:r>
            <w:proofErr w:type="spellEnd"/>
            <w:r w:rsidRPr="00360DF5">
              <w:t>. Учимся играя. Игра в слова.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24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Учим буквы. Буква </w:t>
            </w:r>
            <w:proofErr w:type="spellStart"/>
            <w:r w:rsidRPr="00360DF5">
              <w:rPr>
                <w:lang w:val="en-US"/>
              </w:rPr>
              <w:t>Hh</w:t>
            </w:r>
            <w:proofErr w:type="spellEnd"/>
            <w:r w:rsidRPr="00360DF5">
              <w:t>. Учимся играя. Игра в слова.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25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Счет от 5 до 10.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26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Счет от 1 до 10. Учимся играя. Игра в слова.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27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 xml:space="preserve">Учим буквы. Буква </w:t>
            </w:r>
            <w:proofErr w:type="spellStart"/>
            <w:r w:rsidRPr="00360DF5">
              <w:rPr>
                <w:lang w:val="en-US"/>
              </w:rPr>
              <w:t>Jj</w:t>
            </w:r>
            <w:proofErr w:type="spellEnd"/>
            <w:r w:rsidRPr="00360DF5">
              <w:t>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28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Структура «Я имею …».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29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Структура «Я имею …». Учимся играя. Игра в слова.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30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Глаголы движения. Разучивание стихотворения.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31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Глаголы движения. Учимся играя. Игра в слова.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32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Повторение пройденного материала.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  <w:tr w:rsidR="00F51ECA" w:rsidRPr="00360DF5" w:rsidTr="00A87E94">
        <w:tc>
          <w:tcPr>
            <w:tcW w:w="1188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33</w:t>
            </w:r>
          </w:p>
        </w:tc>
        <w:tc>
          <w:tcPr>
            <w:tcW w:w="900" w:type="dxa"/>
          </w:tcPr>
          <w:p w:rsidR="00F51ECA" w:rsidRPr="00360DF5" w:rsidRDefault="00F51ECA" w:rsidP="00A87E94"/>
        </w:tc>
        <w:tc>
          <w:tcPr>
            <w:tcW w:w="9720" w:type="dxa"/>
          </w:tcPr>
          <w:p w:rsidR="00F51ECA" w:rsidRPr="00360DF5" w:rsidRDefault="00F51ECA" w:rsidP="00A87E94"/>
          <w:p w:rsidR="00F51ECA" w:rsidRPr="00360DF5" w:rsidRDefault="00F51ECA" w:rsidP="00A87E94">
            <w:r w:rsidRPr="00360DF5">
              <w:t>Повторение пройденного материала. Заключительный урок.</w:t>
            </w:r>
          </w:p>
        </w:tc>
        <w:tc>
          <w:tcPr>
            <w:tcW w:w="1794" w:type="dxa"/>
          </w:tcPr>
          <w:p w:rsidR="00F51ECA" w:rsidRPr="00360DF5" w:rsidRDefault="00F51ECA" w:rsidP="00A87E94">
            <w:pPr>
              <w:jc w:val="center"/>
            </w:pPr>
          </w:p>
          <w:p w:rsidR="00F51ECA" w:rsidRPr="00360DF5" w:rsidRDefault="00F51ECA" w:rsidP="00A87E94">
            <w:pPr>
              <w:jc w:val="center"/>
            </w:pPr>
            <w:r w:rsidRPr="00360DF5">
              <w:t>1</w:t>
            </w:r>
          </w:p>
        </w:tc>
        <w:tc>
          <w:tcPr>
            <w:tcW w:w="1811" w:type="dxa"/>
          </w:tcPr>
          <w:p w:rsidR="00F51ECA" w:rsidRPr="00360DF5" w:rsidRDefault="00F51ECA" w:rsidP="00A87E94"/>
        </w:tc>
      </w:tr>
    </w:tbl>
    <w:p w:rsidR="00E7169C" w:rsidRDefault="00E7169C"/>
    <w:sectPr w:rsidR="00E7169C" w:rsidSect="00F51EC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ECA"/>
    <w:rsid w:val="00E7169C"/>
    <w:rsid w:val="00F5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2013-10-31T12:03:00Z</dcterms:created>
  <dcterms:modified xsi:type="dcterms:W3CDTF">2013-10-31T12:04:00Z</dcterms:modified>
</cp:coreProperties>
</file>