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2" w:rsidRPr="00666130" w:rsidRDefault="005D4C22" w:rsidP="005D4C22">
      <w:pPr>
        <w:rPr>
          <w:rFonts w:ascii="Times New Roman" w:hAnsi="Times New Roman" w:cs="Times New Roman"/>
          <w:b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AD7E1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66130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6130">
        <w:rPr>
          <w:rFonts w:ascii="Times New Roman" w:hAnsi="Times New Roman" w:cs="Times New Roman"/>
          <w:b/>
          <w:sz w:val="24"/>
          <w:szCs w:val="24"/>
        </w:rPr>
        <w:t>Интегрированная совместная деятельность с детьми</w:t>
      </w:r>
    </w:p>
    <w:p w:rsidR="005D4C22" w:rsidRPr="00666130" w:rsidRDefault="005D4C22" w:rsidP="005D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0">
        <w:rPr>
          <w:rFonts w:ascii="Times New Roman" w:hAnsi="Times New Roman" w:cs="Times New Roman"/>
          <w:b/>
          <w:sz w:val="24"/>
          <w:szCs w:val="24"/>
        </w:rPr>
        <w:t>(Рисование красками и восковыми мелками, старшая группа)</w:t>
      </w:r>
    </w:p>
    <w:p w:rsidR="005D4C22" w:rsidRPr="00666130" w:rsidRDefault="005D4C22" w:rsidP="005D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0">
        <w:rPr>
          <w:rFonts w:ascii="Times New Roman" w:hAnsi="Times New Roman" w:cs="Times New Roman"/>
          <w:b/>
          <w:sz w:val="24"/>
          <w:szCs w:val="24"/>
        </w:rPr>
        <w:t>"Славное море - Священный Байкал"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Цель: Показать уникальность озера Байкал.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Задачи: Познакомить детей с одним из уникальных озер мирового значения. Воспитывать экологическую культуру, любовь к родному краю. Развивать творческие способности, воображение, фантазию.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Выставка картин на тему "Байкал"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72F5E">
        <w:rPr>
          <w:rFonts w:ascii="Times New Roman" w:hAnsi="Times New Roman" w:cs="Times New Roman"/>
          <w:sz w:val="24"/>
          <w:szCs w:val="24"/>
        </w:rPr>
        <w:t>Фотовыставка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72F5E">
        <w:rPr>
          <w:rFonts w:ascii="Times New Roman" w:hAnsi="Times New Roman" w:cs="Times New Roman"/>
          <w:sz w:val="24"/>
          <w:szCs w:val="24"/>
        </w:rPr>
        <w:t>Фотоальбомы на тему "Мои первые впечатления об озере Байкал", сувениры, кассеты с музыко</w:t>
      </w:r>
      <w:r>
        <w:rPr>
          <w:rFonts w:ascii="Times New Roman" w:hAnsi="Times New Roman" w:cs="Times New Roman"/>
          <w:sz w:val="24"/>
          <w:szCs w:val="24"/>
        </w:rPr>
        <w:t>й "Шум моря"</w:t>
      </w:r>
      <w:r w:rsidRPr="00972F5E">
        <w:rPr>
          <w:rFonts w:ascii="Times New Roman" w:hAnsi="Times New Roman" w:cs="Times New Roman"/>
          <w:sz w:val="24"/>
          <w:szCs w:val="24"/>
        </w:rPr>
        <w:t>, "Славное море  - Священный Байкал"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72F5E">
        <w:rPr>
          <w:rFonts w:ascii="Times New Roman" w:hAnsi="Times New Roman" w:cs="Times New Roman"/>
          <w:sz w:val="24"/>
          <w:szCs w:val="24"/>
        </w:rPr>
        <w:t>Столики, кисти, ста</w:t>
      </w:r>
      <w:r>
        <w:rPr>
          <w:rFonts w:ascii="Times New Roman" w:hAnsi="Times New Roman" w:cs="Times New Roman"/>
          <w:sz w:val="24"/>
          <w:szCs w:val="24"/>
        </w:rPr>
        <w:t>канчики, салфетки, листы бумаги;</w:t>
      </w:r>
      <w:proofErr w:type="gramEnd"/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Предварительная работа</w:t>
      </w:r>
      <w:r w:rsidRPr="00972F5E">
        <w:rPr>
          <w:rFonts w:ascii="Times New Roman" w:hAnsi="Times New Roman" w:cs="Times New Roman"/>
          <w:sz w:val="24"/>
          <w:szCs w:val="24"/>
        </w:rPr>
        <w:t>: Оформление фотоальбомов, просмотр видеокассеты "Байкал", заучивание стихотворений о Байкале, разучивание игр, песен, хороводов.</w:t>
      </w:r>
    </w:p>
    <w:p w:rsidR="005D4C22" w:rsidRPr="00666130" w:rsidRDefault="005D4C22" w:rsidP="005D4C2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Ход занятия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Дети сидят в кругу возле фотовыставки и перед ними лежат фотоальбомы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Ребята, мы продолжаем наше знакомство с родным краем. И сегодня я вас приглашаю в воображаемое путешествие по озеру Байкал. А помогать нам будет наш талисман - камень с Байкала.</w:t>
      </w:r>
    </w:p>
    <w:p w:rsidR="005D4C22" w:rsidRPr="00666130" w:rsidRDefault="005D4C22" w:rsidP="005D4C2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i/>
          <w:sz w:val="24"/>
          <w:szCs w:val="24"/>
          <w:u w:val="single"/>
        </w:rPr>
        <w:t>Игра "Цепочка слов"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Вы передаете камень из рук в руки и называете слово, кото</w:t>
      </w:r>
      <w:r>
        <w:rPr>
          <w:rFonts w:ascii="Times New Roman" w:hAnsi="Times New Roman" w:cs="Times New Roman"/>
          <w:sz w:val="24"/>
          <w:szCs w:val="24"/>
        </w:rPr>
        <w:t>рое относится к озеру Байкал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муль, кедр, сосна, голомянка, тайга, нерпа, Ангара, таймень, багульник, чайка, вода, волна и т.д.)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А теперь давайте возьмемся за руки, чтобы мысленно перенестись на берег этого священного, загадочного озера.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Закройте глаза и почувствуйте дуновение ветра, слышите? (плеск воды, крики чаек, шум прибоя, тепло песка, как солнце ласкает вас и т.д.)...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Я знаю, вы все были на Байкале. Кто хочет поделиться своими впечатлениями? (спросить всех желающих, использовать фотоальбомы)</w:t>
      </w:r>
    </w:p>
    <w:p w:rsidR="005D4C22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- Замечательные снимки. Фотографировать любят многие, но не все снимки можно назвать художественными. Посмотрите на выставку фотохудожников. </w:t>
      </w:r>
    </w:p>
    <w:p w:rsidR="005D4C22" w:rsidRPr="00972F5E" w:rsidRDefault="005D4C22" w:rsidP="005D4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подходят к фотовыставке</w:t>
      </w:r>
      <w:r w:rsidRPr="00972F5E">
        <w:rPr>
          <w:rFonts w:ascii="Times New Roman" w:hAnsi="Times New Roman" w:cs="Times New Roman"/>
          <w:sz w:val="24"/>
          <w:szCs w:val="24"/>
        </w:rPr>
        <w:t>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Как вы думаете, почему их называют художественными? (ответы детей)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  <w:sectPr w:rsidR="005D4C22" w:rsidRPr="00972F5E" w:rsidSect="005D4C2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972F5E">
        <w:rPr>
          <w:rFonts w:ascii="Times New Roman" w:hAnsi="Times New Roman" w:cs="Times New Roman"/>
          <w:sz w:val="24"/>
          <w:szCs w:val="24"/>
        </w:rPr>
        <w:t>Талант фотохудожников - в умении увидеть красоту и успеть её запечатлеть. Иногда нужно провести - весь день, нисходя с места, или забраться на самую высокую гору. Может кто-нибудь из вас станет фотохудожником, а сейчас каждый из вас может загадать нам загадки, которые вы подготовили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F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по очереди загадывают загадки)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1. Древен род его в природе,</w:t>
      </w:r>
    </w:p>
    <w:p w:rsidR="005D4C22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кличут озером в народе,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волны моря плещут в нем,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его мы назовем? (Байкал) 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Бледно-розова, нежна,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студена вода нужна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что за рыбка-невеличка-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меньше вашей рукавички?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А на солнце рыбка тает,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рыбь</w:t>
      </w:r>
      <w:r w:rsidRPr="00972F5E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жиром истекает,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что за рыбка-иностранка?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эта..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голомянка)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3. Начинается на "о",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>, и любят же его!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2F5E">
        <w:rPr>
          <w:rFonts w:ascii="Times New Roman" w:hAnsi="Times New Roman" w:cs="Times New Roman"/>
          <w:sz w:val="24"/>
          <w:szCs w:val="24"/>
        </w:rPr>
        <w:t xml:space="preserve"> живет в Байкале,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, случайно,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(омуль)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 xml:space="preserve"> снежном логове родятся,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простудиться не боятся,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подрастут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2F5E">
        <w:rPr>
          <w:rFonts w:ascii="Times New Roman" w:hAnsi="Times New Roman" w:cs="Times New Roman"/>
          <w:sz w:val="24"/>
          <w:szCs w:val="24"/>
        </w:rPr>
        <w:t xml:space="preserve"> начнут нырять,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шубки белые менять.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Если очень повезет-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лет полсотни проживет.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Что за зверь такой с усами?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  <w:sectPr w:rsidR="005D4C22" w:rsidRPr="00972F5E" w:rsidSect="00972F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Ну, подумайте-ка, сами! </w:t>
      </w:r>
      <w:r w:rsidRPr="00972F5E">
        <w:rPr>
          <w:rFonts w:ascii="Times New Roman" w:hAnsi="Times New Roman" w:cs="Times New Roman"/>
          <w:sz w:val="24"/>
          <w:szCs w:val="24"/>
        </w:rPr>
        <w:t>(нерпа)</w:t>
      </w:r>
      <w:bookmarkStart w:id="0" w:name="_GoBack"/>
      <w:bookmarkEnd w:id="0"/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lastRenderedPageBreak/>
        <w:t>- Ребята, вы все были на Байкале. Любовались его красотами, но у каждого он разный, и в работах фотохудо</w:t>
      </w:r>
      <w:r>
        <w:rPr>
          <w:rFonts w:ascii="Times New Roman" w:hAnsi="Times New Roman" w:cs="Times New Roman"/>
          <w:sz w:val="24"/>
          <w:szCs w:val="24"/>
        </w:rPr>
        <w:t xml:space="preserve">жников он отображен по-разному: </w:t>
      </w:r>
      <w:r w:rsidRPr="00972F5E">
        <w:rPr>
          <w:rFonts w:ascii="Times New Roman" w:hAnsi="Times New Roman" w:cs="Times New Roman"/>
          <w:sz w:val="24"/>
          <w:szCs w:val="24"/>
        </w:rPr>
        <w:t>он и спокойный, и бурливый, и суровый и игривый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C22" w:rsidRPr="00972F5E" w:rsidRDefault="005D4C22" w:rsidP="005D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А сейчас послушайте, подумайте и попробуйте по характеру музыки определить  настроение Байкала  (включить музыку)</w:t>
      </w:r>
    </w:p>
    <w:p w:rsidR="005D4C22" w:rsidRPr="00972F5E" w:rsidRDefault="005D4C22" w:rsidP="005D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1. спокойная музыка</w:t>
      </w:r>
    </w:p>
    <w:p w:rsidR="005D4C22" w:rsidRPr="00972F5E" w:rsidRDefault="005D4C22" w:rsidP="005D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2. бурливая, энергичная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Что вы услышали? (ответы детей)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Вы создали замечательные образы, рассказали интересные истории, сделали много зарисовок  у себя в голове, послушали рассказы и легенды о Байкале. И сегодня мы с вами будем рисовать озеро Байкал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ключить тихо " Шум моря")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Подойдите поближе  к картинам художников, посмотрите, полюбуйтесь, как художники передали свои впечатления о Байкале. Выберите понравившуюся картину, расскажите, почему вы выбрали именно эту картину  (небольшая беседа по картине)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- Придите к столам и приступайте к воплощению образа Байкала </w:t>
      </w:r>
      <w:proofErr w:type="gramStart"/>
      <w:r w:rsidRPr="00972F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2F5E">
        <w:rPr>
          <w:rFonts w:ascii="Times New Roman" w:hAnsi="Times New Roman" w:cs="Times New Roman"/>
          <w:sz w:val="24"/>
          <w:szCs w:val="24"/>
        </w:rPr>
        <w:t>включить тихо музыку)</w:t>
      </w:r>
    </w:p>
    <w:p w:rsidR="005D4C22" w:rsidRPr="005D7974" w:rsidRDefault="005D4C22" w:rsidP="005D4C2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7974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Самостоятельная работа детей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Беседа:   </w:t>
      </w:r>
      <w:r w:rsidRPr="00972F5E">
        <w:rPr>
          <w:rFonts w:ascii="Times New Roman" w:hAnsi="Times New Roman" w:cs="Times New Roman"/>
          <w:sz w:val="24"/>
          <w:szCs w:val="24"/>
        </w:rPr>
        <w:t>Какой у тебя Байкал? Что ты чувствуешь, глядя на рисунок?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Из готовых работ сделать выставку "Славное море - священный Байкал"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Ну а теперь я предлагаю рассказать стихотворение Марка Сергеева "А что это такое?"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ребёнок: </w:t>
      </w:r>
      <w:r w:rsidRPr="00972F5E">
        <w:rPr>
          <w:rFonts w:ascii="Times New Roman" w:hAnsi="Times New Roman" w:cs="Times New Roman"/>
          <w:sz w:val="24"/>
          <w:szCs w:val="24"/>
        </w:rPr>
        <w:t>А что это такое, такое голубое,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Холодное, как льдинка, прозрачно, как стекло?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Быть может, это небо за сосны зацепилось,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 xml:space="preserve"> По скалам прокатилось и на землю стекло?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ребёнок: </w:t>
      </w:r>
      <w:r w:rsidRPr="00972F5E">
        <w:rPr>
          <w:rFonts w:ascii="Times New Roman" w:hAnsi="Times New Roman" w:cs="Times New Roman"/>
          <w:sz w:val="24"/>
          <w:szCs w:val="24"/>
        </w:rPr>
        <w:t>А что это такое, такое золотое,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Блестящее, как зеркало, слепящее глаза?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Быть может,  это солнце легло поспать на скалы,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Оно лежит устало, закрыв свои глаза?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ребёнок: </w:t>
      </w:r>
      <w:r w:rsidRPr="00972F5E">
        <w:rPr>
          <w:rFonts w:ascii="Times New Roman" w:hAnsi="Times New Roman" w:cs="Times New Roman"/>
          <w:sz w:val="24"/>
          <w:szCs w:val="24"/>
        </w:rPr>
        <w:t>А  что это такое, все время в не покое,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Быть может - это туча застряла среди скал?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А это и не туча, а это и не небо,</w:t>
      </w:r>
    </w:p>
    <w:p w:rsidR="005D4C22" w:rsidRPr="00972F5E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А это и не солнце, а озеро Байкал!</w:t>
      </w:r>
    </w:p>
    <w:p w:rsidR="009B1DD0" w:rsidRPr="005D4C22" w:rsidRDefault="005D4C22" w:rsidP="005D4C22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</w:rPr>
        <w:t>- Да величав и красив наш Байкал, так давайте же будем его беречь и охранять. Но об этом мы с вами поговорим в следующий раз. Спасибо.</w:t>
      </w:r>
    </w:p>
    <w:sectPr w:rsidR="009B1DD0" w:rsidRPr="005D4C22" w:rsidSect="005D4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2"/>
    <w:rsid w:val="005D4C22"/>
    <w:rsid w:val="009B1DD0"/>
    <w:rsid w:val="00A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2013-10-26T14:18:00Z</dcterms:created>
  <dcterms:modified xsi:type="dcterms:W3CDTF">2013-12-08T06:37:00Z</dcterms:modified>
</cp:coreProperties>
</file>