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E" w:rsidRPr="00FE494C" w:rsidRDefault="004463FE" w:rsidP="004463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C9796F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972F5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6130">
        <w:rPr>
          <w:rFonts w:ascii="Times New Roman" w:hAnsi="Times New Roman" w:cs="Times New Roman"/>
          <w:b/>
          <w:i/>
          <w:sz w:val="24"/>
          <w:szCs w:val="24"/>
        </w:rPr>
        <w:t>Сценарий  КВН "Чудо-озеро"</w:t>
      </w:r>
    </w:p>
    <w:p w:rsidR="004463FE" w:rsidRPr="00972F5E" w:rsidRDefault="004463FE" w:rsidP="00446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(с родителями и детьми - старшая группа)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72F5E">
        <w:rPr>
          <w:rFonts w:ascii="Times New Roman" w:hAnsi="Times New Roman" w:cs="Times New Roman"/>
          <w:sz w:val="24"/>
          <w:szCs w:val="24"/>
        </w:rPr>
        <w:t xml:space="preserve"> Закрепить знания об озере Байкал. Активизировать познавательный интерес. Воспитывать любовь к родному краю, бережное отношение к природе. Воспитывать коллективизм, товарищество, чувство взаимовыручки.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972F5E">
        <w:rPr>
          <w:rFonts w:ascii="Times New Roman" w:hAnsi="Times New Roman" w:cs="Times New Roman"/>
          <w:sz w:val="24"/>
          <w:szCs w:val="24"/>
        </w:rPr>
        <w:t xml:space="preserve"> Разучивание стихов и песен  о Байкале, подбор иллюстраций о Байкале, формирование команд (придумывание названия для команды и девиза), чтение литературы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просмотр видеофильмов об озере Байкал и т.д.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Включить фонограмму позывных КВН - заходят команды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Ведущий: Вновь собрался клуб весёлых и находчивых друзей.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Наш девиз: (хором)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"Один за всех и все за одного!"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Ведущий: Сегодня в нашем клубе играют две команды: 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Команда "Эрудиты"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Команда "Знатоки"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Наше жюри..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представить)</w:t>
      </w:r>
    </w:p>
    <w:p w:rsidR="004463FE" w:rsidRPr="00666130" w:rsidRDefault="004463FE" w:rsidP="004463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1 конкурс "Творческий"- Приветствие команд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"Эрудиты"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Соперников наших мы знаем,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Удачи желаем мы им.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Но твёрдо жюри заверяем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 обиду себя не дадим!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"Знатоки"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Мы будем бороться на равных,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Пора наши шпаги скрестить.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Мы видим болельщиков славных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ждём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не дождёмся начала игры!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(звучит  песня "Славное море, священный Байкал" один куплет, дальше  шум моря и на его фоне ребёнок читает стихотворение)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Море сибирское, чудотворное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Плещутся волны у мраморных скал.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Чаша земная, кипучая, полная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Древний, могучий, священный Байкал!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F5E">
        <w:rPr>
          <w:rFonts w:ascii="Times New Roman" w:hAnsi="Times New Roman" w:cs="Times New Roman"/>
          <w:sz w:val="24"/>
          <w:szCs w:val="24"/>
        </w:rPr>
        <w:t>Неувядаема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 xml:space="preserve"> сила и молодость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Синих, холодных, загадочных волн.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Море России - сибирская гордость,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Чистая совесть, лекарство от зол.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Как величаво, по-царски торжественно,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Не уставая, поёшь ты свой гимн.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Воды твои - отражение вечности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Тайну вселенно</w:t>
      </w:r>
      <w:r>
        <w:rPr>
          <w:rFonts w:ascii="Times New Roman" w:hAnsi="Times New Roman" w:cs="Times New Roman"/>
          <w:sz w:val="24"/>
          <w:szCs w:val="24"/>
        </w:rPr>
        <w:t xml:space="preserve">й от мира хранят.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Т.Ангарская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>)</w:t>
      </w:r>
    </w:p>
    <w:p w:rsidR="004463FE" w:rsidRPr="00666130" w:rsidRDefault="004463FE" w:rsidP="004463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2 конкурс " Интеллектуальный"- Мозговой штурм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Ведущий: Байкал - это уникальное явление на нашей планете. В его фауне представлены почти все основные типы пресноводных животных мира. Это гигантское хранилище и фабрика чистой и пресной воды.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Я задаю вопрос по очереди то одной то другой команде и даю несколько вариантов ответов, нужно выбрать правильный.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Вопросы: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означает слово "Байкал"?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-Богатое озеро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-Синее озеро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-Глубокое озеро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("Байкал" - слово тюркского происхождения, означает богатое озеро)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Какое озеро является двойником Байкала?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Ладожское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Танганьика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Виктория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(После Байкала Танганьика второе по глубине озеро на земле)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Назовите возраст озера  Байкал?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- 500 тысяч лет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Миллион лет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- 25 миллионов лет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По геологическим исследованиям 20-25  миллионов лет)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Как вы думаете, сколько видов животных обитают в Байкале?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- 100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- 1550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- 5000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Животный мир Байкала необычайно богат: по подсчетам учёных, в настоящее время в Байкале обитают более 1550 видов животных)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Есть ли в Байкале жемчужницы?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Да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Нет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Жемчужницами называют морских и пресноводных двустворчатых моллюсков - в Байкале они не живут)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 каких глубинах в Байкале есть жизнь?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На дне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На поверхности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Везде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(От самой поверхности до максимальных глубин живут разнообразные водные обитатели)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Когда озеро Байкал замерзает?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Рано осенью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 декабре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Никогда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В среднем замерзание Байкала начинается 21 декабря и длится примерно месяц)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Есть ли в Байкале кораллы?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Да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Нет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Кораллы живут лишь в тёплых солёных водах)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Назовите самую многочисленную рыбу Байкала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Карась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Щука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- Голомянка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Большая и малая голомянка)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Назовите основное полезное ископаемое озера?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Нефть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Золото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Вода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(Есть много полезных ископаемых на озере, но самое полезное - чистая прозрачная, холодная вода)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Какие крупные млекопитающие водятся в озере Байкал?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Белый медведь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Морж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Нерпа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Единственный представитель млекопитающих - нерпа)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12) Почему учёные считают Байкал моделью океана?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-В озере могут жить акулы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Озеро глубокое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- В нём есть угри 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(Байкал имеет много признаков океана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глубина, приливы, штормы, высокие волны и т. д)</w:t>
      </w:r>
    </w:p>
    <w:p w:rsidR="004463FE" w:rsidRPr="00C71878" w:rsidRDefault="004463FE" w:rsidP="004463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sz w:val="24"/>
          <w:szCs w:val="24"/>
          <w:u w:val="single"/>
        </w:rPr>
        <w:t>Музыкальная пауза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2F5E">
        <w:rPr>
          <w:rFonts w:ascii="Times New Roman" w:hAnsi="Times New Roman" w:cs="Times New Roman"/>
          <w:sz w:val="24"/>
          <w:szCs w:val="24"/>
        </w:rPr>
        <w:t>дети с родителями танцуют танец "Летка-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енька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>")</w:t>
      </w:r>
    </w:p>
    <w:p w:rsidR="004463FE" w:rsidRPr="00666130" w:rsidRDefault="004463FE" w:rsidP="004463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3 конкурс "Биологический":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Для болельщиков "Почемучек" (дети)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Где живёт белка? (в дупле)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растёт вниз головой? (сосулька)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Могут ли жить в наших лесах белые медведи? (нет т.к. они питаются рыбой)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Какого зверя называют серым? (волк)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Почему бабочку называют капустницей? (её гусеница ест листья капусты)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5E">
        <w:rPr>
          <w:rFonts w:ascii="Times New Roman" w:hAnsi="Times New Roman" w:cs="Times New Roman"/>
          <w:sz w:val="24"/>
          <w:szCs w:val="24"/>
        </w:rPr>
        <w:t>Где у кузнечика ухо? на ноге)</w:t>
      </w:r>
      <w:proofErr w:type="gramEnd"/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Сколько ног у майского жука? (шесть)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Кого называют водными обитателями? (рыб)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Что случится с пчелой после того как она ужалит?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погибнет)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 xml:space="preserve">Кто ходит задом наперёд?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рак)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И мы продолжаем "Биологический" конкурс для взрослых - загадки о животных, обитающих на берегах озера Байкал.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Загадки загадываются по очереди, если команда не отвечает, право ответа переходит команде соперников.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  <w:sectPr w:rsidR="004463FE" w:rsidRPr="00972F5E" w:rsidSect="00972F5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1. У него в полосках спинка,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хвостик легкий, как пушинка.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все запасы, как в сундук,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прячет в дупла...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(бурундук)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Он тайги хозяин строгий,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кабинет его в берлоге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едведь)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Учит верности людей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пара белых...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(лебедей)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4. Спал цветок и вдруг проснулся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больше спать не захотел,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взвился вверх и улетел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абочка)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5. Кто они? откуда? чьи?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льются чёрные ручьи: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дружно маленькие точки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строят дом себе на кочке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уравьи)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Прозрачнокрылый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 xml:space="preserve"> самолёт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свой совершает перелёт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 розовощёкой кашки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 блюдечко ромашки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трекоза)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7. Горбоносый, длинноногий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великан 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ветвисторогий</w:t>
      </w:r>
      <w:proofErr w:type="spellEnd"/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ест траву, кустов побеги.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 ним тягаться трудно в беге.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Коль такого довелось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встретить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знай, что это...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(лось)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8. На овчарку он похож,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ни зуб - то острый нож!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Он бежит, оскалив пасть,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на овцу готов напасть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олк)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9. Рыжий зверь в лесу живёт,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самым хитрым там слывёт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иса)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10. На севере снежном зверёк обитает,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пушистую шубку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его всяк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узнает.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Роднёй он приходится рыжей лисице,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но писем не пишет он хитрой сестрице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есец)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11. Что за зверь  лесной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встал, как столбик, под сосной,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и стоит среди травы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уши больше головы? </w:t>
      </w:r>
      <w:r>
        <w:rPr>
          <w:rFonts w:ascii="Times New Roman" w:hAnsi="Times New Roman" w:cs="Times New Roman"/>
          <w:sz w:val="24"/>
          <w:szCs w:val="24"/>
        </w:rPr>
        <w:t>(заяц)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12. Зоркий глаз парит высоко,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но не ястреб и не сокол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рёл)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13. Из охотничьих собак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лишь её назвали так.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Оттого, что может быть,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любит пёсик "говорить"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2F5E">
        <w:rPr>
          <w:rFonts w:ascii="Times New Roman" w:hAnsi="Times New Roman" w:cs="Times New Roman"/>
          <w:sz w:val="24"/>
          <w:szCs w:val="24"/>
        </w:rPr>
        <w:t>(лайка)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14. Ах, чистюля! Ах, кокетка!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Аккуратней птицы нет.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 груди всегда салфетка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и на завтрак, и в обед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орока)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15. Их портрет довольно прост: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к голове приделан хвост.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Вот и всё. Ни лап, ни шеи,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меи)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16. И девчонки, и мальчишки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все иметь хотели б шишки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на орешки очень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щедр</w:t>
      </w:r>
      <w:proofErr w:type="gramEnd"/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богатырь - сибирский...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(кедр)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17. Кто в лесу деревья лечит,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не жалея головы?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тяжела его работа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целый день долбить стволы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ятел)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18. Грозных бурь морских    предвестник, 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над волнам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F5E">
        <w:rPr>
          <w:rFonts w:ascii="Times New Roman" w:hAnsi="Times New Roman" w:cs="Times New Roman"/>
          <w:sz w:val="24"/>
          <w:szCs w:val="24"/>
        </w:rPr>
        <w:t>(буревестник)</w:t>
      </w:r>
    </w:p>
    <w:p w:rsidR="004463FE" w:rsidRDefault="004463FE" w:rsidP="004463FE">
      <w:pPr>
        <w:jc w:val="center"/>
        <w:rPr>
          <w:rFonts w:ascii="Times New Roman" w:hAnsi="Times New Roman" w:cs="Times New Roman"/>
          <w:sz w:val="24"/>
          <w:szCs w:val="24"/>
        </w:rPr>
        <w:sectPr w:rsidR="004463FE" w:rsidSect="00FE494C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463FE" w:rsidRPr="00972F5E" w:rsidRDefault="004463FE" w:rsidP="00446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Музыкальная пауза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72F5E">
        <w:rPr>
          <w:rFonts w:ascii="Times New Roman" w:hAnsi="Times New Roman" w:cs="Times New Roman"/>
          <w:sz w:val="24"/>
          <w:szCs w:val="24"/>
        </w:rPr>
        <w:t>Песн</w:t>
      </w:r>
      <w:r>
        <w:rPr>
          <w:rFonts w:ascii="Times New Roman" w:hAnsi="Times New Roman" w:cs="Times New Roman"/>
          <w:sz w:val="24"/>
          <w:szCs w:val="24"/>
        </w:rPr>
        <w:t>я в исполнении детей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4463FE" w:rsidRPr="00666130" w:rsidRDefault="004463FE" w:rsidP="004463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4. Конкурс капитанов - "Домашняя заготовка"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- Презентация блюд народов, живущих на  Байкале.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Приглашаем капитана команды "Знатоки"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Приглашаем капитана команды "Эрудиты"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5. Конкурс блицтурнир "Ты мне - я тебе"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(по три вопроса от команды)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"Эрудиты"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 Чем озеро отличается от реки? (вода в озере не течёт)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Где самое тёплое место на Байкале? (бухта Песчаная)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Как местные жители зимой берут воду из озера? (над прорубью устанавливают сруб с крышкой)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"Знатоки"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 Что относится к неживой природе? (солнце, воздух, полезные ископаемые и т.д.)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Что общего у облака и тумана? (то и другое состояние крохотных капелек воды)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Какое растение называют зелёным бинтом? (подорожник)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6.Вопросы для зрителей "В чём ошибка?" (для детей)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 Весною из берлоги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выходят носороги.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не носороги, а медведи)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Посмотрите, осмелев,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ест с руки орешки лев.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не лев, а белочка)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На ветру дрожат осины -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с них слетают апельсины.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 не апельсины, а листья)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Конкурс:   «Силы и ловкости»      </w:t>
      </w:r>
      <w:r w:rsidRPr="00972F5E">
        <w:rPr>
          <w:rFonts w:ascii="Times New Roman" w:hAnsi="Times New Roman" w:cs="Times New Roman"/>
          <w:sz w:val="24"/>
          <w:szCs w:val="24"/>
        </w:rPr>
        <w:t>(спортивные соревнования)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7. Конкурс "Экологический"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Надо за 5 минут нарисовать плакат в защиту озера Байкал (включить видеокассету "Байкал")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Презентация плакатов.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"Знатоки"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"Эрудиты"</w:t>
      </w:r>
    </w:p>
    <w:p w:rsidR="004463FE" w:rsidRPr="00C00E77" w:rsidRDefault="004463FE" w:rsidP="004463F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Жюри подводит итоги, награждение победителей.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Ведущая: Спасибо всем за участие в нашем КВНе. О Байкале можно говорить бесконечно. Многое мы не успели рассказать, но ведь и учёные пока не видят конца исследованиям озера Байкала.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Байкал создан как венец таин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ироды. Он не для производственных потребностей, а для того, чтобы мы могли пить из него чистую воду, любоваться его красотой, дышать чистым воздухом.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Как хорошо, что у нас есть Байкал! Могучий, богатый, величественный, неповторимый. Байкал такой разный... С каждым он свой. С детьми - сказочный и беспечный, с юными - романтичный,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взрослыми - задумчивый, со старыми - мудрый.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Ведущая: Существует легенда о том, что Байкал на самом деле живое существо, послушайте:</w:t>
      </w:r>
    </w:p>
    <w:p w:rsidR="004463FE" w:rsidRPr="00972F5E" w:rsidRDefault="004463FE" w:rsidP="004463FE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...С незапамятных времён появились в этих краях люди. Их восхитила  чудесная природа этих мест. Здесь было всё: леса, чтобы строить избы, чем поддержать очаг, где собирать урожай. Степи, где пашню заводить, скот пасти. Назвать бы это место раем на земле. Да один был у него недостаток - не было воды. Встретили эти люди странника, рассказали ему о месте чудесном, спросили совета. А странник им в ответ: "Не нужно счастья от счастья  искать. Не послушались люди мудрого человека, пошли дальше.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Ходили, ходили, измотались, устали, одежду износили, обувь поистёрли - нет такого места, где всё было бы так, как они хотели.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А тут опять им встретился тот странник. Накинулись на него люди, стали на нём срывать злость. А тот поднялся на самую высокую гору, вынул сердце из груди и бросил его в эту долину. Прожгло сердце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и хлынула вода кристально чистая и приворотная: кто выпьет её, тот  это место никогда не забудет, всегда его сердце будет сюда тянуться.</w:t>
      </w:r>
    </w:p>
    <w:p w:rsidR="009B1DD0" w:rsidRDefault="009B1DD0"/>
    <w:sectPr w:rsidR="009B1DD0" w:rsidSect="004463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FE"/>
    <w:rsid w:val="004463FE"/>
    <w:rsid w:val="009B1DD0"/>
    <w:rsid w:val="00C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2013-10-26T14:14:00Z</dcterms:created>
  <dcterms:modified xsi:type="dcterms:W3CDTF">2013-12-08T06:36:00Z</dcterms:modified>
</cp:coreProperties>
</file>