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19" w:rsidRDefault="00414119" w:rsidP="00414119">
      <w:bookmarkStart w:id="0" w:name="_GoBack"/>
      <w:bookmarkEnd w:id="0"/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414119" w:rsidRPr="00BF0FA1" w:rsidTr="00AD107F">
        <w:trPr>
          <w:trHeight w:val="57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B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Государства  Европы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B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Сферы интересов</w:t>
            </w:r>
          </w:p>
        </w:tc>
      </w:tr>
      <w:tr w:rsidR="00414119" w:rsidRPr="00BF0FA1" w:rsidTr="00AD107F">
        <w:trPr>
          <w:trHeight w:val="576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color w:val="003B76"/>
                <w:kern w:val="24"/>
                <w:sz w:val="36"/>
                <w:szCs w:val="36"/>
                <w:lang w:eastAsia="ru-RU"/>
              </w:rPr>
              <w:t>Великобритания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14119" w:rsidRPr="00BF0FA1" w:rsidTr="00AD107F">
        <w:trPr>
          <w:trHeight w:val="57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color w:val="003B76"/>
                <w:kern w:val="24"/>
                <w:sz w:val="36"/>
                <w:szCs w:val="36"/>
                <w:lang w:eastAsia="ru-RU"/>
              </w:rPr>
              <w:t>Франция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14119" w:rsidRPr="00BF0FA1" w:rsidTr="00AD107F">
        <w:trPr>
          <w:trHeight w:val="57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color w:val="003B76"/>
                <w:kern w:val="24"/>
                <w:sz w:val="36"/>
                <w:szCs w:val="36"/>
                <w:lang w:eastAsia="ru-RU"/>
              </w:rPr>
              <w:t>Германия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14119" w:rsidRPr="00BF0FA1" w:rsidTr="00AD107F">
        <w:trPr>
          <w:trHeight w:val="57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color w:val="003B76"/>
                <w:kern w:val="24"/>
                <w:sz w:val="36"/>
                <w:szCs w:val="36"/>
                <w:lang w:eastAsia="ru-RU"/>
              </w:rPr>
              <w:t>Австро-Венгрия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14119" w:rsidRPr="00BF0FA1" w:rsidTr="00AD107F">
        <w:trPr>
          <w:trHeight w:val="57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0FA1">
              <w:rPr>
                <w:rFonts w:ascii="Verdana" w:eastAsia="Times New Roman" w:hAnsi="Verdana" w:cs="Arial"/>
                <w:color w:val="003B76"/>
                <w:kern w:val="24"/>
                <w:sz w:val="36"/>
                <w:szCs w:val="36"/>
                <w:lang w:eastAsia="ru-RU"/>
              </w:rPr>
              <w:t>Россия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119" w:rsidRPr="00BF0FA1" w:rsidRDefault="00414119" w:rsidP="00AD1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414119" w:rsidRDefault="00414119" w:rsidP="00414119"/>
    <w:p w:rsidR="00A54C6E" w:rsidRDefault="00A54C6E"/>
    <w:sectPr w:rsidR="00A5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C"/>
    <w:rsid w:val="00414119"/>
    <w:rsid w:val="00A54C6E"/>
    <w:rsid w:val="00E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2013-11-29T09:56:00Z</dcterms:created>
  <dcterms:modified xsi:type="dcterms:W3CDTF">2013-11-29T09:57:00Z</dcterms:modified>
</cp:coreProperties>
</file>