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72" w:rsidRPr="00957944" w:rsidRDefault="00652472" w:rsidP="00652472">
      <w:pPr>
        <w:ind w:left="-1134"/>
        <w:jc w:val="center"/>
        <w:rPr>
          <w:rFonts w:ascii="Times New Roman" w:hAnsi="Times New Roman"/>
          <w:b/>
          <w:i w:val="0"/>
          <w:szCs w:val="24"/>
          <w:u w:val="single"/>
          <w:lang w:val="ru-RU"/>
        </w:rPr>
      </w:pPr>
      <w:r w:rsidRPr="00957944">
        <w:rPr>
          <w:rFonts w:ascii="Times New Roman" w:hAnsi="Times New Roman"/>
          <w:b/>
          <w:i w:val="0"/>
          <w:szCs w:val="24"/>
          <w:u w:val="single"/>
          <w:lang w:val="ru-RU"/>
        </w:rPr>
        <w:t>Как определить свою оценку по уровню успешности.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804"/>
        <w:gridCol w:w="1701"/>
      </w:tblGrid>
      <w:tr w:rsidR="00652472" w:rsidRPr="007856E1" w:rsidTr="00B4140A">
        <w:tc>
          <w:tcPr>
            <w:tcW w:w="9356" w:type="dxa"/>
            <w:gridSpan w:val="2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Не достигнут необходимый уровень.</w:t>
            </w:r>
          </w:p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Не решена типовая много раз отработанная задача.</w:t>
            </w:r>
          </w:p>
        </w:tc>
        <w:tc>
          <w:tcPr>
            <w:tcW w:w="1701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«2»</w:t>
            </w:r>
          </w:p>
        </w:tc>
      </w:tr>
      <w:tr w:rsidR="00652472" w:rsidRPr="007856E1" w:rsidTr="00B4140A">
        <w:tc>
          <w:tcPr>
            <w:tcW w:w="2552" w:type="dxa"/>
            <w:vMerge w:val="restart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u w:val="single"/>
                <w:lang w:val="ru-RU"/>
              </w:rPr>
              <w:t xml:space="preserve">Необходимый </w:t>
            </w: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уровень «хорошо». Решение типовой стандартной задачи.</w:t>
            </w:r>
          </w:p>
        </w:tc>
        <w:tc>
          <w:tcPr>
            <w:tcW w:w="6804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-Частично успешно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1701" w:type="dxa"/>
          </w:tcPr>
          <w:p w:rsidR="00652472" w:rsidRPr="007856E1" w:rsidRDefault="00652472" w:rsidP="00B4140A">
            <w:pPr>
              <w:pStyle w:val="a3"/>
              <w:ind w:left="175"/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«3» «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не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вполне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хорошо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»</w:t>
            </w:r>
          </w:p>
          <w:p w:rsidR="00652472" w:rsidRPr="007856E1" w:rsidRDefault="00652472" w:rsidP="00B4140A">
            <w:pPr>
              <w:pStyle w:val="a3"/>
              <w:ind w:left="175"/>
              <w:rPr>
                <w:rFonts w:ascii="Times New Roman" w:hAnsi="Times New Roman"/>
                <w:i w:val="0"/>
                <w:iCs w:val="0"/>
                <w:szCs w:val="24"/>
              </w:rPr>
            </w:pPr>
          </w:p>
        </w:tc>
      </w:tr>
      <w:tr w:rsidR="00652472" w:rsidRPr="007856E1" w:rsidTr="00B4140A">
        <w:trPr>
          <w:trHeight w:val="1293"/>
        </w:trPr>
        <w:tc>
          <w:tcPr>
            <w:tcW w:w="2552" w:type="dxa"/>
            <w:vMerge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</w:p>
        </w:tc>
        <w:tc>
          <w:tcPr>
            <w:tcW w:w="6804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-Полностью успешно (без ошибок и полностью самостоятельно)</w:t>
            </w:r>
          </w:p>
        </w:tc>
        <w:tc>
          <w:tcPr>
            <w:tcW w:w="1701" w:type="dxa"/>
          </w:tcPr>
          <w:p w:rsidR="00652472" w:rsidRPr="007856E1" w:rsidRDefault="00652472" w:rsidP="00B4140A">
            <w:pPr>
              <w:pStyle w:val="a3"/>
              <w:ind w:left="175"/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«4» «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хорошо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»</w:t>
            </w:r>
          </w:p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</w:p>
        </w:tc>
      </w:tr>
      <w:tr w:rsidR="00652472" w:rsidRPr="007856E1" w:rsidTr="00B4140A">
        <w:tc>
          <w:tcPr>
            <w:tcW w:w="2552" w:type="dxa"/>
            <w:vMerge w:val="restart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u w:val="single"/>
                <w:lang w:val="ru-RU"/>
              </w:rPr>
              <w:t xml:space="preserve">Повышенный </w:t>
            </w: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уровень «отлично». Решение нестандартной задачи.</w:t>
            </w:r>
          </w:p>
        </w:tc>
        <w:tc>
          <w:tcPr>
            <w:tcW w:w="6804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-Частично успешно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1701" w:type="dxa"/>
          </w:tcPr>
          <w:p w:rsidR="00652472" w:rsidRPr="007856E1" w:rsidRDefault="00652472" w:rsidP="00B4140A">
            <w:pPr>
              <w:pStyle w:val="a3"/>
              <w:ind w:left="175"/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«4+» «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близко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 xml:space="preserve"> к 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отлично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»</w:t>
            </w:r>
          </w:p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</w:p>
        </w:tc>
      </w:tr>
      <w:tr w:rsidR="00652472" w:rsidRPr="007856E1" w:rsidTr="00B4140A">
        <w:tc>
          <w:tcPr>
            <w:tcW w:w="2552" w:type="dxa"/>
            <w:vMerge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</w:p>
        </w:tc>
        <w:tc>
          <w:tcPr>
            <w:tcW w:w="6804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-Полностью успешно (без ошибок и полностью самостоятельно)</w:t>
            </w:r>
          </w:p>
        </w:tc>
        <w:tc>
          <w:tcPr>
            <w:tcW w:w="1701" w:type="dxa"/>
          </w:tcPr>
          <w:p w:rsidR="00652472" w:rsidRPr="007856E1" w:rsidRDefault="00652472" w:rsidP="00B4140A">
            <w:pPr>
              <w:pStyle w:val="a3"/>
              <w:ind w:left="175"/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«5» «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отлично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»</w:t>
            </w:r>
          </w:p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</w:p>
        </w:tc>
      </w:tr>
      <w:tr w:rsidR="00652472" w:rsidRPr="007856E1" w:rsidTr="00B4140A">
        <w:trPr>
          <w:trHeight w:val="2408"/>
        </w:trPr>
        <w:tc>
          <w:tcPr>
            <w:tcW w:w="2552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u w:val="single"/>
                <w:lang w:val="ru-RU"/>
              </w:rPr>
              <w:t xml:space="preserve">Максимальный </w:t>
            </w: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уровень.</w:t>
            </w:r>
          </w:p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Решение не изучавшейся в классе сверхзадачи.</w:t>
            </w:r>
          </w:p>
        </w:tc>
        <w:tc>
          <w:tcPr>
            <w:tcW w:w="6804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-Частично успешно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1701" w:type="dxa"/>
          </w:tcPr>
          <w:p w:rsidR="00652472" w:rsidRPr="007856E1" w:rsidRDefault="00652472" w:rsidP="00B4140A">
            <w:pPr>
              <w:pStyle w:val="a3"/>
              <w:ind w:left="175"/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«5» «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отлично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»</w:t>
            </w:r>
          </w:p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</w:p>
        </w:tc>
      </w:tr>
      <w:tr w:rsidR="00652472" w:rsidRPr="007856E1" w:rsidTr="00B4140A">
        <w:tc>
          <w:tcPr>
            <w:tcW w:w="2552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</w:p>
        </w:tc>
        <w:tc>
          <w:tcPr>
            <w:tcW w:w="6804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  <w:lang w:val="ru-RU"/>
              </w:rPr>
              <w:t>-Полностью успешно (без ошибок и полностью самостоятельно)</w:t>
            </w:r>
          </w:p>
        </w:tc>
        <w:tc>
          <w:tcPr>
            <w:tcW w:w="1701" w:type="dxa"/>
          </w:tcPr>
          <w:p w:rsidR="00652472" w:rsidRPr="007856E1" w:rsidRDefault="00652472" w:rsidP="00B4140A">
            <w:pPr>
              <w:rPr>
                <w:rFonts w:ascii="Times New Roman" w:hAnsi="Times New Roman"/>
                <w:i w:val="0"/>
                <w:iCs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«5» «5» «</w:t>
            </w:r>
            <w:proofErr w:type="spellStart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превосходно</w:t>
            </w:r>
            <w:proofErr w:type="spellEnd"/>
            <w:r w:rsidRPr="007856E1">
              <w:rPr>
                <w:rFonts w:ascii="Times New Roman" w:hAnsi="Times New Roman"/>
                <w:i w:val="0"/>
                <w:iCs w:val="0"/>
                <w:szCs w:val="24"/>
              </w:rPr>
              <w:t>»</w:t>
            </w:r>
          </w:p>
        </w:tc>
      </w:tr>
    </w:tbl>
    <w:p w:rsidR="009E7CE1" w:rsidRDefault="009E7CE1"/>
    <w:sectPr w:rsidR="009E7CE1" w:rsidSect="009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52472"/>
    <w:rsid w:val="00652472"/>
    <w:rsid w:val="009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72"/>
    <w:pPr>
      <w:spacing w:line="288" w:lineRule="auto"/>
    </w:pPr>
    <w:rPr>
      <w:rFonts w:ascii="Calibri" w:eastAsia="Calibri" w:hAnsi="Calibri" w:cs="Times New Roman"/>
      <w:i/>
      <w:iCs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Валентиныч</dc:creator>
  <cp:lastModifiedBy>Валентиныч</cp:lastModifiedBy>
  <cp:revision>1</cp:revision>
  <dcterms:created xsi:type="dcterms:W3CDTF">2013-12-05T12:42:00Z</dcterms:created>
  <dcterms:modified xsi:type="dcterms:W3CDTF">2013-12-05T12:43:00Z</dcterms:modified>
</cp:coreProperties>
</file>