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4C" w:rsidRPr="0095794C" w:rsidRDefault="0095794C" w:rsidP="0095794C">
      <w:pPr>
        <w:ind w:firstLine="993"/>
        <w:jc w:val="right"/>
        <w:rPr>
          <w:kern w:val="16"/>
          <w:szCs w:val="28"/>
        </w:rPr>
      </w:pPr>
      <w:r w:rsidRPr="0095794C">
        <w:rPr>
          <w:kern w:val="16"/>
          <w:szCs w:val="28"/>
        </w:rPr>
        <w:t xml:space="preserve">Идентификатор  № 104-975-099 </w:t>
      </w:r>
    </w:p>
    <w:p w:rsidR="0095794C" w:rsidRPr="0095794C" w:rsidRDefault="0095794C" w:rsidP="0095794C">
      <w:pPr>
        <w:ind w:firstLine="993"/>
        <w:jc w:val="right"/>
        <w:rPr>
          <w:kern w:val="16"/>
          <w:szCs w:val="28"/>
        </w:rPr>
      </w:pPr>
      <w:r w:rsidRPr="0095794C">
        <w:rPr>
          <w:kern w:val="16"/>
          <w:szCs w:val="28"/>
        </w:rPr>
        <w:t xml:space="preserve">Гончарова Ирина Вячеславовна, </w:t>
      </w:r>
    </w:p>
    <w:p w:rsidR="00201169" w:rsidRPr="00201169" w:rsidRDefault="0095794C" w:rsidP="0095794C">
      <w:pPr>
        <w:jc w:val="right"/>
        <w:rPr>
          <w:b/>
          <w:u w:val="single"/>
        </w:rPr>
      </w:pPr>
      <w:r w:rsidRPr="0095794C">
        <w:rPr>
          <w:kern w:val="16"/>
          <w:szCs w:val="28"/>
        </w:rPr>
        <w:t>учитель информатики ГБОУ СОШ № 750 (СП № 2) СВОУО ДО г. Москвы</w:t>
      </w:r>
      <w:r w:rsidR="00201169" w:rsidRPr="00201169">
        <w:rPr>
          <w:i/>
          <w:sz w:val="28"/>
          <w:szCs w:val="28"/>
        </w:rPr>
        <w:t xml:space="preserve">                                                                                     </w:t>
      </w:r>
    </w:p>
    <w:p w:rsidR="00201169" w:rsidRDefault="00201169" w:rsidP="00333CBE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487697" w:rsidRPr="00F32F2C" w:rsidRDefault="00487697" w:rsidP="00487697">
      <w:pPr>
        <w:jc w:val="center"/>
        <w:rPr>
          <w:i/>
        </w:rPr>
      </w:pPr>
      <w:r w:rsidRPr="00F32F2C">
        <w:rPr>
          <w:i/>
        </w:rPr>
        <w:t>Приложение</w:t>
      </w:r>
      <w:r w:rsidR="00D8096B" w:rsidRPr="00F32F2C">
        <w:rPr>
          <w:i/>
        </w:rPr>
        <w:t xml:space="preserve"> </w:t>
      </w:r>
      <w:r w:rsidRPr="00F32F2C">
        <w:rPr>
          <w:i/>
        </w:rPr>
        <w:t xml:space="preserve">1 </w:t>
      </w:r>
    </w:p>
    <w:p w:rsidR="00487697" w:rsidRPr="00487697" w:rsidRDefault="00487697" w:rsidP="00D8096B">
      <w:pPr>
        <w:jc w:val="center"/>
        <w:rPr>
          <w:b/>
        </w:rPr>
      </w:pPr>
      <w:r w:rsidRPr="00F32F2C">
        <w:rPr>
          <w:i/>
        </w:rPr>
        <w:t>к статье</w:t>
      </w:r>
      <w:r>
        <w:t xml:space="preserve"> </w:t>
      </w:r>
      <w:r w:rsidR="00D8096B">
        <w:t>«</w:t>
      </w:r>
      <w:r w:rsidRPr="00487697">
        <w:rPr>
          <w:b/>
        </w:rPr>
        <w:t>Проекты с применением  компьютерных  технологий</w:t>
      </w:r>
      <w:r w:rsidR="00F32F2C">
        <w:rPr>
          <w:b/>
        </w:rPr>
        <w:t xml:space="preserve"> </w:t>
      </w:r>
      <w:r w:rsidRPr="00487697">
        <w:rPr>
          <w:b/>
        </w:rPr>
        <w:t>(из опыта работы)</w:t>
      </w:r>
      <w:r w:rsidR="00D8096B">
        <w:rPr>
          <w:b/>
        </w:rPr>
        <w:t>»</w:t>
      </w:r>
      <w:r w:rsidRPr="00487697">
        <w:rPr>
          <w:b/>
        </w:rPr>
        <w:t>.</w:t>
      </w:r>
    </w:p>
    <w:p w:rsidR="00333CBE" w:rsidRPr="00564121" w:rsidRDefault="00333CBE" w:rsidP="00487697">
      <w:pPr>
        <w:overflowPunct w:val="0"/>
        <w:autoSpaceDE w:val="0"/>
        <w:autoSpaceDN w:val="0"/>
        <w:adjustRightInd w:val="0"/>
        <w:textAlignment w:val="baseline"/>
      </w:pPr>
    </w:p>
    <w:p w:rsidR="00BA3A03" w:rsidRPr="00333CBE" w:rsidRDefault="00BA3A03" w:rsidP="00BA3A03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333CBE" w:rsidRPr="0095794C" w:rsidRDefault="00333CBE" w:rsidP="00333CB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564121">
        <w:rPr>
          <w:b/>
        </w:rPr>
        <w:t>Проект «Моя малая Родина!»</w:t>
      </w:r>
    </w:p>
    <w:p w:rsidR="00BA3A03" w:rsidRPr="0095794C" w:rsidRDefault="00333CBE" w:rsidP="00333CBE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95794C">
        <w:rPr>
          <w:i/>
        </w:rPr>
        <w:t>Основные тезисы проекта:</w:t>
      </w:r>
    </w:p>
    <w:p w:rsidR="00333CBE" w:rsidRPr="00BA3A03" w:rsidRDefault="00333CBE" w:rsidP="00333CBE">
      <w:pPr>
        <w:overflowPunct w:val="0"/>
        <w:autoSpaceDE w:val="0"/>
        <w:autoSpaceDN w:val="0"/>
        <w:adjustRightInd w:val="0"/>
        <w:textAlignment w:val="baseline"/>
      </w:pPr>
      <w:r w:rsidRPr="00BA3A03">
        <w:t xml:space="preserve">«Человеку никак нельзя жить без Родины, как нельзя жить без сердца» </w:t>
      </w:r>
    </w:p>
    <w:p w:rsidR="00333CBE" w:rsidRPr="00BA3A03" w:rsidRDefault="00333CBE" w:rsidP="00333CBE">
      <w:pPr>
        <w:overflowPunct w:val="0"/>
        <w:autoSpaceDE w:val="0"/>
        <w:autoSpaceDN w:val="0"/>
        <w:adjustRightInd w:val="0"/>
        <w:textAlignment w:val="baseline"/>
      </w:pPr>
      <w:r w:rsidRPr="00BA3A03">
        <w:t xml:space="preserve">                                                                         ( Константин Григорьевич Паустовский)</w:t>
      </w:r>
    </w:p>
    <w:p w:rsidR="00333CBE" w:rsidRPr="0095794C" w:rsidRDefault="00333CBE" w:rsidP="00333C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5794C">
        <w:t xml:space="preserve"> </w:t>
      </w:r>
      <w:r w:rsidR="00BA3A03" w:rsidRPr="0095794C">
        <w:t>Девиз</w:t>
      </w:r>
      <w:r w:rsidR="00C3450A" w:rsidRPr="00C3450A">
        <w:t>:</w:t>
      </w:r>
      <w:bookmarkStart w:id="0" w:name="_GoBack"/>
      <w:bookmarkEnd w:id="0"/>
      <w:r w:rsidRPr="0095794C">
        <w:rPr>
          <w:sz w:val="28"/>
          <w:szCs w:val="28"/>
        </w:rPr>
        <w:t xml:space="preserve"> </w:t>
      </w:r>
      <w:r w:rsidRPr="0095794C">
        <w:t>«Россию необходимо возрождать по крупицам, начиная с самого малого и близкого</w:t>
      </w:r>
      <w:r w:rsidR="00BA3A03" w:rsidRPr="0095794C">
        <w:t xml:space="preserve"> </w:t>
      </w:r>
      <w:r w:rsidRPr="0095794C">
        <w:t>- воспитания русского человека в духе люб</w:t>
      </w:r>
      <w:r w:rsidR="00BA3A03" w:rsidRPr="0095794C">
        <w:t>в</w:t>
      </w:r>
      <w:r w:rsidRPr="0095794C">
        <w:t>и к тому,</w:t>
      </w:r>
      <w:r w:rsidR="00BA3A03" w:rsidRPr="0095794C">
        <w:t xml:space="preserve"> </w:t>
      </w:r>
      <w:r w:rsidRPr="0095794C">
        <w:t>что рядом, а особенно к окружающей нас природе»</w:t>
      </w:r>
    </w:p>
    <w:p w:rsidR="00564121" w:rsidRPr="00BA3A03" w:rsidRDefault="00333CBE" w:rsidP="00333CBE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95794C">
        <w:rPr>
          <w:i/>
        </w:rPr>
        <w:t>Постановка проблемы</w:t>
      </w:r>
      <w:r w:rsidRPr="00BA3A03">
        <w:rPr>
          <w:b/>
          <w:i/>
        </w:rPr>
        <w:t xml:space="preserve"> </w:t>
      </w:r>
      <w:r w:rsidRPr="00BA3A03">
        <w:rPr>
          <w:i/>
        </w:rPr>
        <w:t>«Почему это важно для меня?»</w:t>
      </w:r>
    </w:p>
    <w:p w:rsidR="00333CBE" w:rsidRDefault="00333CBE" w:rsidP="00333CBE">
      <w:pPr>
        <w:overflowPunct w:val="0"/>
        <w:autoSpaceDE w:val="0"/>
        <w:autoSpaceDN w:val="0"/>
        <w:adjustRightInd w:val="0"/>
        <w:textAlignment w:val="baseline"/>
      </w:pPr>
      <w:r>
        <w:t>У каждого человека есть своя малая Родина! Это место, где он родился и вырос. И хотя сейчас я живу в Москве, я не забываю свои родные места, слежу за основными проблемами, новостями, и продолжаю с друзьями во время каникул совершать походы по интересным местам, проводить исследования и собирать</w:t>
      </w:r>
      <w:r w:rsidR="00BA3A03">
        <w:t xml:space="preserve"> материалы. Я хочу рассказать о</w:t>
      </w:r>
      <w:r>
        <w:t xml:space="preserve"> замечательно</w:t>
      </w:r>
      <w:r w:rsidR="00564121">
        <w:t>м  крае,</w:t>
      </w:r>
      <w:r>
        <w:t xml:space="preserve"> об интересных местах, памятниках природы и архитектуры, археологии, храмах моего родного края, а также мой проект содержит  тревожную информацию об экологических проблемах района. Как защитить природу нашего края?</w:t>
      </w:r>
    </w:p>
    <w:p w:rsidR="00564121" w:rsidRDefault="00333CBE" w:rsidP="00333CBE">
      <w:pPr>
        <w:overflowPunct w:val="0"/>
        <w:autoSpaceDE w:val="0"/>
        <w:autoSpaceDN w:val="0"/>
        <w:adjustRightInd w:val="0"/>
        <w:textAlignment w:val="baseline"/>
      </w:pPr>
      <w:r w:rsidRPr="00BA3A03">
        <w:t xml:space="preserve"> </w:t>
      </w:r>
      <w:r w:rsidRPr="0095794C">
        <w:rPr>
          <w:i/>
        </w:rPr>
        <w:t>План</w:t>
      </w:r>
      <w:r w:rsidRPr="0095794C">
        <w:t xml:space="preserve"> </w:t>
      </w:r>
      <w:r>
        <w:t>выполнения проекта</w:t>
      </w:r>
      <w:r w:rsidRPr="00777FCA">
        <w:t>:</w:t>
      </w:r>
    </w:p>
    <w:p w:rsidR="00333CBE" w:rsidRPr="00564121" w:rsidRDefault="00564121" w:rsidP="00333CBE">
      <w:pPr>
        <w:overflowPunct w:val="0"/>
        <w:autoSpaceDE w:val="0"/>
        <w:autoSpaceDN w:val="0"/>
        <w:adjustRightInd w:val="0"/>
        <w:textAlignment w:val="baseline"/>
      </w:pPr>
      <w:r>
        <w:t>- поиск литературы (см. список)</w:t>
      </w:r>
      <w:r w:rsidRPr="00564121">
        <w:t>;</w:t>
      </w:r>
    </w:p>
    <w:p w:rsidR="00333CBE" w:rsidRPr="00564121" w:rsidRDefault="00333CBE" w:rsidP="00333CBE">
      <w:r>
        <w:t>-</w:t>
      </w:r>
      <w:r w:rsidRPr="00777FCA">
        <w:t xml:space="preserve"> </w:t>
      </w:r>
      <w:r>
        <w:t>сбор данных о состоянии атмосферного воздуха в районе, почв, воды, радиационного фона (данные, полученн</w:t>
      </w:r>
      <w:r w:rsidR="00564121">
        <w:t xml:space="preserve">ые </w:t>
      </w:r>
      <w:proofErr w:type="spellStart"/>
      <w:r w:rsidR="00564121">
        <w:t>агрохимцентром</w:t>
      </w:r>
      <w:proofErr w:type="spellEnd"/>
      <w:r w:rsidR="00564121">
        <w:t xml:space="preserve"> </w:t>
      </w:r>
      <w:r>
        <w:t xml:space="preserve"> и центром санэпиднадзора),</w:t>
      </w:r>
      <w:r w:rsidRPr="00373ECC">
        <w:rPr>
          <w:sz w:val="28"/>
          <w:szCs w:val="28"/>
        </w:rPr>
        <w:t xml:space="preserve"> </w:t>
      </w:r>
      <w:r w:rsidRPr="00BA3A03">
        <w:t>рассмотрение</w:t>
      </w:r>
      <w:r w:rsidR="00564121">
        <w:t xml:space="preserve"> влияния предприятий города </w:t>
      </w:r>
      <w:r w:rsidRPr="00BA3A03">
        <w:t xml:space="preserve"> </w:t>
      </w:r>
      <w:r w:rsidR="00564121">
        <w:t>на загрязнение окружающей среды</w:t>
      </w:r>
      <w:r w:rsidR="00564121" w:rsidRPr="00564121">
        <w:t>;</w:t>
      </w:r>
    </w:p>
    <w:p w:rsidR="00333CBE" w:rsidRPr="00564121" w:rsidRDefault="00333CBE" w:rsidP="00BA3A03">
      <w:r>
        <w:t>-осмысление собранного материала, выяснение основных эко</w:t>
      </w:r>
      <w:r w:rsidR="00564121">
        <w:t>логических проблем района</w:t>
      </w:r>
      <w:r w:rsidR="00564121" w:rsidRPr="00564121">
        <w:t>;</w:t>
      </w:r>
    </w:p>
    <w:p w:rsidR="00333CBE" w:rsidRPr="00564121" w:rsidRDefault="00333CBE" w:rsidP="00BA3A03">
      <w:r>
        <w:t xml:space="preserve">-опытно-экспериментальная проверка (походы по родному краю </w:t>
      </w:r>
      <w:proofErr w:type="gramStart"/>
      <w:r>
        <w:t xml:space="preserve">( </w:t>
      </w:r>
      <w:proofErr w:type="gramEnd"/>
      <w:r>
        <w:t>летние каникулы),</w:t>
      </w:r>
      <w:r w:rsidRPr="00777FCA">
        <w:t xml:space="preserve"> </w:t>
      </w:r>
      <w:r>
        <w:t>собственные наблюдения, экскурсии, поиски уникальных природных комплексов, объектов</w:t>
      </w:r>
      <w:r w:rsidRPr="00777FCA">
        <w:t xml:space="preserve"> естественного и искусственного происхождения  (</w:t>
      </w:r>
      <w:r>
        <w:t>памятников археологии, памятников</w:t>
      </w:r>
      <w:r w:rsidRPr="00777FCA">
        <w:t xml:space="preserve"> природы</w:t>
      </w:r>
      <w:r>
        <w:t>),</w:t>
      </w:r>
      <w:r w:rsidR="00BA3A03">
        <w:t xml:space="preserve"> </w:t>
      </w:r>
      <w:r w:rsidR="00564121">
        <w:t>духовных ценностей</w:t>
      </w:r>
      <w:r w:rsidR="00564121" w:rsidRPr="00564121">
        <w:t>;</w:t>
      </w:r>
    </w:p>
    <w:p w:rsidR="00333CBE" w:rsidRPr="00564121" w:rsidRDefault="00333CBE" w:rsidP="00333CBE">
      <w:pPr>
        <w:overflowPunct w:val="0"/>
        <w:autoSpaceDE w:val="0"/>
        <w:autoSpaceDN w:val="0"/>
        <w:adjustRightInd w:val="0"/>
        <w:textAlignment w:val="baseline"/>
      </w:pPr>
      <w:r>
        <w:t>-</w:t>
      </w:r>
      <w:r w:rsidR="00BA3A03">
        <w:t>изучение основной реки района</w:t>
      </w:r>
      <w:r w:rsidRPr="00596E7A">
        <w:t>, осн</w:t>
      </w:r>
      <w:r w:rsidR="00564121">
        <w:t>овных притоков, ихтиофауны реки</w:t>
      </w:r>
      <w:r w:rsidR="00564121" w:rsidRPr="00564121">
        <w:t>;</w:t>
      </w:r>
    </w:p>
    <w:p w:rsidR="00333CBE" w:rsidRPr="00564121" w:rsidRDefault="00333CBE" w:rsidP="00333CBE">
      <w:pPr>
        <w:overflowPunct w:val="0"/>
        <w:autoSpaceDE w:val="0"/>
        <w:autoSpaceDN w:val="0"/>
        <w:adjustRightInd w:val="0"/>
        <w:textAlignment w:val="baseline"/>
      </w:pPr>
      <w:r>
        <w:t>-аналитическая обработка полученных данных (составление карт расположения храмов (действующих, разрушенных, не действующих), карт памятников природы и археологии, экологических плакатов)</w:t>
      </w:r>
      <w:r w:rsidR="00564121" w:rsidRPr="00564121">
        <w:t>;</w:t>
      </w:r>
    </w:p>
    <w:p w:rsidR="00333CBE" w:rsidRPr="00564121" w:rsidRDefault="00333CBE" w:rsidP="00333CBE">
      <w:pPr>
        <w:tabs>
          <w:tab w:val="num" w:pos="1418"/>
        </w:tabs>
        <w:overflowPunct w:val="0"/>
        <w:autoSpaceDE w:val="0"/>
        <w:autoSpaceDN w:val="0"/>
        <w:adjustRightInd w:val="0"/>
        <w:textAlignment w:val="baseline"/>
      </w:pPr>
      <w:proofErr w:type="gramStart"/>
      <w:r>
        <w:t>-текстовое оформление работы,  разработка мультимедийной презентации</w:t>
      </w:r>
      <w:r w:rsidRPr="00B7182C">
        <w:t xml:space="preserve"> </w:t>
      </w:r>
      <w:r w:rsidR="00564121">
        <w:t>(п</w:t>
      </w:r>
      <w:r>
        <w:t>рограммное обеспечение:</w:t>
      </w:r>
      <w:proofErr w:type="gramEnd"/>
      <w:r>
        <w:t xml:space="preserve">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Power</w:t>
      </w:r>
      <w:r>
        <w:t xml:space="preserve"> </w:t>
      </w:r>
      <w:r>
        <w:rPr>
          <w:lang w:val="en-US"/>
        </w:rPr>
        <w:t>Point</w:t>
      </w:r>
      <w:r w:rsidR="00564121">
        <w:t>)</w:t>
      </w:r>
      <w:r w:rsidR="00564121" w:rsidRPr="00564121">
        <w:t>;</w:t>
      </w:r>
    </w:p>
    <w:p w:rsidR="00333CBE" w:rsidRDefault="00333CBE" w:rsidP="00333CBE">
      <w:r>
        <w:t xml:space="preserve">В презентации можно выбрать несколько музыкальных сопровождений! </w:t>
      </w:r>
      <w:proofErr w:type="gramStart"/>
      <w:r>
        <w:t>Но я считаю, что больше подходит мелодия песни «Город Золотой», про действительно «золотое» местечко нашей Родины.)</w:t>
      </w:r>
      <w:proofErr w:type="gramEnd"/>
    </w:p>
    <w:p w:rsidR="00333CBE" w:rsidRPr="00B7182C" w:rsidRDefault="00333CBE" w:rsidP="00333CBE">
      <w:r>
        <w:t>-выступление с результатами исследования, экологическими плакатами.</w:t>
      </w:r>
    </w:p>
    <w:p w:rsidR="00564121" w:rsidRPr="00201169" w:rsidRDefault="00564121" w:rsidP="00BA3A03">
      <w:pPr>
        <w:overflowPunct w:val="0"/>
        <w:autoSpaceDE w:val="0"/>
        <w:autoSpaceDN w:val="0"/>
        <w:adjustRightInd w:val="0"/>
        <w:textAlignment w:val="baseline"/>
      </w:pPr>
    </w:p>
    <w:p w:rsidR="00564121" w:rsidRPr="00564121" w:rsidRDefault="00333CBE" w:rsidP="00333CBE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95794C">
        <w:rPr>
          <w:b/>
        </w:rPr>
        <w:t>Цель работы</w:t>
      </w:r>
      <w:r w:rsidRPr="00BA3A03">
        <w:rPr>
          <w:b/>
        </w:rPr>
        <w:t>-</w:t>
      </w:r>
      <w:r w:rsidRPr="00032756">
        <w:rPr>
          <w:i/>
        </w:rPr>
        <w:t>изучение основных природных компонентов родного края, экологической с</w:t>
      </w:r>
      <w:r>
        <w:rPr>
          <w:i/>
        </w:rPr>
        <w:t>итуации, экологических проблем</w:t>
      </w:r>
      <w:r w:rsidRPr="00032756">
        <w:rPr>
          <w:i/>
        </w:rPr>
        <w:t xml:space="preserve"> район</w:t>
      </w:r>
      <w:proofErr w:type="gramStart"/>
      <w:r w:rsidRPr="00032756">
        <w:rPr>
          <w:i/>
        </w:rPr>
        <w:t>а(</w:t>
      </w:r>
      <w:proofErr w:type="gramEnd"/>
      <w:r w:rsidRPr="00032756">
        <w:rPr>
          <w:i/>
        </w:rPr>
        <w:t xml:space="preserve"> состояние воды, воздуха), обобщение собранного материала</w:t>
      </w:r>
      <w:r w:rsidR="00564121" w:rsidRPr="00564121">
        <w:rPr>
          <w:i/>
        </w:rPr>
        <w:t xml:space="preserve"> </w:t>
      </w:r>
    </w:p>
    <w:p w:rsidR="00333CBE" w:rsidRPr="00032756" w:rsidRDefault="00564121" w:rsidP="00333CBE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>
        <w:rPr>
          <w:i/>
        </w:rPr>
        <w:t>(</w:t>
      </w:r>
      <w:r w:rsidR="00333CBE" w:rsidRPr="00032756">
        <w:rPr>
          <w:i/>
        </w:rPr>
        <w:t>составление карт, итоговой п</w:t>
      </w:r>
      <w:r w:rsidR="00333CBE">
        <w:rPr>
          <w:i/>
        </w:rPr>
        <w:t>резентации) про уникальные природные комплексы</w:t>
      </w:r>
      <w:proofErr w:type="gramStart"/>
      <w:r w:rsidR="00333CBE">
        <w:rPr>
          <w:i/>
        </w:rPr>
        <w:t xml:space="preserve"> </w:t>
      </w:r>
      <w:r w:rsidR="00333CBE" w:rsidRPr="00032756">
        <w:rPr>
          <w:i/>
        </w:rPr>
        <w:t>,</w:t>
      </w:r>
      <w:proofErr w:type="gramEnd"/>
      <w:r w:rsidR="00333CBE">
        <w:rPr>
          <w:i/>
        </w:rPr>
        <w:t>объекты естественного и искусственного происхождения</w:t>
      </w:r>
      <w:r w:rsidR="00333CBE" w:rsidRPr="00032756">
        <w:rPr>
          <w:i/>
        </w:rPr>
        <w:t xml:space="preserve"> </w:t>
      </w:r>
      <w:r w:rsidR="00333CBE">
        <w:rPr>
          <w:i/>
        </w:rPr>
        <w:t xml:space="preserve"> (</w:t>
      </w:r>
      <w:r w:rsidR="00333CBE" w:rsidRPr="00032756">
        <w:rPr>
          <w:i/>
        </w:rPr>
        <w:t>памятники археологии, памятники природы</w:t>
      </w:r>
      <w:r w:rsidR="00333CBE">
        <w:rPr>
          <w:i/>
        </w:rPr>
        <w:t>),духовные ценности.</w:t>
      </w:r>
      <w:r w:rsidR="00333CBE" w:rsidRPr="00032756">
        <w:rPr>
          <w:u w:val="single"/>
        </w:rPr>
        <w:t xml:space="preserve">  </w:t>
      </w:r>
    </w:p>
    <w:p w:rsidR="00333CBE" w:rsidRDefault="00333CBE" w:rsidP="00333CBE">
      <w:pPr>
        <w:tabs>
          <w:tab w:val="num" w:pos="1418"/>
        </w:tabs>
        <w:overflowPunct w:val="0"/>
        <w:autoSpaceDE w:val="0"/>
        <w:autoSpaceDN w:val="0"/>
        <w:adjustRightInd w:val="0"/>
        <w:textAlignment w:val="baseline"/>
      </w:pPr>
      <w:r>
        <w:t xml:space="preserve">Данная работа может быть использована на уроках природоведения, географии, экологии, </w:t>
      </w:r>
      <w:proofErr w:type="spellStart"/>
      <w:r>
        <w:t>мхк</w:t>
      </w:r>
      <w:proofErr w:type="spellEnd"/>
      <w:r>
        <w:t>, при проведении классных часов и внеклассных мероприятий.</w:t>
      </w:r>
    </w:p>
    <w:p w:rsidR="00333CBE" w:rsidRDefault="00333CBE" w:rsidP="00333CBE">
      <w:pPr>
        <w:tabs>
          <w:tab w:val="num" w:pos="1418"/>
        </w:tabs>
        <w:overflowPunct w:val="0"/>
        <w:autoSpaceDE w:val="0"/>
        <w:autoSpaceDN w:val="0"/>
        <w:adjustRightInd w:val="0"/>
        <w:textAlignment w:val="baseline"/>
      </w:pPr>
      <w:r>
        <w:t xml:space="preserve">Программное обеспечение: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Power</w:t>
      </w:r>
      <w:r>
        <w:t xml:space="preserve"> </w:t>
      </w:r>
      <w:r>
        <w:rPr>
          <w:lang w:val="en-US"/>
        </w:rPr>
        <w:t>Point</w:t>
      </w:r>
      <w:r>
        <w:t>.</w:t>
      </w:r>
    </w:p>
    <w:p w:rsidR="00333CBE" w:rsidRDefault="00333CBE" w:rsidP="00333CBE">
      <w:pPr>
        <w:overflowPunct w:val="0"/>
        <w:autoSpaceDE w:val="0"/>
        <w:autoSpaceDN w:val="0"/>
        <w:adjustRightInd w:val="0"/>
        <w:jc w:val="both"/>
        <w:textAlignment w:val="baseline"/>
      </w:pPr>
      <w:r>
        <w:t>Проект состоит из нескольких презентаций, главная часть включает гиперссылки на следующие презентации:</w:t>
      </w:r>
    </w:p>
    <w:p w:rsidR="00333CBE" w:rsidRPr="00BA3A03" w:rsidRDefault="00333CBE" w:rsidP="00333CBE">
      <w:pPr>
        <w:jc w:val="both"/>
      </w:pPr>
      <w:r>
        <w:t>-памятники природы</w:t>
      </w:r>
      <w:r w:rsidR="00BA3A03" w:rsidRPr="00BA3A03">
        <w:t>;</w:t>
      </w:r>
    </w:p>
    <w:p w:rsidR="00333CBE" w:rsidRPr="00BA3A03" w:rsidRDefault="00333CBE" w:rsidP="00333CBE">
      <w:pPr>
        <w:jc w:val="both"/>
      </w:pPr>
      <w:r>
        <w:lastRenderedPageBreak/>
        <w:t>-памятники археологии</w:t>
      </w:r>
      <w:r w:rsidR="00BA3A03" w:rsidRPr="00BA3A03">
        <w:t>;</w:t>
      </w:r>
    </w:p>
    <w:p w:rsidR="00333CBE" w:rsidRPr="00BA3A03" w:rsidRDefault="00333CBE" w:rsidP="00333CBE">
      <w:pPr>
        <w:jc w:val="both"/>
      </w:pPr>
      <w:r>
        <w:t>-наши духовные ценности</w:t>
      </w:r>
      <w:r w:rsidR="00BA3A03" w:rsidRPr="00BA3A03">
        <w:t>;</w:t>
      </w:r>
    </w:p>
    <w:p w:rsidR="00333CBE" w:rsidRPr="00BA3A03" w:rsidRDefault="00333CBE" w:rsidP="00333CBE">
      <w:pPr>
        <w:jc w:val="both"/>
      </w:pPr>
      <w:r>
        <w:t>-реки района</w:t>
      </w:r>
      <w:r w:rsidR="00BA3A03" w:rsidRPr="00BA3A03">
        <w:t>;</w:t>
      </w:r>
    </w:p>
    <w:p w:rsidR="00333CBE" w:rsidRPr="00BA3A03" w:rsidRDefault="00333CBE" w:rsidP="00333CBE">
      <w:pPr>
        <w:jc w:val="both"/>
      </w:pPr>
      <w:r>
        <w:t>-экол</w:t>
      </w:r>
      <w:r w:rsidR="00BA3A03">
        <w:t>огический плакат « Берегите воду!»</w:t>
      </w:r>
      <w:r w:rsidR="00BA3A03" w:rsidRPr="00BA3A03">
        <w:t>;</w:t>
      </w:r>
    </w:p>
    <w:p w:rsidR="00564121" w:rsidRPr="0095794C" w:rsidRDefault="00BA3A03" w:rsidP="00333CBE">
      <w:pPr>
        <w:jc w:val="both"/>
      </w:pPr>
      <w:r>
        <w:t xml:space="preserve"> -экологический плакат «</w:t>
      </w:r>
      <w:r w:rsidR="00333CBE">
        <w:t>Берегите воздух!</w:t>
      </w:r>
      <w:r>
        <w:t>».</w:t>
      </w:r>
    </w:p>
    <w:p w:rsidR="00BA3A03" w:rsidRPr="0095794C" w:rsidRDefault="00333CBE" w:rsidP="00333CBE">
      <w:pPr>
        <w:jc w:val="both"/>
        <w:rPr>
          <w:i/>
        </w:rPr>
      </w:pPr>
      <w:r w:rsidRPr="0095794C">
        <w:rPr>
          <w:i/>
        </w:rPr>
        <w:t>Методы проведения исследования:</w:t>
      </w:r>
    </w:p>
    <w:p w:rsidR="00333CBE" w:rsidRPr="00E84C67" w:rsidRDefault="00333CBE" w:rsidP="00333CBE">
      <w:pPr>
        <w:rPr>
          <w:sz w:val="28"/>
          <w:szCs w:val="28"/>
        </w:rPr>
      </w:pPr>
      <w:r w:rsidRPr="0095794C">
        <w:rPr>
          <w:i/>
        </w:rPr>
        <w:t>Теоретические:</w:t>
      </w:r>
      <w:r>
        <w:t xml:space="preserve"> анализ из</w:t>
      </w:r>
      <w:r w:rsidR="00BA3A03">
        <w:t xml:space="preserve">вестных данных по </w:t>
      </w:r>
      <w:r>
        <w:t xml:space="preserve"> району (см. список литературы), анализ дан</w:t>
      </w:r>
      <w:r w:rsidR="00BA3A03">
        <w:t xml:space="preserve">ных </w:t>
      </w:r>
      <w:proofErr w:type="spellStart"/>
      <w:r w:rsidR="00BA3A03">
        <w:t>агрохимцентра</w:t>
      </w:r>
      <w:proofErr w:type="spellEnd"/>
      <w:r w:rsidR="00BA3A03">
        <w:t xml:space="preserve"> </w:t>
      </w:r>
      <w:r>
        <w:t xml:space="preserve"> и центра санэпиднадзора о состоянии атмосферного воздуха в районе, почв, воды, радиационного фона, рассмотрение</w:t>
      </w:r>
      <w:r w:rsidRPr="00E84C67">
        <w:t xml:space="preserve"> влиян</w:t>
      </w:r>
      <w:r w:rsidR="00564121">
        <w:t xml:space="preserve">ие предприятий города </w:t>
      </w:r>
      <w:r w:rsidRPr="00E84C67">
        <w:t xml:space="preserve"> </w:t>
      </w:r>
      <w:r>
        <w:t>на загрязнение окружающей среды</w:t>
      </w:r>
      <w:r>
        <w:rPr>
          <w:sz w:val="28"/>
          <w:szCs w:val="28"/>
        </w:rPr>
        <w:t xml:space="preserve"> </w:t>
      </w:r>
      <w:r>
        <w:t xml:space="preserve">и данных собственных наблюдений, поисков, полученных в результате походов по родному краю. Синтез и обобщение данных, составление карт расположения храмов (действующих, разрушенных, не действующих), карт </w:t>
      </w:r>
      <w:r w:rsidR="00564121">
        <w:t xml:space="preserve">памятников природы и археологии, анализ данных </w:t>
      </w:r>
      <w:r>
        <w:t xml:space="preserve"> о состоянии атмосферного воздуха в районе, почв, воды, радиационного фона.</w:t>
      </w:r>
    </w:p>
    <w:p w:rsidR="00564121" w:rsidRPr="008A5440" w:rsidRDefault="00333CBE" w:rsidP="00333CBE">
      <w:pPr>
        <w:jc w:val="both"/>
      </w:pPr>
      <w:proofErr w:type="gramStart"/>
      <w:r w:rsidRPr="0095794C">
        <w:rPr>
          <w:i/>
        </w:rPr>
        <w:t>Эмпирические:</w:t>
      </w:r>
      <w:r>
        <w:t xml:space="preserve"> наблюдения, беседы, походы по интересным местам края,</w:t>
      </w:r>
      <w:r w:rsidRPr="000C1C46">
        <w:t xml:space="preserve"> </w:t>
      </w:r>
      <w:r>
        <w:t>составление карт расположения храмов (действующих, разрушенных, не действующих), карт памятников природы и археологии, экологических плакатов.</w:t>
      </w:r>
      <w:r w:rsidRPr="0074716B">
        <w:t>)</w:t>
      </w:r>
      <w:proofErr w:type="gramEnd"/>
    </w:p>
    <w:p w:rsidR="00333CBE" w:rsidRPr="0095794C" w:rsidRDefault="00564121" w:rsidP="00333CBE">
      <w:pPr>
        <w:rPr>
          <w:b/>
          <w:i/>
        </w:rPr>
      </w:pPr>
      <w:r w:rsidRPr="0095794C">
        <w:rPr>
          <w:i/>
        </w:rPr>
        <w:t>Подведение итогов.</w:t>
      </w:r>
      <w:r w:rsidR="00333CBE" w:rsidRPr="00CA1210">
        <w:rPr>
          <w:bCs/>
          <w:iCs/>
          <w:sz w:val="28"/>
          <w:szCs w:val="28"/>
        </w:rPr>
        <w:br/>
      </w:r>
      <w:r w:rsidR="00333CBE" w:rsidRPr="00564121">
        <w:rPr>
          <w:bCs/>
          <w:iCs/>
        </w:rPr>
        <w:t>Каждый человек должен хорошо знать свой край, где он живёт и учится.</w:t>
      </w:r>
    </w:p>
    <w:p w:rsidR="00333CBE" w:rsidRPr="00564121" w:rsidRDefault="00333CBE" w:rsidP="00333CBE">
      <w:pPr>
        <w:rPr>
          <w:bCs/>
          <w:iCs/>
        </w:rPr>
      </w:pPr>
      <w:r w:rsidRPr="00564121">
        <w:rPr>
          <w:bCs/>
          <w:iCs/>
        </w:rPr>
        <w:t xml:space="preserve">Изучение природы своего края поможет </w:t>
      </w:r>
      <w:proofErr w:type="gramStart"/>
      <w:r w:rsidRPr="00564121">
        <w:rPr>
          <w:bCs/>
          <w:iCs/>
        </w:rPr>
        <w:t>узнать насколько богат</w:t>
      </w:r>
      <w:proofErr w:type="gramEnd"/>
      <w:r w:rsidRPr="00564121">
        <w:rPr>
          <w:bCs/>
          <w:iCs/>
        </w:rPr>
        <w:t>, красив и своеобразен наш край, по достоинству оценить и по-настоящему полюбить.</w:t>
      </w:r>
    </w:p>
    <w:p w:rsidR="00333CBE" w:rsidRPr="00564121" w:rsidRDefault="00333CBE" w:rsidP="00333CBE">
      <w:pPr>
        <w:rPr>
          <w:bCs/>
          <w:iCs/>
        </w:rPr>
      </w:pPr>
      <w:r w:rsidRPr="00564121">
        <w:rPr>
          <w:bCs/>
          <w:iCs/>
        </w:rPr>
        <w:t xml:space="preserve">Природа края очень ранима и нам всем нужно очень много </w:t>
      </w:r>
      <w:proofErr w:type="gramStart"/>
      <w:r w:rsidRPr="00564121">
        <w:rPr>
          <w:bCs/>
          <w:iCs/>
        </w:rPr>
        <w:t>сделать</w:t>
      </w:r>
      <w:proofErr w:type="gramEnd"/>
      <w:r w:rsidRPr="00564121">
        <w:rPr>
          <w:bCs/>
          <w:iCs/>
        </w:rPr>
        <w:t xml:space="preserve"> для того, чтобы сохранить его богатство и красоту!</w:t>
      </w:r>
    </w:p>
    <w:p w:rsidR="00333CBE" w:rsidRPr="00564121" w:rsidRDefault="00333CBE" w:rsidP="00333CBE">
      <w:pPr>
        <w:rPr>
          <w:bCs/>
          <w:iCs/>
        </w:rPr>
      </w:pPr>
      <w:r w:rsidRPr="00564121">
        <w:rPr>
          <w:bCs/>
          <w:iCs/>
        </w:rPr>
        <w:t>В нашей сегодняшней жизни, богатой на неприятности, нервные встряски, измены и разочарования, лишь ПРИРОДА по-прежнему сохраняет идеалы тепла, добра, верности и</w:t>
      </w:r>
      <w:proofErr w:type="gramStart"/>
      <w:r w:rsidRPr="00564121">
        <w:rPr>
          <w:bCs/>
          <w:iCs/>
        </w:rPr>
        <w:t xml:space="preserve"> ,</w:t>
      </w:r>
      <w:proofErr w:type="gramEnd"/>
      <w:r w:rsidRPr="00564121">
        <w:rPr>
          <w:bCs/>
          <w:iCs/>
        </w:rPr>
        <w:t xml:space="preserve"> увы, хрупкости.</w:t>
      </w:r>
    </w:p>
    <w:p w:rsidR="00333CBE" w:rsidRPr="00564121" w:rsidRDefault="00333CBE" w:rsidP="00333CBE">
      <w:pPr>
        <w:rPr>
          <w:bCs/>
          <w:iCs/>
        </w:rPr>
      </w:pPr>
      <w:r w:rsidRPr="00564121">
        <w:rPr>
          <w:bCs/>
          <w:iCs/>
        </w:rPr>
        <w:t>Мы её самые «гениальные» и далеко не самые понятливые и любящие дети!</w:t>
      </w:r>
    </w:p>
    <w:p w:rsidR="00333CBE" w:rsidRPr="0095794C" w:rsidRDefault="00333CBE" w:rsidP="00333CBE">
      <w:pPr>
        <w:rPr>
          <w:bCs/>
          <w:i/>
          <w:iCs/>
        </w:rPr>
      </w:pPr>
      <w:r w:rsidRPr="0095794C">
        <w:rPr>
          <w:bCs/>
          <w:i/>
          <w:iCs/>
        </w:rPr>
        <w:t>Выводы:</w:t>
      </w:r>
    </w:p>
    <w:p w:rsidR="00564121" w:rsidRPr="00201169" w:rsidRDefault="0095794C" w:rsidP="00333CBE">
      <w:pPr>
        <w:rPr>
          <w:bCs/>
          <w:iCs/>
        </w:rPr>
      </w:pPr>
      <w:r>
        <w:rPr>
          <w:bCs/>
          <w:iCs/>
        </w:rPr>
        <w:t>Экология</w:t>
      </w:r>
      <w:r w:rsidR="00333CBE" w:rsidRPr="00564121">
        <w:rPr>
          <w:bCs/>
          <w:iCs/>
        </w:rPr>
        <w:t xml:space="preserve"> (подробнее </w:t>
      </w:r>
      <w:proofErr w:type="spellStart"/>
      <w:r w:rsidR="00333CBE" w:rsidRPr="00564121">
        <w:rPr>
          <w:bCs/>
          <w:iCs/>
        </w:rPr>
        <w:t>см</w:t>
      </w:r>
      <w:proofErr w:type="gramStart"/>
      <w:r w:rsidR="00333CBE" w:rsidRPr="00564121">
        <w:rPr>
          <w:bCs/>
          <w:iCs/>
        </w:rPr>
        <w:t>.р</w:t>
      </w:r>
      <w:proofErr w:type="gramEnd"/>
      <w:r w:rsidR="00333CBE" w:rsidRPr="00564121">
        <w:rPr>
          <w:bCs/>
          <w:iCs/>
        </w:rPr>
        <w:t>аботу</w:t>
      </w:r>
      <w:proofErr w:type="spellEnd"/>
      <w:r w:rsidR="00333CBE" w:rsidRPr="00564121">
        <w:rPr>
          <w:bCs/>
          <w:iCs/>
        </w:rPr>
        <w:t>).</w:t>
      </w:r>
    </w:p>
    <w:p w:rsidR="007B4D90" w:rsidRPr="00564121" w:rsidRDefault="00333CBE">
      <w:r w:rsidRPr="0095794C">
        <w:rPr>
          <w:i/>
        </w:rPr>
        <w:t>Предложение:</w:t>
      </w:r>
      <w:r w:rsidR="00564121" w:rsidRPr="00564121">
        <w:t xml:space="preserve"> </w:t>
      </w:r>
      <w:r w:rsidR="00564121">
        <w:t>р</w:t>
      </w:r>
      <w:r w:rsidRPr="00564121">
        <w:t>азвитие</w:t>
      </w:r>
      <w:r w:rsidRPr="00564121">
        <w:rPr>
          <w:b/>
        </w:rPr>
        <w:t xml:space="preserve"> </w:t>
      </w:r>
      <w:r w:rsidRPr="00564121">
        <w:t>экологического туризма, привлечение внимания общественности к проблемам края, реальная помощь по защите природы!</w:t>
      </w:r>
    </w:p>
    <w:sectPr w:rsidR="007B4D90" w:rsidRPr="00564121" w:rsidSect="00BA3A03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BE"/>
    <w:rsid w:val="00201169"/>
    <w:rsid w:val="00333CBE"/>
    <w:rsid w:val="00487697"/>
    <w:rsid w:val="00564121"/>
    <w:rsid w:val="007B4D90"/>
    <w:rsid w:val="008A5440"/>
    <w:rsid w:val="0095794C"/>
    <w:rsid w:val="00BA3A03"/>
    <w:rsid w:val="00C3450A"/>
    <w:rsid w:val="00D8096B"/>
    <w:rsid w:val="00F3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2013-12-09T12:24:00Z</dcterms:created>
  <dcterms:modified xsi:type="dcterms:W3CDTF">2013-12-09T12:24:00Z</dcterms:modified>
</cp:coreProperties>
</file>