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96" w:rsidRPr="00D3600B" w:rsidRDefault="00AF2396" w:rsidP="00AF2396">
      <w:pPr>
        <w:tabs>
          <w:tab w:val="left" w:pos="1560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 xml:space="preserve">                                                 “</w:t>
      </w:r>
      <w:r w:rsidRPr="00D3600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n-US"/>
        </w:rPr>
        <w:t>The reader of books”</w:t>
      </w:r>
    </w:p>
    <w:p w:rsidR="00AF2396" w:rsidRPr="00D3600B" w:rsidRDefault="00AF2396" w:rsidP="00AF2396">
      <w:pPr>
        <w:tabs>
          <w:tab w:val="left" w:pos="1560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n-US"/>
        </w:rPr>
      </w:pPr>
      <w:r w:rsidRPr="00D3600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n-US"/>
        </w:rPr>
        <w:t xml:space="preserve">                                                     (After Roald Dahl)</w:t>
      </w:r>
    </w:p>
    <w:p w:rsidR="00AF2396" w:rsidRPr="00D3600B" w:rsidRDefault="00AF2396" w:rsidP="00AF2396">
      <w:pPr>
        <w:pStyle w:val="a3"/>
        <w:numPr>
          <w:ilvl w:val="0"/>
          <w:numId w:val="1"/>
        </w:numPr>
        <w:tabs>
          <w:tab w:val="left" w:pos="1560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n-US"/>
        </w:rPr>
      </w:pPr>
      <w:r w:rsidRPr="00D3600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n-US"/>
        </w:rPr>
        <w:t>True or False:</w:t>
      </w:r>
    </w:p>
    <w:p w:rsidR="00AF2396" w:rsidRDefault="00AF2396" w:rsidP="00AF2396">
      <w:pPr>
        <w:pStyle w:val="a3"/>
        <w:numPr>
          <w:ilvl w:val="0"/>
          <w:numId w:val="2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By the age of one and a half Matilda knew as many words as most grown-ups.</w:t>
      </w:r>
    </w:p>
    <w:p w:rsidR="00AF2396" w:rsidRDefault="00AF2396" w:rsidP="00AF2396">
      <w:pPr>
        <w:pStyle w:val="a3"/>
        <w:numPr>
          <w:ilvl w:val="0"/>
          <w:numId w:val="2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There were a lot of interesting and enjoyable books in Matilda’s household.</w:t>
      </w:r>
    </w:p>
    <w:p w:rsidR="00AF2396" w:rsidRDefault="00AF2396" w:rsidP="00AF2396">
      <w:pPr>
        <w:pStyle w:val="a3"/>
        <w:numPr>
          <w:ilvl w:val="0"/>
          <w:numId w:val="2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Matilda’s father didn’t want her to watch the telly.</w:t>
      </w:r>
    </w:p>
    <w:p w:rsidR="00AF2396" w:rsidRDefault="00AF2396" w:rsidP="00AF2396">
      <w:pPr>
        <w:pStyle w:val="a3"/>
        <w:numPr>
          <w:ilvl w:val="0"/>
          <w:numId w:val="2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 xml:space="preserve">One day the girl decided to walk to the public </w:t>
      </w:r>
      <w:r w:rsidR="00802605"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library all by herself.</w:t>
      </w:r>
    </w:p>
    <w:p w:rsidR="00802605" w:rsidRDefault="00802605" w:rsidP="00AF2396">
      <w:pPr>
        <w:pStyle w:val="a3"/>
        <w:numPr>
          <w:ilvl w:val="0"/>
          <w:numId w:val="2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Mrs. Phelps was a teacher in the village.</w:t>
      </w:r>
    </w:p>
    <w:p w:rsidR="00802605" w:rsidRDefault="00802605" w:rsidP="00AF2396">
      <w:pPr>
        <w:pStyle w:val="a3"/>
        <w:numPr>
          <w:ilvl w:val="0"/>
          <w:numId w:val="2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At first Matilda read books for grown-ups.</w:t>
      </w:r>
    </w:p>
    <w:p w:rsidR="00802605" w:rsidRDefault="00802605" w:rsidP="00AF2396">
      <w:pPr>
        <w:pStyle w:val="a3"/>
        <w:numPr>
          <w:ilvl w:val="0"/>
          <w:numId w:val="2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The librarian thought that Dickens was too difficult for the girl.</w:t>
      </w:r>
    </w:p>
    <w:p w:rsidR="00802605" w:rsidRDefault="00802605" w:rsidP="00AF2396">
      <w:pPr>
        <w:pStyle w:val="a3"/>
        <w:numPr>
          <w:ilvl w:val="0"/>
          <w:numId w:val="2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 xml:space="preserve"> The first book by Dickens that Matilda read was “Oliver Twist”.</w:t>
      </w:r>
    </w:p>
    <w:p w:rsidR="00802605" w:rsidRDefault="00802605" w:rsidP="00AF2396">
      <w:pPr>
        <w:pStyle w:val="a3"/>
        <w:numPr>
          <w:ilvl w:val="0"/>
          <w:numId w:val="2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The librarian didn’t let Matilda take books home.</w:t>
      </w:r>
    </w:p>
    <w:p w:rsidR="00802605" w:rsidRDefault="00802605" w:rsidP="00AF2396">
      <w:pPr>
        <w:pStyle w:val="a3"/>
        <w:numPr>
          <w:ilvl w:val="0"/>
          <w:numId w:val="2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The books transported Matilda into new worlds and introduced to wonderful people.</w:t>
      </w:r>
    </w:p>
    <w:p w:rsidR="00802605" w:rsidRPr="00D3600B" w:rsidRDefault="00802605" w:rsidP="00802605">
      <w:pPr>
        <w:pStyle w:val="a3"/>
        <w:numPr>
          <w:ilvl w:val="0"/>
          <w:numId w:val="1"/>
        </w:numPr>
        <w:tabs>
          <w:tab w:val="left" w:pos="1560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n-US"/>
        </w:rPr>
      </w:pPr>
      <w:r w:rsidRPr="00D3600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n-US"/>
        </w:rPr>
        <w:t>Answer the questions:</w:t>
      </w:r>
    </w:p>
    <w:p w:rsidR="00802605" w:rsidRDefault="00802605" w:rsidP="00802605">
      <w:pPr>
        <w:pStyle w:val="a3"/>
        <w:numPr>
          <w:ilvl w:val="0"/>
          <w:numId w:val="3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At what age could Matilda read very fast and well?</w:t>
      </w:r>
    </w:p>
    <w:p w:rsidR="00802605" w:rsidRDefault="00802605" w:rsidP="00802605">
      <w:pPr>
        <w:pStyle w:val="a3"/>
        <w:numPr>
          <w:ilvl w:val="0"/>
          <w:numId w:val="3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Who told Matilda to read?</w:t>
      </w:r>
    </w:p>
    <w:p w:rsidR="00802605" w:rsidRDefault="00802605" w:rsidP="00802605">
      <w:pPr>
        <w:pStyle w:val="a3"/>
        <w:numPr>
          <w:ilvl w:val="0"/>
          <w:numId w:val="3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What books did Matilda read at home?</w:t>
      </w:r>
    </w:p>
    <w:p w:rsidR="00802605" w:rsidRDefault="00802605" w:rsidP="00802605">
      <w:pPr>
        <w:pStyle w:val="a3"/>
        <w:numPr>
          <w:ilvl w:val="0"/>
          <w:numId w:val="3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Why did the girl decide to go to the library?</w:t>
      </w:r>
    </w:p>
    <w:p w:rsidR="00802605" w:rsidRDefault="00802605" w:rsidP="00802605">
      <w:pPr>
        <w:pStyle w:val="a3"/>
        <w:numPr>
          <w:ilvl w:val="0"/>
          <w:numId w:val="3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How did she describe her impression of children’s books to the librarian?</w:t>
      </w:r>
    </w:p>
    <w:p w:rsidR="00802605" w:rsidRDefault="007D3396" w:rsidP="00802605">
      <w:pPr>
        <w:pStyle w:val="a3"/>
        <w:numPr>
          <w:ilvl w:val="0"/>
          <w:numId w:val="3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Why was it difficult for Mrs. Phelps to choose the grown-up book for the girl?</w:t>
      </w:r>
    </w:p>
    <w:p w:rsidR="007D3396" w:rsidRDefault="007D3396" w:rsidP="00802605">
      <w:pPr>
        <w:pStyle w:val="a3"/>
        <w:numPr>
          <w:ilvl w:val="0"/>
          <w:numId w:val="3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What book did she recommend the little girl to read?</w:t>
      </w:r>
    </w:p>
    <w:p w:rsidR="007D3396" w:rsidRDefault="007D3396" w:rsidP="00802605">
      <w:pPr>
        <w:pStyle w:val="a3"/>
        <w:numPr>
          <w:ilvl w:val="0"/>
          <w:numId w:val="3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What impression did “Great Expectations” make on Matilda?</w:t>
      </w:r>
    </w:p>
    <w:p w:rsidR="007D3396" w:rsidRDefault="007D3396" w:rsidP="00802605">
      <w:pPr>
        <w:pStyle w:val="a3"/>
        <w:numPr>
          <w:ilvl w:val="0"/>
          <w:numId w:val="3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Why did the librarian advise Matilda to take books home?</w:t>
      </w:r>
      <w:bookmarkStart w:id="0" w:name="_GoBack"/>
      <w:bookmarkEnd w:id="0"/>
    </w:p>
    <w:p w:rsidR="007D3396" w:rsidRDefault="007D3396" w:rsidP="00802605">
      <w:pPr>
        <w:pStyle w:val="a3"/>
        <w:numPr>
          <w:ilvl w:val="0"/>
          <w:numId w:val="3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What made Matilda an unusual girl?</w:t>
      </w:r>
    </w:p>
    <w:p w:rsidR="007D3396" w:rsidRPr="00D3600B" w:rsidRDefault="007D3396" w:rsidP="007D3396">
      <w:pPr>
        <w:pStyle w:val="a3"/>
        <w:numPr>
          <w:ilvl w:val="0"/>
          <w:numId w:val="1"/>
        </w:numPr>
        <w:tabs>
          <w:tab w:val="left" w:pos="1560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n-US"/>
        </w:rPr>
      </w:pPr>
      <w:r w:rsidRPr="00D3600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en-US"/>
        </w:rPr>
        <w:t>Explain Why?</w:t>
      </w:r>
    </w:p>
    <w:p w:rsidR="007D3396" w:rsidRDefault="007D3396" w:rsidP="007D3396">
      <w:pPr>
        <w:pStyle w:val="a3"/>
        <w:numPr>
          <w:ilvl w:val="0"/>
          <w:numId w:val="4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Matilda was something to make your eyes pop.</w:t>
      </w:r>
    </w:p>
    <w:p w:rsidR="007D3396" w:rsidRDefault="007D3396" w:rsidP="007D3396">
      <w:pPr>
        <w:pStyle w:val="a3"/>
        <w:numPr>
          <w:ilvl w:val="0"/>
          <w:numId w:val="4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The parents called her a noisy chatterbox.</w:t>
      </w:r>
    </w:p>
    <w:p w:rsidR="007D3396" w:rsidRDefault="007D3396" w:rsidP="007D3396">
      <w:pPr>
        <w:pStyle w:val="a3"/>
        <w:numPr>
          <w:ilvl w:val="0"/>
          <w:numId w:val="4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Matilda’s father told her that she was getting spoiled.</w:t>
      </w:r>
    </w:p>
    <w:p w:rsidR="007D3396" w:rsidRDefault="007D3396" w:rsidP="007D3396">
      <w:pPr>
        <w:pStyle w:val="a3"/>
        <w:numPr>
          <w:ilvl w:val="0"/>
          <w:numId w:val="4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One afternoon Matilda’s decided to go to the public library in the village.</w:t>
      </w:r>
    </w:p>
    <w:p w:rsidR="007D3396" w:rsidRDefault="007D3396" w:rsidP="007D3396">
      <w:pPr>
        <w:pStyle w:val="a3"/>
        <w:numPr>
          <w:ilvl w:val="0"/>
          <w:numId w:val="4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The librarian was taken aback when she saw Matilda.</w:t>
      </w:r>
    </w:p>
    <w:p w:rsidR="007D3396" w:rsidRDefault="007D3396" w:rsidP="007D3396">
      <w:pPr>
        <w:pStyle w:val="a3"/>
        <w:numPr>
          <w:ilvl w:val="0"/>
          <w:numId w:val="4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From then on, every afternoon Matilda came to the library.</w:t>
      </w:r>
    </w:p>
    <w:p w:rsidR="007D3396" w:rsidRDefault="007D3396" w:rsidP="007D3396">
      <w:pPr>
        <w:pStyle w:val="a3"/>
        <w:numPr>
          <w:ilvl w:val="0"/>
          <w:numId w:val="4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The girl said that she wanted to read a</w:t>
      </w:r>
      <w:r w:rsidR="00F87A7F"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 xml:space="preserve"> really</w:t>
      </w: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 xml:space="preserve"> good book</w:t>
      </w:r>
      <w:r w:rsidR="00F87A7F"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 xml:space="preserve"> for grown-ups.</w:t>
      </w:r>
    </w:p>
    <w:p w:rsidR="00F87A7F" w:rsidRDefault="00F87A7F" w:rsidP="007D3396">
      <w:pPr>
        <w:pStyle w:val="a3"/>
        <w:numPr>
          <w:ilvl w:val="0"/>
          <w:numId w:val="4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Mrs. Phelps wanted the girl to read “Great Expectations” by Charles Dickens.</w:t>
      </w:r>
    </w:p>
    <w:p w:rsidR="00F87A7F" w:rsidRDefault="00F87A7F" w:rsidP="007D3396">
      <w:pPr>
        <w:pStyle w:val="a3"/>
        <w:numPr>
          <w:ilvl w:val="0"/>
          <w:numId w:val="4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Matilda’s own small bedroom became her reading room.</w:t>
      </w:r>
    </w:p>
    <w:p w:rsidR="00F87A7F" w:rsidRPr="007D3396" w:rsidRDefault="00F87A7F" w:rsidP="007D3396">
      <w:pPr>
        <w:pStyle w:val="a3"/>
        <w:numPr>
          <w:ilvl w:val="0"/>
          <w:numId w:val="4"/>
        </w:numPr>
        <w:tabs>
          <w:tab w:val="left" w:pos="1560"/>
        </w:tabs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4"/>
          <w:lang w:val="en-US"/>
        </w:rPr>
        <w:t>Matilda travelled all over the world sitting in her little room.</w:t>
      </w:r>
    </w:p>
    <w:p w:rsidR="00AF2396" w:rsidRPr="00AF2396" w:rsidRDefault="00AF2396" w:rsidP="00AF2396">
      <w:pPr>
        <w:tabs>
          <w:tab w:val="left" w:pos="1560"/>
        </w:tabs>
        <w:rPr>
          <w:sz w:val="24"/>
          <w:szCs w:val="24"/>
          <w:lang w:val="en-US"/>
        </w:rPr>
      </w:pPr>
    </w:p>
    <w:sectPr w:rsidR="00AF2396" w:rsidRPr="00AF2396" w:rsidSect="00FD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F0" w:rsidRDefault="009113F0" w:rsidP="00D3600B">
      <w:pPr>
        <w:spacing w:after="0" w:line="240" w:lineRule="auto"/>
      </w:pPr>
      <w:r>
        <w:separator/>
      </w:r>
    </w:p>
  </w:endnote>
  <w:endnote w:type="continuationSeparator" w:id="0">
    <w:p w:rsidR="009113F0" w:rsidRDefault="009113F0" w:rsidP="00D3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F0" w:rsidRDefault="009113F0" w:rsidP="00D3600B">
      <w:pPr>
        <w:spacing w:after="0" w:line="240" w:lineRule="auto"/>
      </w:pPr>
      <w:r>
        <w:separator/>
      </w:r>
    </w:p>
  </w:footnote>
  <w:footnote w:type="continuationSeparator" w:id="0">
    <w:p w:rsidR="009113F0" w:rsidRDefault="009113F0" w:rsidP="00D36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E4B"/>
    <w:multiLevelType w:val="hybridMultilevel"/>
    <w:tmpl w:val="61AC99CA"/>
    <w:lvl w:ilvl="0" w:tplc="09A8B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A4C47"/>
    <w:multiLevelType w:val="hybridMultilevel"/>
    <w:tmpl w:val="20E2E9A0"/>
    <w:lvl w:ilvl="0" w:tplc="B9C2F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2A367F"/>
    <w:multiLevelType w:val="hybridMultilevel"/>
    <w:tmpl w:val="D26E72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E416D"/>
    <w:multiLevelType w:val="hybridMultilevel"/>
    <w:tmpl w:val="380A3244"/>
    <w:lvl w:ilvl="0" w:tplc="F2543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396"/>
    <w:rsid w:val="001834C1"/>
    <w:rsid w:val="003536F4"/>
    <w:rsid w:val="007D3396"/>
    <w:rsid w:val="00802605"/>
    <w:rsid w:val="009113F0"/>
    <w:rsid w:val="00AF2396"/>
    <w:rsid w:val="00D3600B"/>
    <w:rsid w:val="00E31447"/>
    <w:rsid w:val="00F87A7F"/>
    <w:rsid w:val="00FD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05"/>
  </w:style>
  <w:style w:type="paragraph" w:styleId="1">
    <w:name w:val="heading 1"/>
    <w:basedOn w:val="a"/>
    <w:next w:val="a"/>
    <w:link w:val="10"/>
    <w:uiPriority w:val="9"/>
    <w:qFormat/>
    <w:rsid w:val="00AF2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23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00B"/>
  </w:style>
  <w:style w:type="paragraph" w:styleId="a6">
    <w:name w:val="footer"/>
    <w:basedOn w:val="a"/>
    <w:link w:val="a7"/>
    <w:uiPriority w:val="99"/>
    <w:unhideWhenUsed/>
    <w:rsid w:val="00D3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2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23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00B"/>
  </w:style>
  <w:style w:type="paragraph" w:styleId="a6">
    <w:name w:val="footer"/>
    <w:basedOn w:val="a"/>
    <w:link w:val="a7"/>
    <w:uiPriority w:val="99"/>
    <w:unhideWhenUsed/>
    <w:rsid w:val="00D3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2014-01-07T17:21:00Z</dcterms:created>
  <dcterms:modified xsi:type="dcterms:W3CDTF">2014-01-07T17:21:00Z</dcterms:modified>
</cp:coreProperties>
</file>