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A" w:rsidRDefault="001168BA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BA" w:rsidRDefault="001168BA" w:rsidP="001168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Учебно-тематический план программы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1год обучения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66"/>
        <w:gridCol w:w="1939"/>
        <w:gridCol w:w="1838"/>
      </w:tblGrid>
      <w:tr w:rsidR="00F678A9" w:rsidRPr="00F678A9" w:rsidTr="00E87B52">
        <w:tc>
          <w:tcPr>
            <w:tcW w:w="4428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78A9" w:rsidRPr="00F678A9" w:rsidTr="00E87B52">
        <w:tc>
          <w:tcPr>
            <w:tcW w:w="4428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 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Кормят, одевают, радуют…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Прыгают, летают, поют…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Сохраним природу России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678A9" w:rsidRPr="00F678A9" w:rsidRDefault="00F678A9" w:rsidP="00F678A9">
      <w:pPr>
        <w:spacing w:line="240" w:lineRule="auto"/>
        <w:jc w:val="both"/>
        <w:rPr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Введение. 8ч (1 + 7)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Знакомство с целями и задачами детского объединения, планом работы. Знакомство с понятиями натуралист, биолог, эколог,  наблюдение, виды оформления наблюдений, жизнь живых организмов.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78A9">
        <w:rPr>
          <w:rFonts w:ascii="Times New Roman" w:hAnsi="Times New Roman" w:cs="Times New Roman"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i/>
          <w:sz w:val="24"/>
          <w:szCs w:val="24"/>
        </w:rPr>
        <w:t>Экскурсия «Объекты изучения юного натуралиста».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Веселый аукцион знаний.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Дидактическая игра «Дорожная азбука».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ЧВС «Путешествие в Автоград».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Земля как планета. 24 ч (8 + 16)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Солнечная система (звезда - Солнце, планета – Земля, спутник -  Луна). Оболочки Земли (водная, воздушная, твердая). Понятие «природа». Живая и неживая природа. Явления природы (времена года, время суток, гроза, виды осадков)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7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Аппликация «Звезда-Солнце».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Раскраска «Планета-Земля».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78A9">
        <w:rPr>
          <w:rFonts w:ascii="Times New Roman" w:hAnsi="Times New Roman" w:cs="Times New Roman"/>
          <w:i/>
          <w:sz w:val="24"/>
          <w:szCs w:val="24"/>
        </w:rPr>
        <w:t>Манкография</w:t>
      </w:r>
      <w:proofErr w:type="spellEnd"/>
      <w:r w:rsidRPr="00F678A9">
        <w:rPr>
          <w:rFonts w:ascii="Times New Roman" w:hAnsi="Times New Roman" w:cs="Times New Roman"/>
          <w:i/>
          <w:sz w:val="24"/>
          <w:szCs w:val="24"/>
        </w:rPr>
        <w:t xml:space="preserve"> «Спутник-Луна».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«Карта звездного неба».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«Свойства воды»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«Свойства воздуха»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«Изучение горных пород»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 «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>Живое-неживое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», «Верю - не верю», «Угадай по описанию»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природу «Осень в природе»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Рисунки  «Краски осени»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Аппликация из осенних листьев.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из природного материала.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 ко Дню учителя,  Дню пожилых  людей.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Кормят, одевают, радуют… 38 ч (10+ 28)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Царство Растения. Строение растения</w:t>
      </w:r>
      <w:r w:rsidRPr="00F678A9">
        <w:rPr>
          <w:rFonts w:ascii="Times New Roman" w:hAnsi="Times New Roman" w:cs="Times New Roman"/>
          <w:sz w:val="24"/>
          <w:szCs w:val="24"/>
        </w:rPr>
        <w:t xml:space="preserve"> (корень, стебель, лист, цветок, плод с семенами). Многообразие растений (деревья, кустарники, травы). Растения  дикорастущие и культурные. Роль растений в жизни человека (пища, одежда, мебель, строительный материал и т.д.)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Дидактическая игра «Делай по заданию», «Что где растет», «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>Горячо-холодно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», «Составь картинку»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Игра-соревнование «Слова»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Объемная аппликация «Цветы»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Изготовление цветов в различных техниках.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Развивающая игра «Цветочное лото»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 жизни растений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«Неделя в защиту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ко Дню матери.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месячнике «Здоровье»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новогодних букетов.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Новогодний утренник.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Прыгают, летают, поют… 40 ч (10 + 30)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Царство Животные. Группы животных (насекомые, рыбы, земноводные, рептилии, птицы, звери). Травоядные и хищники. Дикие и домашние животные. Друзья человека… (кошка, собака, попугаи). Роль животных в жизни человека (одежда, пища, лекарства и т.д.).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Практика: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Дидактическая игра «Делай по заданию», «Что где растет», «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>Горячо-холодно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», «Составь картинку»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Игра-соревнование «Слова»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материала, бумаги, макарон, пластилина, солёного теста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 «Зоологическое лото», «Ассоциации».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Рисунки животных.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 жизни диких  животных, о  домашних питомцах.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Раскраски «Мир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«Покормите птиц зимой»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ко Дню Защитника Отечества, Дню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в. Валентина, Дню 8 Марта.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Днях защиты от экологической опасности.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Природа России 32 ч (6+26)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Разнообразие и красота родной природы. Равнины, горы,  моря, озёра, реки нашей страны. Чудеса природы России.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Липецкий край. Мой адрес в мире. Водоёмы, полезные ископаемые, животный и растительный мир моего края.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краеведческий музей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об удивительных природных объектах России, о природе Липецкого края.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Викторина «Что ты знаешь о родном крае», «Знакомые незнакомцы», «В гостях у леса»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рисунков «Россия – родина моя», «Мой край чудесный»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стихотворений о родной природе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Мероприятия в рамках Дней защиты от экологической опасности (согласно датам экологического календаря)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экологических листовок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tabs>
          <w:tab w:val="left" w:pos="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Итоговые занятия  2 ч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 по программе. Награждение </w:t>
      </w:r>
      <w:proofErr w:type="gramStart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лото. Викторина. 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программы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66"/>
        <w:gridCol w:w="1939"/>
        <w:gridCol w:w="1838"/>
      </w:tblGrid>
      <w:tr w:rsidR="00F678A9" w:rsidRPr="00F678A9" w:rsidTr="00E87B52">
        <w:tc>
          <w:tcPr>
            <w:tcW w:w="4428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78A9" w:rsidRPr="00F678A9" w:rsidTr="00E87B52">
        <w:tc>
          <w:tcPr>
            <w:tcW w:w="4428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Земля как планета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Кормят, одевают, радуют…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Прыгают, летают, поют…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Сохраним природу России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A9" w:rsidRPr="00F678A9" w:rsidRDefault="00F678A9" w:rsidP="00F6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  4 ч</w:t>
      </w: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+ 3)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целями и задачами, планом работы детского объединения. Инструктаж по ТБ на занятиях, экскурсиях. Знакомство с правилами дорожного движения и правилами поведения на экскурсиях.</w:t>
      </w:r>
    </w:p>
    <w:p w:rsid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Практика: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по правилам дорожного движения «Азбука дороги»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Земля как планета 18 ч. (6+12)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A9">
        <w:rPr>
          <w:rFonts w:ascii="Times New Roman" w:hAnsi="Times New Roman" w:cs="Times New Roman"/>
          <w:sz w:val="24"/>
          <w:szCs w:val="24"/>
        </w:rPr>
        <w:t>Солнечная система (звезда - Солнце, планета – Земля, спутник -  Луна, вращение Земли вокруг своей оси).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Смена дня и ночи. Оболочки Земли (гидросфера, атмосфера, литосфера, биосфера). Материки и океаны планеты. Явления природы (гроза, виды осадков, извержение вулканов, землетрясение, наводнение). Правила поведения во время стихийных бедствий.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7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 «Верю - не верю», «Угадай по описанию», «Когда это бывает?»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работа: « Рассматривание глобуса и физической карты мира».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Разукрашивание материков и океанов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Аппликация «Материки - океаны».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«Приготовление морской воды».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Тренинг  «Поведение во время стихийных бедствий»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Видеофрагменты об опасных природных явлениях (землетрясение, наводнение, извержение вулкана.)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природу «Осенние явления»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рисунков  «День и ночь»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 из природного материала.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 ко Дню учителя,  Дню пожилых  людей.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Кормят, одевают, радуют… 48ч (10 + 38)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Царство Растения. Строение и  размножение растений</w:t>
      </w:r>
      <w:r w:rsidRPr="00F678A9">
        <w:rPr>
          <w:rFonts w:ascii="Times New Roman" w:hAnsi="Times New Roman" w:cs="Times New Roman"/>
          <w:sz w:val="24"/>
          <w:szCs w:val="24"/>
        </w:rPr>
        <w:t>. Растительный мир Америки, Антарктиды, Австралии,  Африки, Европы, Азии. Растительный мир морей  и океанов.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Дидактическая игра « Найди  10 отличий»,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«Собери слово (тестовое задание)»,  «Делай по заданию», «Что где растет», «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>Горячо-холодно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», «Составь картинку»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Развивающие игры: «Что где растёт»,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Игра-соревнование «Слова»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lastRenderedPageBreak/>
        <w:t>Изготовление аппликации «Эвкалипт»,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работа: «Рассматривание живых и гербарных образцов растений», «Рассматривание плодов и семян растений»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 растениях материков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Викторина «Загадки растений»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«Неделя в защиту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ко Дню матери.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 Участие в месячнике «Здоровье»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новогодних композиций.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Новогодний утренник.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Прыгают, летают, поют… 40 ч (10 + 30)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Царство Животные. Разнообразие  животных.  Животный мир </w:t>
      </w:r>
      <w:r w:rsidRPr="00F678A9">
        <w:rPr>
          <w:rFonts w:ascii="Times New Roman" w:hAnsi="Times New Roman" w:cs="Times New Roman"/>
          <w:sz w:val="24"/>
          <w:szCs w:val="24"/>
        </w:rPr>
        <w:t xml:space="preserve">Америки, Антарктиды, Австралии,  Африки, Европы, Азии.  Животные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морей и океанов.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Практика: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игры: «Подбери пару», «Найди 15 отличий», «Кто же лишний», «Кто, где живёт».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 Панно,  мозаики, скульптуры, аппликации животных.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Собери название животного.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Ребусы.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Игра пантомима «Изобрази животное».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78A9">
        <w:rPr>
          <w:rFonts w:ascii="Times New Roman" w:hAnsi="Times New Roman" w:cs="Times New Roman"/>
          <w:i/>
          <w:sz w:val="24"/>
          <w:szCs w:val="24"/>
        </w:rPr>
        <w:t>Филворды</w:t>
      </w:r>
      <w:proofErr w:type="spellEnd"/>
      <w:r w:rsidRPr="00F678A9">
        <w:rPr>
          <w:rFonts w:ascii="Times New Roman" w:hAnsi="Times New Roman" w:cs="Times New Roman"/>
          <w:i/>
          <w:sz w:val="24"/>
          <w:szCs w:val="24"/>
        </w:rPr>
        <w:t xml:space="preserve"> «Южная Америка», «Африка», «Австралия».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Просмотр кинофрагментов о жизни животных различных материков и океанов.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 «Зоологическое лото», «Ассоциации».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Рисунки животных.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Раскраски «Мир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«Покормите птиц зимой»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ко Дню Защитника Отечества, Дню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в. Валентина, Дню 8 Марта.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Днях защиты от экологической опасности.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Природа России 32 ч (6+26)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Россия на карте мира. Равнины, горы,  моря, озёра, реки нашей страны. Многообразие растительного и животного мира России.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Липецкая область на карте России.  Водоёмы, полезные ископаемые, животный и растительный мир Липецкой области.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парк  города Липецка.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об удивительных природных объектах России, о природе Липецкого края.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Викторина «Что ты знаешь о родном крае», «Знакомые незнакомцы», «Лесные жители»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рисунков «Берёза – символ России», «Мой двор»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стихотворений о родной природе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Мероприятия в рамках Дней защиты от экологической опасности (согласно датам экологического календаря)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экологических листовок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tabs>
          <w:tab w:val="left" w:pos="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занятия  2 ч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 по программе. Награждение </w:t>
      </w:r>
      <w:proofErr w:type="gramStart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 «Поле чудес».</w:t>
      </w:r>
    </w:p>
    <w:p w:rsid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BA" w:rsidRDefault="001168BA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8BA" w:rsidRDefault="001168BA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программы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3год обучения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66"/>
        <w:gridCol w:w="1939"/>
        <w:gridCol w:w="1838"/>
      </w:tblGrid>
      <w:tr w:rsidR="00F678A9" w:rsidRPr="00F678A9" w:rsidTr="00E87B52">
        <w:tc>
          <w:tcPr>
            <w:tcW w:w="4428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78A9" w:rsidRPr="00F678A9" w:rsidTr="00E87B52">
        <w:tc>
          <w:tcPr>
            <w:tcW w:w="4428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 xml:space="preserve">Земля как планета 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Кормят, одевают, радуют…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Прыгают, летают, поют…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F678A9" w:rsidRPr="00F678A9" w:rsidRDefault="00F678A9" w:rsidP="00F678A9">
      <w:pPr>
        <w:spacing w:line="240" w:lineRule="auto"/>
        <w:jc w:val="both"/>
        <w:rPr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  4 ч</w:t>
      </w: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+ 3)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целями и задачами, планом работы детского объединения. Инструктаж по ТБ на занятиях, экскурсиях. Знакомство с правилами дорожного движения и правилами поведения на экскурсиях.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 Игра по правилам дорожного движения «Умный пешеход»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Земля как планета 24 ч. (8+16)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Солнечная система (планеты солнечной системы, вращение Земли вокруг Солнца, созвездия). Смена времен года. Влияние человека на оболочки Земли. Материки и океаны планеты. Явления природы (гроза, виды осадков, извержение вулканов, землетрясение, наводнение, ураган). Правила поведения во время стихийных бедствий и оказание первой помощи пострадавшим.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F67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 «Звездное небо», «Угадай по описанию», «Когда это бывает?»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работа: « Рассматривание материков и океанов на глобусе и физической карте  мира».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Практическая работа «Термометр. Измерение температуры воды и воздуха».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Тренинг  «Правила оказания первой помощи пострадавшим при кровотечении»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Развивающая игра «Внимание - опасность!»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природу «Листопад»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творческих работ  «Мое любимое время года»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 из природного материала.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 ко Дню учителя,  Дню пожилых  людей.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Кормят, одевают, радуют… 38ч (10 + 28)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Царство Растения. Строение и  размножение растений</w:t>
      </w:r>
      <w:r w:rsidRPr="00F678A9">
        <w:rPr>
          <w:rFonts w:ascii="Times New Roman" w:hAnsi="Times New Roman" w:cs="Times New Roman"/>
          <w:sz w:val="24"/>
          <w:szCs w:val="24"/>
        </w:rPr>
        <w:t>. Родина сельскохозяйственных растений. Растения-переселенцы. Лекарственные растения. Растения-хищники. Комнатные растения. Уход за комнатными растениями. Растения-гиганты и растения-карлики. Легенды и мифы о цветах.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Дидактическая игра « Третий лишний», «Делай по заданию», «Составь картинку», «Цветочное лото»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Развивающие игры: «Что где растёт», «Растения-лекари»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аппликации «Любимый цветок»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работа: «Размножение комнатных растений», «Уход за комнатными растениями», «Ознакомление с коллекцией  плодов и семян растений»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 растениях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стихов о цветах.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«Неделя в защиту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ко Дню матери.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месячнике «Здоровье»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новогодних композиций.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Новогодний утренник.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Прыгают, летают, поют… 40 ч (10 + 30)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Царство Животные. Разнообразие  животных.  Животный мир </w:t>
      </w:r>
      <w:r w:rsidRPr="00F678A9">
        <w:rPr>
          <w:rFonts w:ascii="Times New Roman" w:hAnsi="Times New Roman" w:cs="Times New Roman"/>
          <w:sz w:val="24"/>
          <w:szCs w:val="24"/>
        </w:rPr>
        <w:t xml:space="preserve">Америки, Антарктиды, Австралии,  Африки, Европы, Азии.  Животные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морей и океанов. Животные, занесённые в Красную книгу. Животные рекордсмены.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Практика: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игры: «Подбери пару», «Найди 15 отличий», «Кто же лишний», «Кто, где живёт».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 Панно,  мозаики, скульптуры, аппликации животных.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Собери название животного.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Ребусы.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Игра пантомима «Изобрази животное».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Просмотр кинофрагментов о жизни животных различных материков и океанов, 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 xml:space="preserve"> олимпийские игры животных, о животных рекордсменах.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Игра «Зоологическое лото», «Ассоциации».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Рисунки животных.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Раскраски «Мир животных»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«Покормите птиц зимой»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ко Дню Защитника Отечества, Дню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в. Валентина, Дню 8 Марта.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Днях защиты от экологической опасности.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Природа России 36 ч (10+26)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Многообразие растительного и животного мира России. Животные и растения Красной книги России. Заповедники России. Правила поведения в природе.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Животные и растения Красной книги  Липецкой области. Заповедник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 xml:space="preserve"> Гора.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парк  города Липецка.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Кинофрагменты о заповедниках России и Липецкого края.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материала, бумаги и пластилина.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Создание  проектов «Мой двор», «Животные и растения Липецкого края», «Заповедник </w:t>
      </w:r>
      <w:proofErr w:type="spellStart"/>
      <w:r w:rsidRPr="00F678A9">
        <w:rPr>
          <w:rFonts w:ascii="Times New Roman" w:hAnsi="Times New Roman" w:cs="Times New Roman"/>
          <w:i/>
          <w:sz w:val="24"/>
          <w:szCs w:val="24"/>
        </w:rPr>
        <w:t>Галичья</w:t>
      </w:r>
      <w:proofErr w:type="spellEnd"/>
      <w:r w:rsidRPr="00F678A9">
        <w:rPr>
          <w:rFonts w:ascii="Times New Roman" w:hAnsi="Times New Roman" w:cs="Times New Roman"/>
          <w:i/>
          <w:sz w:val="24"/>
          <w:szCs w:val="24"/>
        </w:rPr>
        <w:t xml:space="preserve"> Гора».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Мероприятия в рамках Дней защиты от экологической опасности (согласно датам экологического календаря)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экологических листовок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tabs>
          <w:tab w:val="left" w:pos="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занятия  2 ч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 по программе. Награждение </w:t>
      </w:r>
      <w:proofErr w:type="gramStart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 «Поле чудес».</w:t>
      </w:r>
    </w:p>
    <w:p w:rsidR="00F678A9" w:rsidRPr="00F678A9" w:rsidRDefault="00F678A9" w:rsidP="00F678A9">
      <w:pPr>
        <w:spacing w:line="240" w:lineRule="auto"/>
        <w:jc w:val="both"/>
        <w:rPr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both"/>
        <w:rPr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both"/>
        <w:rPr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программы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4год обучения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66"/>
        <w:gridCol w:w="1939"/>
        <w:gridCol w:w="1838"/>
      </w:tblGrid>
      <w:tr w:rsidR="00F678A9" w:rsidRPr="00F678A9" w:rsidTr="00E87B52">
        <w:tc>
          <w:tcPr>
            <w:tcW w:w="4428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78A9" w:rsidRPr="00F678A9" w:rsidTr="00E87B52">
        <w:tc>
          <w:tcPr>
            <w:tcW w:w="4428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Земля – общий дом для всех людей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Липецкий край – часть большой страны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  4 ч</w:t>
      </w: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+ 3)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целями и задачами, планом работы детского объединения. Инструктаж по ТБ на занятиях, экскурсиях. Знакомство с правилами дорожного движения и правилами поведения на экскурсиях.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 Игра по правилам дорожного движения «Внимание дорожный знак», лото по знакам дорожного движения.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Земля – общий дом для всех людей 12ч.  (6+6)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Человеческие расы, их родство происхождение. Сколько нас. Земля – дом для всего человечества.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Просмотр кинофрагментов о человеческих расах.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Конкурс рисунков «Человек на Земле», «Земля мой и твой дом».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Изготовление поделок из бумаги, солёного теста, природного материала. 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Изготовление поделок ко Дню учителя, </w:t>
      </w:r>
      <w:r w:rsidRPr="00F678A9">
        <w:rPr>
          <w:rFonts w:ascii="Times New Roman" w:hAnsi="Times New Roman" w:cs="Times New Roman"/>
          <w:i/>
          <w:sz w:val="24"/>
          <w:szCs w:val="24"/>
        </w:rPr>
        <w:t>Дню пожилых  людей.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Страны и народы мира 54 ч. (24 + 30)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Человек на разных широтах. Разные условия жизни. Население — быт, традиции, нравы народов мира (по материкам). Устное народное творчество народов мира.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Дидактические игры «Путешествие по карте мира», «Игры народов мира»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Просмотр кинофрагментов о народах и странах мира, культурных традициях и обычаях народов, достопримечательностях.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традиционных национальных украшений.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Рисунки «Народные узоры»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обрядовых фигурок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Роспись декоративных тарелок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национальных игрушек из различных материалов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Конкурс рисунков «Герои народных сказок»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Игры народов мира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«Неделя в защиту животных»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ко Дню матери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месячнике «Здоровье».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новогодних композиций.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Новогодний утренник.</w:t>
      </w: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Путешествие по городам и странам 42 ч. (16+26)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Страна и её символы (флаг, герб). Политическая карта мира.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Страны Европы, Азии, Америки, Африки, Австралии  (города и их достопримечательности).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Заочные путешествия по городам и странам.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Просмотр кинофрагментов о достопримечательностях изучаемых городов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аппликаций флагов государств.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 «Государства на карте мира»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«Покормите птиц зимой»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ко Дню Защитника Отечества, Дню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в. Валентина, Дню 8 Марта.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Днях защиты от экологической опасности.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Липецкий край – часть большой страны 30ч. (10 + 20)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Липецкая область на карте Российской Федерации. Герб и флаг Липецкой области. Города Липецкой области (история, герб, достопримечательности, знаменитые люди). Обычаи и традиции жителей области. Традиционные промыслы.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 «Узнай свой край», «Липецк – жемчужина Черноземья»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краеведческий музей, музей народно-декоративного искусства, музей романовской игрушки.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традиционных глиняных игрушек.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Аппликация «Герб родного города»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рисунков «Достопримечательность города Липецка»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Создание проекта «Традиции моей семьи»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Мероприятия в рамках Дней защиты от экологической опасности (согласно датам экологического календаря)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экологических листовок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tabs>
          <w:tab w:val="left" w:pos="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занятия  2 ч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 по программе. Награждение </w:t>
      </w:r>
      <w:proofErr w:type="gramStart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 «Страны и народы мира» в форме телевизионной версии «Своя игра».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A" w:rsidRDefault="001168BA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A" w:rsidRDefault="001168BA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BA" w:rsidRPr="00F678A9" w:rsidRDefault="001168BA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программы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«Кругосветное путешествие»</w:t>
      </w:r>
    </w:p>
    <w:p w:rsidR="00F678A9" w:rsidRPr="00F678A9" w:rsidRDefault="00F678A9" w:rsidP="00F67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366"/>
        <w:gridCol w:w="1939"/>
        <w:gridCol w:w="1838"/>
      </w:tblGrid>
      <w:tr w:rsidR="00F678A9" w:rsidRPr="00F678A9" w:rsidTr="00E87B52">
        <w:tc>
          <w:tcPr>
            <w:tcW w:w="4428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678A9" w:rsidRPr="00F678A9" w:rsidTr="00E87B52">
        <w:tc>
          <w:tcPr>
            <w:tcW w:w="4428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Земля – общий дом для всех людей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Липецкий край – часть большой страны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78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8A9" w:rsidRPr="00F678A9" w:rsidTr="00E87B52">
        <w:tc>
          <w:tcPr>
            <w:tcW w:w="442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9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8" w:type="dxa"/>
            <w:shd w:val="clear" w:color="auto" w:fill="auto"/>
          </w:tcPr>
          <w:p w:rsidR="00F678A9" w:rsidRPr="00F678A9" w:rsidRDefault="00F678A9" w:rsidP="00F6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9" w:rsidRPr="00F678A9" w:rsidRDefault="00F678A9" w:rsidP="00F6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  4 ч</w:t>
      </w: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+ 3)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целями и задачами, планом работы детского объединения. Инструктаж по ТБ на занятиях, экскурсиях. Знакомство с правилами дорожного движения и правилами поведения на экскурсиях.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 Игра по правилам дорожного движения «Внимание дорожный знак», лото по знакам дорожного движения.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Земля – общий дом для всех людей 16ч.  (6+10)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Экологические проблемы Земли (загрязнение воды, почвы, воздуха). Уменьшение биоразнообразия. Современные технологии  и экология. Охрана окружающей среды.   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Дидактические игры «Верю – не верю»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Просмотр кинофрагментов об экологических проблемах.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Конкурс рисунков «Экологические проблемы», «Мы – защитники природы».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поделок из вторичного сырья.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Создание проекта «Фартук из упаковочного материала»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Изготовление поделок ко Дню учителя, </w:t>
      </w:r>
      <w:r w:rsidRPr="00F678A9">
        <w:rPr>
          <w:rFonts w:ascii="Times New Roman" w:hAnsi="Times New Roman" w:cs="Times New Roman"/>
          <w:i/>
          <w:sz w:val="24"/>
          <w:szCs w:val="24"/>
        </w:rPr>
        <w:t>Дню пожилых  людей.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Страны и народы мира 50 ч. (20 + 30)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Человек на разных широтах. Разные условия жизни. Население — быт, традиции, нравы народов мира (по материкам). Заповедники и национальные парки различных стран.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Дидактические игры «Путешествие по карте мира»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Просмотр кинофрагментов о заповедниках и национальных парках мира. 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традиционных национальных украшений.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Рисунки «Народные узоры»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обрядовых фигурок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Создание проекта «Национальный парк»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Изготовление национальных игрушек из различных материалов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«Неделя в защиту животных»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поделки ко Дню матери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месячнике «Здоровье»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новогодних композиций.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Новогодний утренник.</w:t>
      </w: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Путешествие по городам и странам 42 ч. (16+26)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Страна и её символы (флаг, герб). Страны Европы, Азии, Америки, Африки, Австралии  (города и их достопримечательности, экологические проблемы и пути их решения). 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Практика: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Заочные путешествия по городам и странам.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Просмотр кинофрагментов о достопримечательностях изучаемых городов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аппликаций флагов государств.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 «Государства на карте мира»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из природного материала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Акция «Покормите птиц зимой»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поделок ко Дню Защитника Отечества, Дню</w:t>
      </w:r>
      <w:proofErr w:type="gramStart"/>
      <w:r w:rsidRPr="00F678A9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F678A9">
        <w:rPr>
          <w:rFonts w:ascii="Times New Roman" w:hAnsi="Times New Roman" w:cs="Times New Roman"/>
          <w:i/>
          <w:sz w:val="24"/>
          <w:szCs w:val="24"/>
        </w:rPr>
        <w:t>в. Валентина, Дню 8 Марта.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Участие в Днях защиты от экологической опасности.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Липецкий край – часть большой страны 30ч. (10 + 20)</w:t>
      </w: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Липецкая область на карте Российской Федерации. Герб и флаг Липецкой области. Города Липецкой области (история, герб, достопримечательности, знаменитые люди). Экологические проблемы и пути их решения.  Заповедники и заказники Липецкой области. Особо охраняемые природные территории Липецкой области. </w:t>
      </w:r>
    </w:p>
    <w:p w:rsidR="00F678A9" w:rsidRPr="00F678A9" w:rsidRDefault="00F678A9" w:rsidP="00F678A9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Практика: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Дидактические игры «Я знаю свой край», «Липецк – город лип»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Экскурсия в краеведческий музей.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Заочные экскурсии в заповедники, ООПТ Липецкой области.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традиционных глиняных игрушек.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 xml:space="preserve">Коллаж «Красная книга Липецкой области» 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Конкурс рисунков «Моё любимое животное», «Зелёный уголок города»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Создание проекта «Заповедник»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Мероприятия в рамках Дней защиты от экологической опасности (согласно датам экологического календаря)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8A9">
        <w:rPr>
          <w:rFonts w:ascii="Times New Roman" w:hAnsi="Times New Roman" w:cs="Times New Roman"/>
          <w:i/>
          <w:sz w:val="24"/>
          <w:szCs w:val="24"/>
        </w:rPr>
        <w:t>Изготовление и распространение экологических листовок</w:t>
      </w:r>
    </w:p>
    <w:p w:rsidR="00F678A9" w:rsidRPr="00F678A9" w:rsidRDefault="00F678A9" w:rsidP="00F678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78A9" w:rsidRPr="00F678A9" w:rsidRDefault="00F678A9" w:rsidP="00F678A9">
      <w:pPr>
        <w:tabs>
          <w:tab w:val="left" w:pos="0"/>
        </w:tabs>
        <w:spacing w:after="0" w:line="240" w:lineRule="auto"/>
        <w:ind w:right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Итоговые занятия  2 ч </w:t>
      </w:r>
    </w:p>
    <w:p w:rsidR="00F678A9" w:rsidRPr="00F678A9" w:rsidRDefault="00F678A9" w:rsidP="00F67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 по программе. Награждение </w:t>
      </w:r>
      <w:proofErr w:type="gramStart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8A9" w:rsidRPr="00F678A9" w:rsidRDefault="00F678A9" w:rsidP="00F67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игра «Что? Где? Когда?».</w:t>
      </w:r>
    </w:p>
    <w:p w:rsidR="005E20D3" w:rsidRPr="00F678A9" w:rsidRDefault="005E20D3" w:rsidP="00F678A9">
      <w:pPr>
        <w:spacing w:line="240" w:lineRule="auto"/>
        <w:rPr>
          <w:sz w:val="24"/>
          <w:szCs w:val="24"/>
        </w:rPr>
      </w:pPr>
    </w:p>
    <w:sectPr w:rsidR="005E20D3" w:rsidRPr="00F678A9" w:rsidSect="001168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E7"/>
    <w:rsid w:val="001168BA"/>
    <w:rsid w:val="005E20D3"/>
    <w:rsid w:val="00A553E7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ЭЦ "ЭкоСфера" Липецка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</dc:creator>
  <cp:keywords/>
  <dc:description/>
  <cp:lastModifiedBy>Куприна</cp:lastModifiedBy>
  <cp:revision>4</cp:revision>
  <cp:lastPrinted>2013-12-04T09:21:00Z</cp:lastPrinted>
  <dcterms:created xsi:type="dcterms:W3CDTF">2013-12-04T08:03:00Z</dcterms:created>
  <dcterms:modified xsi:type="dcterms:W3CDTF">2013-12-04T09:21:00Z</dcterms:modified>
</cp:coreProperties>
</file>