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62" w:rsidRPr="004614EE" w:rsidRDefault="00C04162" w:rsidP="00C04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E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04162" w:rsidRPr="004614EE" w:rsidRDefault="00C04162" w:rsidP="00C04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162" w:rsidRPr="004614EE" w:rsidRDefault="00C04162" w:rsidP="00C0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EE">
        <w:rPr>
          <w:rFonts w:ascii="Times New Roman" w:hAnsi="Times New Roman" w:cs="Times New Roman"/>
          <w:b/>
          <w:sz w:val="24"/>
          <w:szCs w:val="24"/>
        </w:rPr>
        <w:t>Карточка-инструкция (страна 1)</w:t>
      </w:r>
    </w:p>
    <w:p w:rsidR="00C04162" w:rsidRPr="004614EE" w:rsidRDefault="00C04162" w:rsidP="00C04162">
      <w:p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Внимательно рассмотрите план вашей страны. Определите природные условия.</w:t>
      </w:r>
    </w:p>
    <w:p w:rsidR="00C04162" w:rsidRPr="004614EE" w:rsidRDefault="00C04162" w:rsidP="00C04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Определите наиболее подходящее место для города (столицы страны), а также определите, какая из рас человечества наиболее подходит для жизни и работы (в хозяйстве) на данной местности (ручкой или карандашом отмечайте на плане то, что считаете необходимым).</w:t>
      </w:r>
    </w:p>
    <w:p w:rsidR="00C04162" w:rsidRPr="004614EE" w:rsidRDefault="00C04162" w:rsidP="00C04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Принимая во внимание природные условия и ресурсы вашей страны, определите, где и какие сельскохозяйственные культуры можно выращивать (их может быть несколько видов на одной территории) и каких животных можно разводить (помечайте на плане условными знаками).</w:t>
      </w:r>
    </w:p>
    <w:p w:rsidR="00C04162" w:rsidRPr="004614EE" w:rsidRDefault="00C04162" w:rsidP="00C04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Принимая во внимание природные условия и ресурсы вашей страны, определите, какие отрасли промышленности могли бы развиваться на данной территории (помечайте на плане условными знаками).</w:t>
      </w:r>
    </w:p>
    <w:p w:rsidR="00C04162" w:rsidRPr="004614EE" w:rsidRDefault="00C04162" w:rsidP="00C041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4614EE">
        <w:rPr>
          <w:rFonts w:ascii="Times New Roman" w:hAnsi="Times New Roman" w:cs="Times New Roman"/>
          <w:sz w:val="24"/>
          <w:szCs w:val="24"/>
        </w:rPr>
        <w:t>Определите, какое из соединений, перечисленных ниже, встречается на вашей территории и входит в состав драгоценных и полудрагоценных камней:</w:t>
      </w:r>
    </w:p>
    <w:p w:rsidR="00C04162" w:rsidRPr="004614EE" w:rsidRDefault="00C04162" w:rsidP="00C0416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FeS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</w:p>
    <w:p w:rsidR="00C04162" w:rsidRPr="004614EE" w:rsidRDefault="00C04162" w:rsidP="00C0416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CuS</w:t>
      </w:r>
      <w:proofErr w:type="spellEnd"/>
    </w:p>
    <w:p w:rsidR="00C04162" w:rsidRPr="004614EE" w:rsidRDefault="00C04162" w:rsidP="00C0416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proofErr w:type="gramStart"/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KNa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proofErr w:type="gramEnd"/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AlSiO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</w:p>
    <w:p w:rsidR="00C04162" w:rsidRPr="004614EE" w:rsidRDefault="00C04162" w:rsidP="00C0416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</w:p>
    <w:p w:rsidR="00C04162" w:rsidRPr="004614EE" w:rsidRDefault="00C04162" w:rsidP="00C0416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3*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</w:p>
    <w:p w:rsidR="00C04162" w:rsidRPr="004614EE" w:rsidRDefault="00C04162" w:rsidP="00C04162">
      <w:pPr>
        <w:pStyle w:val="a3"/>
        <w:tabs>
          <w:tab w:val="left" w:pos="848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FeSO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614E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ab/>
      </w:r>
    </w:p>
    <w:p w:rsidR="00C04162" w:rsidRPr="004614EE" w:rsidRDefault="00C04162" w:rsidP="00C04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 xml:space="preserve">Докажите, что в выданном растворе содержатся ионы </w:t>
      </w:r>
      <w:r w:rsidRPr="004614E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614EE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4614EE">
        <w:rPr>
          <w:rFonts w:ascii="Times New Roman" w:hAnsi="Times New Roman" w:cs="Times New Roman"/>
          <w:sz w:val="24"/>
          <w:szCs w:val="24"/>
        </w:rPr>
        <w:t>. Проведите опыт.</w:t>
      </w:r>
    </w:p>
    <w:p w:rsidR="00C04162" w:rsidRPr="004614EE" w:rsidRDefault="00C04162" w:rsidP="00C04162">
      <w:pPr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br w:type="page"/>
      </w:r>
    </w:p>
    <w:p w:rsidR="00C04162" w:rsidRPr="004614EE" w:rsidRDefault="00C04162" w:rsidP="00C0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EE">
        <w:rPr>
          <w:rFonts w:ascii="Times New Roman" w:hAnsi="Times New Roman" w:cs="Times New Roman"/>
          <w:b/>
          <w:sz w:val="24"/>
          <w:szCs w:val="24"/>
        </w:rPr>
        <w:lastRenderedPageBreak/>
        <w:t>Карточка-инструкция (страна 2)</w:t>
      </w:r>
    </w:p>
    <w:p w:rsidR="00C04162" w:rsidRPr="004614EE" w:rsidRDefault="00C04162" w:rsidP="00C04162">
      <w:p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Внимательно рассмотрите план вашей страны. Определите природные условия.</w:t>
      </w:r>
    </w:p>
    <w:p w:rsidR="00C04162" w:rsidRPr="004614EE" w:rsidRDefault="00C04162" w:rsidP="00C04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Определите наиболее подходящее место для города (столицы страны), а также определите, какая из рас человечества наиболее подходит для жизни и работы (в хозяйстве) на данной местности (ручкой или карандашом отмечайте на плане то, что считаете необходимым).</w:t>
      </w:r>
    </w:p>
    <w:p w:rsidR="00C04162" w:rsidRPr="004614EE" w:rsidRDefault="00C04162" w:rsidP="00C04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Принимая во внимание природные условия и ресурсы вашей страны, определите, где и какие сельскохозяйственные культуры можно выращивать (их может быть несколько видов на одной территории) и каких животных можно разводить (помечайте на плане условными знаками).</w:t>
      </w:r>
    </w:p>
    <w:p w:rsidR="00C04162" w:rsidRPr="004614EE" w:rsidRDefault="00C04162" w:rsidP="00C04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Принимая во внимание природные условия и ресурсы вашей страны, определите, какие отрасли промышленности могли бы развиваться на данной территории (помечайте на плане условными знаками).</w:t>
      </w:r>
    </w:p>
    <w:p w:rsidR="00C04162" w:rsidRPr="004614EE" w:rsidRDefault="00C04162" w:rsidP="00C04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Вспомните, что можно сделать для смягчения воды в домашних условиях.</w:t>
      </w:r>
    </w:p>
    <w:p w:rsidR="00C04162" w:rsidRPr="004614EE" w:rsidRDefault="00C04162" w:rsidP="00C04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Определите, в каких пробирках находятся образцы жесткой и мягкой воды. Проведите опыт и объясните его.</w:t>
      </w:r>
    </w:p>
    <w:p w:rsidR="00C04162" w:rsidRPr="004614EE" w:rsidRDefault="00C04162" w:rsidP="00C04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162" w:rsidRPr="004614EE" w:rsidRDefault="00C04162" w:rsidP="00C04162">
      <w:pPr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br w:type="page"/>
      </w:r>
    </w:p>
    <w:p w:rsidR="00C04162" w:rsidRPr="004614EE" w:rsidRDefault="00C04162" w:rsidP="00C0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EE">
        <w:rPr>
          <w:rFonts w:ascii="Times New Roman" w:hAnsi="Times New Roman" w:cs="Times New Roman"/>
          <w:b/>
          <w:sz w:val="24"/>
          <w:szCs w:val="24"/>
        </w:rPr>
        <w:t>Карточка-инструкция (страна 3)</w:t>
      </w:r>
    </w:p>
    <w:p w:rsidR="00C04162" w:rsidRPr="004614EE" w:rsidRDefault="00C04162" w:rsidP="00C04162">
      <w:p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Внимательно рассмотрите план вашей страны. Определите природные условия.</w:t>
      </w:r>
    </w:p>
    <w:p w:rsidR="00C04162" w:rsidRPr="004614EE" w:rsidRDefault="00C04162" w:rsidP="00C041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Определите наиболее подходящее место для города (столицы страны), а также определите, какая из рас человечества наиболее подходит для жизни и работы (в хозяйстве) на данной местности (ручкой или карандашом отмечайте на плане то, что считаете необходимым).</w:t>
      </w:r>
    </w:p>
    <w:p w:rsidR="00C04162" w:rsidRPr="004614EE" w:rsidRDefault="00C04162" w:rsidP="00C041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Принимая во внимание природные условия и ресурсы вашей страны, определите, где и какие сельскохозяйственные культуры можно выращивать (их может быть несколько видов на одной территории) и каких животных можно разводить (помечайте на плане условными знаками).</w:t>
      </w:r>
    </w:p>
    <w:p w:rsidR="00C04162" w:rsidRPr="004614EE" w:rsidRDefault="00C04162" w:rsidP="00C041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t>Принимая во внимание природные условия и ресурсы вашей страны, определите, какие отрасли промышленности могли бы развиваться на данной территории (помечайте на плане условными знаками).</w:t>
      </w:r>
    </w:p>
    <w:p w:rsidR="00C04162" w:rsidRPr="004614EE" w:rsidRDefault="00C04162" w:rsidP="00C041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4614EE">
        <w:rPr>
          <w:rFonts w:ascii="Times New Roman" w:hAnsi="Times New Roman" w:cs="Times New Roman"/>
          <w:sz w:val="24"/>
          <w:szCs w:val="24"/>
        </w:rPr>
        <w:t>Определите, какое из соединений, перечисленных ниже, встречается на вашей территории и может быть использовано на двух разных производствах (производстве стали и серной кислоты).</w:t>
      </w:r>
    </w:p>
    <w:p w:rsidR="00C04162" w:rsidRPr="004614EE" w:rsidRDefault="00C04162" w:rsidP="00C0416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FeS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</w:p>
    <w:p w:rsidR="00C04162" w:rsidRPr="004614EE" w:rsidRDefault="00C04162" w:rsidP="00C0416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CuS</w:t>
      </w:r>
      <w:proofErr w:type="spellEnd"/>
    </w:p>
    <w:p w:rsidR="00C04162" w:rsidRPr="004614EE" w:rsidRDefault="00C04162" w:rsidP="00C0416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proofErr w:type="gramStart"/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KNa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proofErr w:type="gramEnd"/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AlSiO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</w:p>
    <w:p w:rsidR="00C04162" w:rsidRPr="004614EE" w:rsidRDefault="00C04162" w:rsidP="00C0416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</w:p>
    <w:p w:rsidR="00C04162" w:rsidRPr="004614EE" w:rsidRDefault="00C04162" w:rsidP="00C0416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3*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4614EE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</w:p>
    <w:p w:rsidR="00C04162" w:rsidRPr="004614EE" w:rsidRDefault="00C04162" w:rsidP="00C04162">
      <w:pPr>
        <w:pStyle w:val="a3"/>
        <w:tabs>
          <w:tab w:val="left" w:pos="848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4614EE">
        <w:rPr>
          <w:rFonts w:ascii="Times New Roman" w:hAnsi="Times New Roman" w:cs="Times New Roman"/>
          <w:bCs/>
          <w:sz w:val="24"/>
          <w:szCs w:val="24"/>
          <w:lang w:val="en-US"/>
        </w:rPr>
        <w:t>FeSO</w:t>
      </w:r>
      <w:proofErr w:type="spellEnd"/>
      <w:r w:rsidRPr="004614E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4614E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</w:p>
    <w:p w:rsidR="00C04162" w:rsidRPr="004614EE" w:rsidRDefault="00C04162" w:rsidP="00C04162">
      <w:pPr>
        <w:pStyle w:val="a3"/>
        <w:numPr>
          <w:ilvl w:val="0"/>
          <w:numId w:val="3"/>
        </w:numPr>
        <w:tabs>
          <w:tab w:val="left" w:pos="84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4614EE">
        <w:rPr>
          <w:rFonts w:ascii="Times New Roman" w:hAnsi="Times New Roman" w:cs="Times New Roman"/>
          <w:sz w:val="24"/>
          <w:szCs w:val="24"/>
        </w:rPr>
        <w:t xml:space="preserve">Докажите, что в выданном растворе содержатся ионы </w:t>
      </w:r>
      <w:r w:rsidRPr="004614E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614EE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4614EE">
        <w:rPr>
          <w:rFonts w:ascii="Times New Roman" w:hAnsi="Times New Roman" w:cs="Times New Roman"/>
          <w:sz w:val="24"/>
          <w:szCs w:val="24"/>
        </w:rPr>
        <w:t>. Проведите опыт.</w:t>
      </w:r>
    </w:p>
    <w:p w:rsidR="00C04162" w:rsidRPr="004614EE" w:rsidRDefault="00C04162" w:rsidP="00C04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162" w:rsidRPr="004614EE" w:rsidRDefault="00C04162" w:rsidP="00C04162">
      <w:pPr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br w:type="page"/>
      </w:r>
    </w:p>
    <w:p w:rsidR="00C04162" w:rsidRPr="004614EE" w:rsidRDefault="004614EE" w:rsidP="00C04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Биологические особенности различных рас</w:t>
      </w:r>
      <w:bookmarkStart w:id="0" w:name="_GoBack"/>
      <w:bookmarkEnd w:id="0"/>
    </w:p>
    <w:p w:rsidR="00C04162" w:rsidRPr="004614EE" w:rsidRDefault="00C04162" w:rsidP="00C041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4162" w:rsidRPr="004614EE" w:rsidRDefault="00C04162" w:rsidP="00C04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14EE">
        <w:rPr>
          <w:rFonts w:ascii="Times New Roman" w:hAnsi="Times New Roman" w:cs="Times New Roman"/>
          <w:sz w:val="24"/>
          <w:szCs w:val="24"/>
        </w:rPr>
        <w:br/>
      </w:r>
      <w:r w:rsidRPr="004614EE">
        <w:rPr>
          <w:rFonts w:ascii="Times New Roman" w:hAnsi="Times New Roman" w:cs="Times New Roman"/>
          <w:b/>
          <w:sz w:val="24"/>
          <w:szCs w:val="24"/>
        </w:rPr>
        <w:t>1) Европеоидная раса</w:t>
      </w:r>
    </w:p>
    <w:p w:rsidR="00C04162" w:rsidRPr="004614EE" w:rsidRDefault="00C04162" w:rsidP="00C0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br/>
        <w:t>Белый или смугловатый цвет кожи. Волосы разных оттенков, прямые или волнистые, обычно мягкие. Нос выпуклый и выступающий вперёд. Губы тонкие или средней толщины. Глаза разных оттенков, широко открыты, оси горизонтальны. Челюстная часть лица почти не выступает вперёд. Организм не приспособлен к экстремально низким и высоким температурам. Европеоиды отличаются высокой мозговой активностью, творческим потенциалом, изобретательностью, однако не обладают высокой трудоспособностью и выносливостью.</w:t>
      </w:r>
    </w:p>
    <w:p w:rsidR="00C04162" w:rsidRPr="004614EE" w:rsidRDefault="00C04162" w:rsidP="00C04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14EE">
        <w:rPr>
          <w:rFonts w:ascii="Times New Roman" w:hAnsi="Times New Roman" w:cs="Times New Roman"/>
          <w:sz w:val="24"/>
          <w:szCs w:val="24"/>
        </w:rPr>
        <w:br/>
      </w:r>
      <w:r w:rsidRPr="004614EE">
        <w:rPr>
          <w:rFonts w:ascii="Times New Roman" w:hAnsi="Times New Roman" w:cs="Times New Roman"/>
          <w:b/>
          <w:sz w:val="24"/>
          <w:szCs w:val="24"/>
        </w:rPr>
        <w:t>2) Негроидная раса</w:t>
      </w:r>
    </w:p>
    <w:p w:rsidR="00C04162" w:rsidRPr="004614EE" w:rsidRDefault="00C04162" w:rsidP="00C0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br/>
        <w:t xml:space="preserve">Цвет кожи: от очень </w:t>
      </w:r>
      <w:proofErr w:type="gramStart"/>
      <w:r w:rsidRPr="004614EE">
        <w:rPr>
          <w:rFonts w:ascii="Times New Roman" w:hAnsi="Times New Roman" w:cs="Times New Roman"/>
          <w:sz w:val="24"/>
          <w:szCs w:val="24"/>
        </w:rPr>
        <w:t>тёмного</w:t>
      </w:r>
      <w:proofErr w:type="gramEnd"/>
      <w:r w:rsidRPr="004614EE">
        <w:rPr>
          <w:rFonts w:ascii="Times New Roman" w:hAnsi="Times New Roman" w:cs="Times New Roman"/>
          <w:sz w:val="24"/>
          <w:szCs w:val="24"/>
        </w:rPr>
        <w:t xml:space="preserve"> до шоколадно-коричневых оттенков. Тип волос: чёрные, курчавые, жёсткие. Глаза: широко открыты, расположены горизонтально. Строение рта: большие губы, слизистая оболочка губ сильно выступает вперёд. Челюстная часть часто выступает вперёд. Организм хорошо приспособлен к жаркому влажному (или сухому) климату. Обладают высочайшей степенью выносливости и ловкости, способностью переносить сильнейшие физические нагрузки. Не </w:t>
      </w:r>
      <w:proofErr w:type="gramStart"/>
      <w:r w:rsidRPr="004614EE">
        <w:rPr>
          <w:rFonts w:ascii="Times New Roman" w:hAnsi="Times New Roman" w:cs="Times New Roman"/>
          <w:sz w:val="24"/>
          <w:szCs w:val="24"/>
        </w:rPr>
        <w:t>приспособлены</w:t>
      </w:r>
      <w:proofErr w:type="gramEnd"/>
      <w:r w:rsidRPr="004614EE">
        <w:rPr>
          <w:rFonts w:ascii="Times New Roman" w:hAnsi="Times New Roman" w:cs="Times New Roman"/>
          <w:sz w:val="24"/>
          <w:szCs w:val="24"/>
        </w:rPr>
        <w:t xml:space="preserve"> к холодному климату.</w:t>
      </w:r>
      <w:r w:rsidRPr="004614EE">
        <w:rPr>
          <w:rFonts w:ascii="Times New Roman" w:hAnsi="Times New Roman" w:cs="Times New Roman"/>
          <w:sz w:val="24"/>
          <w:szCs w:val="24"/>
        </w:rPr>
        <w:br/>
      </w:r>
    </w:p>
    <w:p w:rsidR="00C04162" w:rsidRPr="004614EE" w:rsidRDefault="00C04162" w:rsidP="00C04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EE">
        <w:rPr>
          <w:rFonts w:ascii="Times New Roman" w:hAnsi="Times New Roman" w:cs="Times New Roman"/>
          <w:b/>
          <w:sz w:val="24"/>
          <w:szCs w:val="24"/>
        </w:rPr>
        <w:t>3) Монголоидная раса</w:t>
      </w:r>
    </w:p>
    <w:p w:rsidR="00C04162" w:rsidRPr="004614EE" w:rsidRDefault="00C04162" w:rsidP="00C04162">
      <w:pPr>
        <w:spacing w:after="0" w:line="240" w:lineRule="auto"/>
        <w:rPr>
          <w:sz w:val="24"/>
          <w:szCs w:val="24"/>
        </w:rPr>
      </w:pPr>
      <w:r w:rsidRPr="004614EE">
        <w:rPr>
          <w:rFonts w:ascii="Times New Roman" w:hAnsi="Times New Roman" w:cs="Times New Roman"/>
          <w:sz w:val="24"/>
          <w:szCs w:val="24"/>
        </w:rPr>
        <w:br/>
        <w:t>Цвет кожи: желтоватый, тёмно-смуглый. Волосы и глаза: чёрные, тёмно-коричневые. Лицо широкое и высокое, скулы сильно развиты, выступают вперёд, глаза узкие, их оси наклонены, складка верхнего века сильно развита (у азиатской ветви монголоидной расы). Организм может приспособиться практически к любым условиям среды – очень низким температурам, высокой влажности, крайней сухости (за исключением экстремально высоких температур в течение года). Обладают высокой степенью трудолюбия и трудоспособности. Благодаря особому строению глаз могут жить в районах с постоянным снежным покровом, а также в условиях пыльных бурь сухих степей и полупустынь.</w:t>
      </w:r>
      <w:r w:rsidRPr="004614EE">
        <w:rPr>
          <w:sz w:val="24"/>
          <w:szCs w:val="24"/>
        </w:rPr>
        <w:br/>
      </w:r>
    </w:p>
    <w:p w:rsidR="00197B5C" w:rsidRPr="004614EE" w:rsidRDefault="00197B5C">
      <w:pPr>
        <w:rPr>
          <w:sz w:val="24"/>
          <w:szCs w:val="24"/>
        </w:rPr>
      </w:pPr>
    </w:p>
    <w:sectPr w:rsidR="00197B5C" w:rsidRPr="0046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BAE"/>
    <w:multiLevelType w:val="hybridMultilevel"/>
    <w:tmpl w:val="CEC882D2"/>
    <w:lvl w:ilvl="0" w:tplc="4C942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67FB"/>
    <w:multiLevelType w:val="hybridMultilevel"/>
    <w:tmpl w:val="CEC882D2"/>
    <w:lvl w:ilvl="0" w:tplc="4C942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B3602"/>
    <w:multiLevelType w:val="hybridMultilevel"/>
    <w:tmpl w:val="9E78D054"/>
    <w:lvl w:ilvl="0" w:tplc="C5F4B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62"/>
    <w:rsid w:val="00197B5C"/>
    <w:rsid w:val="004614EE"/>
    <w:rsid w:val="00C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</dc:creator>
  <cp:lastModifiedBy>Коробейникова</cp:lastModifiedBy>
  <cp:revision>2</cp:revision>
  <dcterms:created xsi:type="dcterms:W3CDTF">2013-11-06T08:06:00Z</dcterms:created>
  <dcterms:modified xsi:type="dcterms:W3CDTF">2013-11-06T08:51:00Z</dcterms:modified>
</cp:coreProperties>
</file>