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9D" w:rsidRPr="00963ED5" w:rsidRDefault="003C63F9" w:rsidP="004F6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4F6D9D" w:rsidRPr="00963ED5" w:rsidRDefault="004F6D9D" w:rsidP="004F6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D9D" w:rsidRPr="00963ED5" w:rsidRDefault="004F6D9D" w:rsidP="004F6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 xml:space="preserve">  </w:t>
      </w:r>
      <w:r w:rsidRPr="00963ED5">
        <w:rPr>
          <w:rFonts w:ascii="Times New Roman" w:hAnsi="Times New Roman" w:cs="Times New Roman"/>
          <w:b/>
          <w:sz w:val="24"/>
          <w:szCs w:val="24"/>
        </w:rPr>
        <w:t>Правила ТБ при выполнении машинных работ</w:t>
      </w:r>
    </w:p>
    <w:p w:rsidR="004F6D9D" w:rsidRPr="00963ED5" w:rsidRDefault="004F6D9D" w:rsidP="004F6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D9D" w:rsidRPr="00963ED5" w:rsidRDefault="004F6D9D" w:rsidP="004F6D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>Опасности в работе:</w:t>
      </w:r>
    </w:p>
    <w:p w:rsidR="004F6D9D" w:rsidRPr="007D05EF" w:rsidRDefault="004F6D9D" w:rsidP="004F6D9D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Повреждения пальцев иглой;</w:t>
      </w:r>
    </w:p>
    <w:p w:rsidR="004F6D9D" w:rsidRPr="007D05EF" w:rsidRDefault="004F6D9D" w:rsidP="004F6D9D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Попадание волос или концов одежды во вращающиеся части швейной машины;</w:t>
      </w:r>
    </w:p>
    <w:p w:rsidR="004F6D9D" w:rsidRPr="007D05EF" w:rsidRDefault="004F6D9D" w:rsidP="004F6D9D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Поражение электрическим током.</w:t>
      </w:r>
    </w:p>
    <w:p w:rsidR="004F6D9D" w:rsidRPr="00963ED5" w:rsidRDefault="004F6D9D" w:rsidP="004F6D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>Что нужно сделать до начала работы:</w:t>
      </w:r>
    </w:p>
    <w:p w:rsidR="004F6D9D" w:rsidRPr="007D05EF" w:rsidRDefault="004F6D9D" w:rsidP="004F6D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Застегнуть манжеты рукавов;</w:t>
      </w:r>
    </w:p>
    <w:p w:rsidR="004F6D9D" w:rsidRPr="007D05EF" w:rsidRDefault="004F6D9D" w:rsidP="004F6D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Проверить исправность машины;</w:t>
      </w:r>
    </w:p>
    <w:p w:rsidR="004F6D9D" w:rsidRPr="007D05EF" w:rsidRDefault="004F6D9D" w:rsidP="004F6D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Проверить перед соединением деталей, не остались ли в них ручная игла или булавка.</w:t>
      </w:r>
    </w:p>
    <w:p w:rsidR="004F6D9D" w:rsidRPr="00963ED5" w:rsidRDefault="004F6D9D" w:rsidP="004F6D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>Что нужно делать во время работы:</w:t>
      </w:r>
    </w:p>
    <w:p w:rsidR="004F6D9D" w:rsidRPr="007D05EF" w:rsidRDefault="004F6D9D" w:rsidP="004F6D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Установку шпульного колпачка, заправку верхней нити производить при не работающей машине;</w:t>
      </w:r>
    </w:p>
    <w:p w:rsidR="004F6D9D" w:rsidRPr="007D05EF" w:rsidRDefault="004F6D9D" w:rsidP="004F6D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Не класть ножницы и другие инструменты рядом с вращающимися частями машины;</w:t>
      </w:r>
    </w:p>
    <w:p w:rsidR="004F6D9D" w:rsidRPr="007D05EF" w:rsidRDefault="004F6D9D" w:rsidP="004F6D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Не передавать ножницы, изделие или детали при работающей машине.</w:t>
      </w:r>
    </w:p>
    <w:p w:rsidR="004F6D9D" w:rsidRPr="00963ED5" w:rsidRDefault="004F6D9D" w:rsidP="004F6D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D5">
        <w:rPr>
          <w:rFonts w:ascii="Times New Roman" w:hAnsi="Times New Roman" w:cs="Times New Roman"/>
          <w:sz w:val="24"/>
          <w:szCs w:val="24"/>
        </w:rPr>
        <w:t>Что нужно сделать по окончанию работы:</w:t>
      </w:r>
    </w:p>
    <w:p w:rsidR="004F6D9D" w:rsidRPr="007D05EF" w:rsidRDefault="004F6D9D" w:rsidP="004F6D9D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Выключить машину;</w:t>
      </w:r>
    </w:p>
    <w:p w:rsidR="004F6D9D" w:rsidRPr="007D05EF" w:rsidRDefault="004F6D9D" w:rsidP="004F6D9D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EF">
        <w:rPr>
          <w:rFonts w:ascii="Times New Roman" w:hAnsi="Times New Roman" w:cs="Times New Roman"/>
          <w:sz w:val="24"/>
          <w:szCs w:val="24"/>
        </w:rPr>
        <w:t>Убрать рабочее место.</w:t>
      </w:r>
    </w:p>
    <w:p w:rsidR="0094114A" w:rsidRDefault="0094114A"/>
    <w:sectPr w:rsidR="0094114A" w:rsidSect="0094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AEF"/>
    <w:multiLevelType w:val="hybridMultilevel"/>
    <w:tmpl w:val="B33A6B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12726"/>
    <w:multiLevelType w:val="hybridMultilevel"/>
    <w:tmpl w:val="B04E4916"/>
    <w:lvl w:ilvl="0" w:tplc="DD72E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03A16"/>
    <w:multiLevelType w:val="hybridMultilevel"/>
    <w:tmpl w:val="37A08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024"/>
    <w:multiLevelType w:val="hybridMultilevel"/>
    <w:tmpl w:val="08EA785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D89643E"/>
    <w:multiLevelType w:val="hybridMultilevel"/>
    <w:tmpl w:val="CF1CDA24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D9D"/>
    <w:rsid w:val="003C63F9"/>
    <w:rsid w:val="004F6D9D"/>
    <w:rsid w:val="0094114A"/>
    <w:rsid w:val="00A4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2013-11-08T04:54:00Z</dcterms:created>
  <dcterms:modified xsi:type="dcterms:W3CDTF">2013-11-08T05:09:00Z</dcterms:modified>
</cp:coreProperties>
</file>