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46" w:rsidRPr="00963ED5" w:rsidRDefault="00C25906" w:rsidP="0006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066C46" w:rsidRPr="00963ED5" w:rsidRDefault="00066C46" w:rsidP="0006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D5">
        <w:rPr>
          <w:rFonts w:ascii="Times New Roman" w:hAnsi="Times New Roman" w:cs="Times New Roman"/>
          <w:b/>
          <w:sz w:val="24"/>
          <w:szCs w:val="24"/>
        </w:rPr>
        <w:t xml:space="preserve">Правила ТБ при выполнении </w:t>
      </w:r>
      <w:r>
        <w:rPr>
          <w:rFonts w:ascii="Times New Roman" w:hAnsi="Times New Roman" w:cs="Times New Roman"/>
          <w:b/>
          <w:sz w:val="24"/>
          <w:szCs w:val="24"/>
        </w:rPr>
        <w:t>влажно-тепловых работ</w:t>
      </w:r>
    </w:p>
    <w:p w:rsidR="00066C46" w:rsidRPr="00963ED5" w:rsidRDefault="00066C46" w:rsidP="0006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C46" w:rsidRPr="00963ED5" w:rsidRDefault="00066C46" w:rsidP="00066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>Опасности в работе:</w:t>
      </w:r>
    </w:p>
    <w:p w:rsidR="00066C46" w:rsidRPr="007D05EF" w:rsidRDefault="00066C46" w:rsidP="00066C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Возгорание шнура;</w:t>
      </w:r>
    </w:p>
    <w:p w:rsidR="00066C46" w:rsidRPr="007D05EF" w:rsidRDefault="00066C46" w:rsidP="00066C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Ожоги:</w:t>
      </w:r>
      <w:r w:rsidRPr="007D05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66C46" w:rsidRPr="007D05EF" w:rsidRDefault="00066C46" w:rsidP="00066C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Паром;</w:t>
      </w:r>
    </w:p>
    <w:p w:rsidR="00066C46" w:rsidRPr="007D05EF" w:rsidRDefault="00066C46" w:rsidP="00066C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О подошву утюга;</w:t>
      </w:r>
    </w:p>
    <w:p w:rsidR="00066C46" w:rsidRPr="007D05EF" w:rsidRDefault="00066C46" w:rsidP="00066C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От возгорания утюга;</w:t>
      </w:r>
    </w:p>
    <w:p w:rsidR="00066C46" w:rsidRDefault="00066C46" w:rsidP="00066C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Поражение электрическим током.</w:t>
      </w:r>
    </w:p>
    <w:p w:rsidR="00066C46" w:rsidRPr="007D05EF" w:rsidRDefault="00066C46" w:rsidP="00066C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C46" w:rsidRPr="00963ED5" w:rsidRDefault="00066C46" w:rsidP="00066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>Что нужно сделать до начала работы:</w:t>
      </w:r>
    </w:p>
    <w:p w:rsidR="00066C46" w:rsidRPr="007D05EF" w:rsidRDefault="00066C46" w:rsidP="00066C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Проверить целостность шнура и чистоту подошвы утюга;</w:t>
      </w:r>
    </w:p>
    <w:p w:rsidR="00066C46" w:rsidRPr="007D05EF" w:rsidRDefault="00066C46" w:rsidP="00066C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Проверить наличие резинового коврика.</w:t>
      </w:r>
    </w:p>
    <w:p w:rsidR="00066C46" w:rsidRPr="00963ED5" w:rsidRDefault="00066C46" w:rsidP="00066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>Что нужно делать во время работы:</w:t>
      </w:r>
    </w:p>
    <w:p w:rsidR="00066C46" w:rsidRPr="007D05EF" w:rsidRDefault="00066C46" w:rsidP="00066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Выполнять влажно-тепловую обработку, стоя на резиновом коврике;</w:t>
      </w:r>
    </w:p>
    <w:p w:rsidR="00066C46" w:rsidRPr="007D05EF" w:rsidRDefault="00066C46" w:rsidP="00066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Включать и выключать утюг сухими руками, взявшись за корпус вилки, а не за шнур;</w:t>
      </w:r>
    </w:p>
    <w:p w:rsidR="00066C46" w:rsidRPr="007D05EF" w:rsidRDefault="00066C46" w:rsidP="00066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Ставить утюг на специальную подставку;</w:t>
      </w:r>
    </w:p>
    <w:p w:rsidR="00066C46" w:rsidRPr="007D05EF" w:rsidRDefault="00066C46" w:rsidP="00066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Следить за тем, что бы шнур ни касался подошвы утюга, и утюг не перегревался;</w:t>
      </w:r>
    </w:p>
    <w:p w:rsidR="00066C46" w:rsidRPr="007D05EF" w:rsidRDefault="00066C46" w:rsidP="00066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Использовать для увлажнения ткани пульверизатор.</w:t>
      </w:r>
    </w:p>
    <w:p w:rsidR="00066C46" w:rsidRPr="00963ED5" w:rsidRDefault="00066C46" w:rsidP="00066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>Что нужно сделать по окончанию работы:</w:t>
      </w:r>
    </w:p>
    <w:p w:rsidR="00066C46" w:rsidRPr="007D05EF" w:rsidRDefault="00066C46" w:rsidP="00066C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Выключить утюг;</w:t>
      </w:r>
    </w:p>
    <w:p w:rsidR="00066C46" w:rsidRPr="007D05EF" w:rsidRDefault="00066C46" w:rsidP="00066C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Поставить утюг на специальную подставку;</w:t>
      </w:r>
    </w:p>
    <w:p w:rsidR="0094114A" w:rsidRDefault="0094114A"/>
    <w:sectPr w:rsidR="0094114A" w:rsidSect="0094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791"/>
    <w:multiLevelType w:val="hybridMultilevel"/>
    <w:tmpl w:val="8C041B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A46D1"/>
    <w:multiLevelType w:val="hybridMultilevel"/>
    <w:tmpl w:val="133EAE8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3B7FBA"/>
    <w:multiLevelType w:val="hybridMultilevel"/>
    <w:tmpl w:val="848C64D0"/>
    <w:lvl w:ilvl="0" w:tplc="DD72E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56A65"/>
    <w:multiLevelType w:val="hybridMultilevel"/>
    <w:tmpl w:val="E71EF0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422ACA"/>
    <w:multiLevelType w:val="hybridMultilevel"/>
    <w:tmpl w:val="95124054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66C46"/>
    <w:rsid w:val="00066C46"/>
    <w:rsid w:val="007F4566"/>
    <w:rsid w:val="0094114A"/>
    <w:rsid w:val="00C2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2013-11-08T04:54:00Z</dcterms:created>
  <dcterms:modified xsi:type="dcterms:W3CDTF">2013-11-08T05:08:00Z</dcterms:modified>
</cp:coreProperties>
</file>