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77" w:rsidRPr="00963ED5" w:rsidRDefault="00DC1282" w:rsidP="00553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553C77" w:rsidRPr="00963ED5" w:rsidRDefault="00553C77" w:rsidP="00553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ED5">
        <w:rPr>
          <w:rFonts w:ascii="Times New Roman" w:hAnsi="Times New Roman" w:cs="Times New Roman"/>
          <w:b/>
          <w:sz w:val="24"/>
          <w:szCs w:val="24"/>
        </w:rPr>
        <w:t>Защита проекта</w:t>
      </w:r>
    </w:p>
    <w:tbl>
      <w:tblPr>
        <w:tblStyle w:val="a3"/>
        <w:tblW w:w="0" w:type="auto"/>
        <w:tblLook w:val="04A0"/>
      </w:tblPr>
      <w:tblGrid>
        <w:gridCol w:w="9571"/>
      </w:tblGrid>
      <w:tr w:rsidR="00553C77" w:rsidRPr="00963ED5" w:rsidTr="004E14D3">
        <w:tc>
          <w:tcPr>
            <w:tcW w:w="9571" w:type="dxa"/>
          </w:tcPr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553C77" w:rsidRPr="00963ED5" w:rsidTr="004E14D3">
        <w:tc>
          <w:tcPr>
            <w:tcW w:w="9571" w:type="dxa"/>
          </w:tcPr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>Обоснование возникшей проблемы</w:t>
            </w:r>
          </w:p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>Выбор модели. Описание внешнего вида модели.</w:t>
            </w:r>
          </w:p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>Выбор материала.</w:t>
            </w:r>
          </w:p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>Выбор оборудования, инструментов и приспособлений.</w:t>
            </w:r>
          </w:p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</w:tr>
      <w:tr w:rsidR="00553C77" w:rsidRPr="00963ED5" w:rsidTr="004E14D3">
        <w:tc>
          <w:tcPr>
            <w:tcW w:w="9571" w:type="dxa"/>
          </w:tcPr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этап</w:t>
            </w:r>
          </w:p>
        </w:tc>
      </w:tr>
      <w:tr w:rsidR="00553C77" w:rsidRPr="00963ED5" w:rsidTr="004E14D3">
        <w:tc>
          <w:tcPr>
            <w:tcW w:w="9571" w:type="dxa"/>
          </w:tcPr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операций.</w:t>
            </w:r>
          </w:p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>Соблюдение условий техники безопасности.</w:t>
            </w:r>
          </w:p>
        </w:tc>
      </w:tr>
      <w:tr w:rsidR="00553C77" w:rsidRPr="00963ED5" w:rsidTr="004E14D3">
        <w:tc>
          <w:tcPr>
            <w:tcW w:w="9571" w:type="dxa"/>
          </w:tcPr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553C77" w:rsidRPr="00963ED5" w:rsidTr="004E14D3">
        <w:trPr>
          <w:trHeight w:val="573"/>
        </w:trPr>
        <w:tc>
          <w:tcPr>
            <w:tcW w:w="9571" w:type="dxa"/>
          </w:tcPr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проекта. </w:t>
            </w:r>
          </w:p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>Оценка проделанной работы.</w:t>
            </w:r>
          </w:p>
        </w:tc>
      </w:tr>
    </w:tbl>
    <w:p w:rsidR="00553C77" w:rsidRPr="00963ED5" w:rsidRDefault="00553C77" w:rsidP="00553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7" w:rsidRPr="00963ED5" w:rsidRDefault="00553C77" w:rsidP="005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C77" w:rsidRPr="00963ED5" w:rsidRDefault="00553C77" w:rsidP="005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имя________________________________________________________________</w:t>
      </w:r>
    </w:p>
    <w:p w:rsidR="00553C77" w:rsidRPr="00963ED5" w:rsidRDefault="00553C77" w:rsidP="005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C77" w:rsidRPr="00963ED5" w:rsidRDefault="00553C77" w:rsidP="005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C77" w:rsidRPr="00963ED5" w:rsidRDefault="00553C77" w:rsidP="005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C77" w:rsidRPr="00963ED5" w:rsidRDefault="00553C77" w:rsidP="005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C77" w:rsidRPr="00963ED5" w:rsidRDefault="00553C77" w:rsidP="005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C77" w:rsidRDefault="00553C77" w:rsidP="005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C77" w:rsidRDefault="00553C77" w:rsidP="005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C77" w:rsidRPr="00963ED5" w:rsidRDefault="00553C77" w:rsidP="005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C77" w:rsidRPr="00963ED5" w:rsidRDefault="00DC1282" w:rsidP="00553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553C77" w:rsidRPr="00963ED5" w:rsidRDefault="00553C77" w:rsidP="00553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ED5">
        <w:rPr>
          <w:rFonts w:ascii="Times New Roman" w:hAnsi="Times New Roman" w:cs="Times New Roman"/>
          <w:b/>
          <w:sz w:val="24"/>
          <w:szCs w:val="24"/>
        </w:rPr>
        <w:t>Защита проекта</w:t>
      </w:r>
    </w:p>
    <w:tbl>
      <w:tblPr>
        <w:tblStyle w:val="a3"/>
        <w:tblW w:w="0" w:type="auto"/>
        <w:tblLook w:val="04A0"/>
      </w:tblPr>
      <w:tblGrid>
        <w:gridCol w:w="9571"/>
      </w:tblGrid>
      <w:tr w:rsidR="00553C77" w:rsidRPr="00963ED5" w:rsidTr="004E14D3">
        <w:tc>
          <w:tcPr>
            <w:tcW w:w="9571" w:type="dxa"/>
          </w:tcPr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553C77" w:rsidRPr="00963ED5" w:rsidTr="004E14D3">
        <w:tc>
          <w:tcPr>
            <w:tcW w:w="9571" w:type="dxa"/>
          </w:tcPr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>Обоснование возникшей проблемы</w:t>
            </w:r>
          </w:p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>Выбор модели. Описание внешнего вида модели.</w:t>
            </w:r>
          </w:p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>Выбор материала.</w:t>
            </w:r>
          </w:p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>Выбор оборудования, инструментов и приспособлений.</w:t>
            </w:r>
          </w:p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</w:tr>
      <w:tr w:rsidR="00553C77" w:rsidRPr="00963ED5" w:rsidTr="004E14D3">
        <w:tc>
          <w:tcPr>
            <w:tcW w:w="9571" w:type="dxa"/>
          </w:tcPr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этап</w:t>
            </w:r>
          </w:p>
        </w:tc>
      </w:tr>
      <w:tr w:rsidR="00553C77" w:rsidRPr="00963ED5" w:rsidTr="004E14D3">
        <w:tc>
          <w:tcPr>
            <w:tcW w:w="9571" w:type="dxa"/>
          </w:tcPr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операций.</w:t>
            </w:r>
          </w:p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>Соблюдение условий техники безопасности.</w:t>
            </w:r>
          </w:p>
        </w:tc>
      </w:tr>
      <w:tr w:rsidR="00553C77" w:rsidRPr="00963ED5" w:rsidTr="004E14D3">
        <w:tc>
          <w:tcPr>
            <w:tcW w:w="9571" w:type="dxa"/>
          </w:tcPr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553C77" w:rsidRPr="00963ED5" w:rsidTr="004E14D3">
        <w:trPr>
          <w:trHeight w:val="573"/>
        </w:trPr>
        <w:tc>
          <w:tcPr>
            <w:tcW w:w="9571" w:type="dxa"/>
          </w:tcPr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проекта. </w:t>
            </w:r>
          </w:p>
          <w:p w:rsidR="00553C77" w:rsidRPr="00963ED5" w:rsidRDefault="00553C77" w:rsidP="004E1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D5">
              <w:rPr>
                <w:rFonts w:ascii="Times New Roman" w:hAnsi="Times New Roman" w:cs="Times New Roman"/>
                <w:sz w:val="24"/>
                <w:szCs w:val="24"/>
              </w:rPr>
              <w:t>Оценка проделанной работы.</w:t>
            </w:r>
          </w:p>
        </w:tc>
      </w:tr>
    </w:tbl>
    <w:p w:rsidR="00553C77" w:rsidRPr="00963ED5" w:rsidRDefault="00553C77" w:rsidP="005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C77" w:rsidRPr="00963ED5" w:rsidRDefault="00553C77" w:rsidP="0055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14A" w:rsidRDefault="00553C77" w:rsidP="00553C77">
      <w:r>
        <w:rPr>
          <w:rFonts w:ascii="Times New Roman" w:hAnsi="Times New Roman" w:cs="Times New Roman"/>
          <w:sz w:val="24"/>
          <w:szCs w:val="24"/>
        </w:rPr>
        <w:t>Фамилия, имя________________________________________________________________</w:t>
      </w:r>
    </w:p>
    <w:sectPr w:rsidR="0094114A" w:rsidSect="0094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C77"/>
    <w:rsid w:val="00553C77"/>
    <w:rsid w:val="0094114A"/>
    <w:rsid w:val="00DC1282"/>
    <w:rsid w:val="00E4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2013-11-08T04:53:00Z</dcterms:created>
  <dcterms:modified xsi:type="dcterms:W3CDTF">2013-11-08T05:08:00Z</dcterms:modified>
</cp:coreProperties>
</file>