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9" w:rsidRPr="00E6432E" w:rsidRDefault="002D7139" w:rsidP="00E643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Приложение 4</w:t>
      </w:r>
    </w:p>
    <w:p w:rsidR="002D7139" w:rsidRPr="00E6432E" w:rsidRDefault="002D7139" w:rsidP="00E643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i/>
          <w:sz w:val="24"/>
          <w:szCs w:val="24"/>
        </w:rPr>
        <w:t>Игра «Это я, это я, это все мои друзья»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ватагою веселой каждый день шагает в школу?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из вас приходит в класс с опозданием на час?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мороза не боится, на коньках летит как птица?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из вас хранит в порядке книжки, ручки и тетрадки?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из вас, из малышей, ходит грязный до ушей?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из вас, скажите вслух, на уроке ловит мух?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домашний свой урок выполняет точно в срок?</w:t>
      </w:r>
    </w:p>
    <w:p w:rsidR="002D7139" w:rsidRPr="00E6432E" w:rsidRDefault="002D7139" w:rsidP="00E6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432E">
        <w:rPr>
          <w:rFonts w:ascii="Times New Roman" w:hAnsi="Times New Roman"/>
          <w:sz w:val="24"/>
          <w:szCs w:val="24"/>
        </w:rPr>
        <w:t>- Кто из вас не ходит хмурый, любит спорт и физкультуру?</w:t>
      </w:r>
    </w:p>
    <w:p w:rsidR="00DC1F6E" w:rsidRPr="00E6432E" w:rsidRDefault="00DC1F6E" w:rsidP="00E6432E">
      <w:pPr>
        <w:spacing w:line="240" w:lineRule="auto"/>
        <w:rPr>
          <w:sz w:val="24"/>
          <w:szCs w:val="24"/>
        </w:rPr>
      </w:pPr>
    </w:p>
    <w:sectPr w:rsidR="00DC1F6E" w:rsidRPr="00E6432E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39"/>
    <w:rsid w:val="002D7139"/>
    <w:rsid w:val="0050602F"/>
    <w:rsid w:val="00CE129B"/>
    <w:rsid w:val="00DC1F6E"/>
    <w:rsid w:val="00E6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dcterms:created xsi:type="dcterms:W3CDTF">2013-11-15T04:12:00Z</dcterms:created>
  <dcterms:modified xsi:type="dcterms:W3CDTF">2013-11-15T04:20:00Z</dcterms:modified>
</cp:coreProperties>
</file>