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027" w:rsidRDefault="000E5027" w:rsidP="000E5027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rect id="_x0000_s1026" style="position:absolute;margin-left:390.45pt;margin-top:-30.75pt;width:100.5pt;height:90.75pt;z-index:251658240">
            <v:textbox>
              <w:txbxContent>
                <w:p w:rsidR="000E5027" w:rsidRDefault="000E5027">
                  <w:r w:rsidRPr="000E5027">
                    <w:drawing>
                      <wp:inline distT="0" distB="0" distL="0" distR="0">
                        <wp:extent cx="1066800" cy="1019175"/>
                        <wp:effectExtent l="19050" t="0" r="0" b="0"/>
                        <wp:docPr id="3" name="Объект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1944688" cy="1871663"/>
                                  <a:chOff x="3492500" y="2492375"/>
                                  <a:chExt cx="1944688" cy="1871663"/>
                                </a:xfrm>
                              </a:grpSpPr>
                              <a:grpSp>
                                <a:nvGrpSpPr>
                                  <a:cNvPr id="3" name="Group 54"/>
                                  <a:cNvGrpSpPr>
                                    <a:grpSpLocks/>
                                  </a:cNvGrpSpPr>
                                </a:nvGrpSpPr>
                                <a:grpSpPr bwMode="auto">
                                  <a:xfrm>
                                    <a:off x="3492500" y="2492375"/>
                                    <a:ext cx="1944688" cy="1871663"/>
                                    <a:chOff x="2154" y="2523"/>
                                    <a:chExt cx="1225" cy="1179"/>
                                  </a:xfrm>
                                </a:grpSpPr>
                                <a:sp>
                                  <a:nvSpPr>
                                    <a:cNvPr id="14355" name="Oval 10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154" y="2523"/>
                                      <a:ext cx="1225" cy="117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6" name="Oval 17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472" y="2886"/>
                                      <a:ext cx="136" cy="18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CFFFF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7" name="Oval 18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25" y="2840"/>
                                      <a:ext cx="136" cy="18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CFFFF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8" name="Oval 22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744" y="2840"/>
                                      <a:ext cx="91" cy="2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9" name="Freeform 28"/>
                                    <a:cNvSpPr>
                                      <a:spLocks/>
                                    </a:cNvSpPr>
                                  </a:nvSpPr>
                                  <a:spPr bwMode="auto">
                                    <a:xfrm>
                                      <a:off x="2653" y="3385"/>
                                      <a:ext cx="273" cy="91"/>
                                    </a:xfrm>
                                    <a:custGeom>
                                      <a:avLst/>
                                      <a:gdLst>
                                        <a:gd name="T0" fmla="*/ 0 w 363"/>
                                        <a:gd name="T1" fmla="*/ 0 h 1"/>
                                        <a:gd name="T2" fmla="*/ 363 w 363"/>
                                        <a:gd name="T3" fmla="*/ 0 h 1"/>
                                        <a:gd name="T4" fmla="*/ 0 60000 65536"/>
                                        <a:gd name="T5" fmla="*/ 0 60000 65536"/>
                                        <a:gd name="T6" fmla="*/ 0 w 363"/>
                                        <a:gd name="T7" fmla="*/ 0 h 1"/>
                                        <a:gd name="T8" fmla="*/ 363 w 363"/>
                                        <a:gd name="T9" fmla="*/ 1 h 1"/>
                                      </a:gdLst>
                                      <a:ahLst/>
                                      <a:cxnLst>
                                        <a:cxn ang="T4">
                                          <a:pos x="T0" y="T1"/>
                                        </a:cxn>
                                        <a:cxn ang="T5">
                                          <a:pos x="T2" y="T3"/>
                                        </a:cxn>
                                      </a:cxnLst>
                                      <a:rect l="T6" t="T7" r="T8" b="T9"/>
                                      <a:pathLst>
                                        <a:path w="363" h="1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1" y="0"/>
                                            <a:pt x="303" y="0"/>
                                            <a:pt x="363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381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0" name="Oval 32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517" y="2976"/>
                                      <a:ext cx="46" cy="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1" name="Oval 33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71" y="2931"/>
                                      <a:ext cx="46" cy="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2" name="Oval 38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336" y="3158"/>
                                      <a:ext cx="227" cy="31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3" name="Oval 39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71" y="3158"/>
                                      <a:ext cx="227" cy="31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4" name="Freeform 43"/>
                                    <a:cNvSpPr>
                                      <a:spLocks/>
                                    </a:cNvSpPr>
                                  </a:nvSpPr>
                                  <a:spPr bwMode="auto">
                                    <a:xfrm>
                                      <a:off x="2426" y="2750"/>
                                      <a:ext cx="272" cy="46"/>
                                    </a:xfrm>
                                    <a:custGeom>
                                      <a:avLst/>
                                      <a:gdLst>
                                        <a:gd name="T0" fmla="*/ 0 w 272"/>
                                        <a:gd name="T1" fmla="*/ 46 h 46"/>
                                        <a:gd name="T2" fmla="*/ 181 w 272"/>
                                        <a:gd name="T3" fmla="*/ 0 h 46"/>
                                        <a:gd name="T4" fmla="*/ 272 w 272"/>
                                        <a:gd name="T5" fmla="*/ 46 h 46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  <a:gd name="T9" fmla="*/ 0 w 272"/>
                                        <a:gd name="T10" fmla="*/ 0 h 46"/>
                                        <a:gd name="T11" fmla="*/ 272 w 272"/>
                                        <a:gd name="T12" fmla="*/ 46 h 4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T9" t="T10" r="T11" b="T12"/>
                                      <a:pathLst>
                                        <a:path w="272" h="46">
                                          <a:moveTo>
                                            <a:pt x="0" y="46"/>
                                          </a:moveTo>
                                          <a:cubicBezTo>
                                            <a:pt x="68" y="23"/>
                                            <a:pt x="136" y="0"/>
                                            <a:pt x="181" y="0"/>
                                          </a:cubicBezTo>
                                          <a:cubicBezTo>
                                            <a:pt x="226" y="0"/>
                                            <a:pt x="249" y="23"/>
                                            <a:pt x="272" y="4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54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5" name="Freeform 44"/>
                                    <a:cNvSpPr>
                                      <a:spLocks/>
                                    </a:cNvSpPr>
                                  </a:nvSpPr>
                                  <a:spPr bwMode="auto">
                                    <a:xfrm flipH="1">
                                      <a:off x="2835" y="2750"/>
                                      <a:ext cx="272" cy="46"/>
                                    </a:xfrm>
                                    <a:custGeom>
                                      <a:avLst/>
                                      <a:gdLst>
                                        <a:gd name="T0" fmla="*/ 0 w 272"/>
                                        <a:gd name="T1" fmla="*/ 46 h 46"/>
                                        <a:gd name="T2" fmla="*/ 181 w 272"/>
                                        <a:gd name="T3" fmla="*/ 0 h 46"/>
                                        <a:gd name="T4" fmla="*/ 272 w 272"/>
                                        <a:gd name="T5" fmla="*/ 46 h 46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  <a:gd name="T9" fmla="*/ 0 w 272"/>
                                        <a:gd name="T10" fmla="*/ 0 h 46"/>
                                        <a:gd name="T11" fmla="*/ 272 w 272"/>
                                        <a:gd name="T12" fmla="*/ 46 h 4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T9" t="T10" r="T11" b="T12"/>
                                      <a:pathLst>
                                        <a:path w="272" h="46">
                                          <a:moveTo>
                                            <a:pt x="0" y="46"/>
                                          </a:moveTo>
                                          <a:cubicBezTo>
                                            <a:pt x="68" y="23"/>
                                            <a:pt x="136" y="0"/>
                                            <a:pt x="181" y="0"/>
                                          </a:cubicBezTo>
                                          <a:cubicBezTo>
                                            <a:pt x="226" y="0"/>
                                            <a:pt x="249" y="23"/>
                                            <a:pt x="272" y="4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54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F2A70" w:rsidRPr="00024C54" w:rsidRDefault="00024C54" w:rsidP="00024C54">
      <w:pPr>
        <w:rPr>
          <w:rFonts w:ascii="Times New Roman" w:hAnsi="Times New Roman" w:cs="Times New Roman"/>
          <w:b/>
          <w:sz w:val="32"/>
        </w:rPr>
      </w:pPr>
      <w:r w:rsidRPr="00024C54">
        <w:rPr>
          <w:rFonts w:ascii="Times New Roman" w:hAnsi="Times New Roman" w:cs="Times New Roman"/>
          <w:b/>
          <w:sz w:val="32"/>
        </w:rPr>
        <w:t xml:space="preserve">                                        </w:t>
      </w:r>
      <w:r w:rsidR="00DB721A" w:rsidRPr="00024C54">
        <w:rPr>
          <w:rFonts w:ascii="Times New Roman" w:hAnsi="Times New Roman" w:cs="Times New Roman"/>
          <w:b/>
          <w:sz w:val="32"/>
        </w:rPr>
        <w:t>Технологическая карта</w:t>
      </w:r>
      <w:r w:rsidR="000E5027" w:rsidRPr="00024C54">
        <w:rPr>
          <w:rFonts w:ascii="Times New Roman" w:hAnsi="Times New Roman" w:cs="Times New Roman"/>
          <w:b/>
          <w:sz w:val="32"/>
        </w:rPr>
        <w:t xml:space="preserve">                       </w:t>
      </w:r>
    </w:p>
    <w:tbl>
      <w:tblPr>
        <w:tblStyle w:val="a3"/>
        <w:tblW w:w="0" w:type="auto"/>
        <w:tblLayout w:type="fixed"/>
        <w:tblLook w:val="04A0"/>
      </w:tblPr>
      <w:tblGrid>
        <w:gridCol w:w="4361"/>
        <w:gridCol w:w="4961"/>
      </w:tblGrid>
      <w:tr w:rsidR="000E5027" w:rsidTr="000E5027">
        <w:tc>
          <w:tcPr>
            <w:tcW w:w="4361" w:type="dxa"/>
          </w:tcPr>
          <w:p w:rsidR="000E5027" w:rsidRPr="00024C54" w:rsidRDefault="000E5027" w:rsidP="00DB721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024C54">
              <w:rPr>
                <w:rFonts w:ascii="Times New Roman" w:hAnsi="Times New Roman" w:cs="Times New Roman"/>
                <w:b/>
                <w:sz w:val="32"/>
              </w:rPr>
              <w:t>Задания.</w:t>
            </w:r>
          </w:p>
        </w:tc>
        <w:tc>
          <w:tcPr>
            <w:tcW w:w="4961" w:type="dxa"/>
          </w:tcPr>
          <w:p w:rsidR="000E5027" w:rsidRPr="00024C54" w:rsidRDefault="000E5027" w:rsidP="00DB721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024C54">
              <w:rPr>
                <w:rFonts w:ascii="Times New Roman" w:hAnsi="Times New Roman" w:cs="Times New Roman"/>
                <w:b/>
                <w:sz w:val="32"/>
              </w:rPr>
              <w:t>Оценка за задание</w:t>
            </w:r>
          </w:p>
        </w:tc>
      </w:tr>
      <w:tr w:rsidR="000E5027" w:rsidTr="000E5027">
        <w:tc>
          <w:tcPr>
            <w:tcW w:w="4361" w:type="dxa"/>
          </w:tcPr>
          <w:p w:rsidR="00024C54" w:rsidRDefault="00024C54" w:rsidP="00024C54">
            <w:pPr>
              <w:ind w:left="1680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024C54">
              <w:rPr>
                <w:rFonts w:ascii="Times New Roman" w:hAnsi="Times New Roman" w:cs="Times New Roman"/>
                <w:b/>
                <w:sz w:val="32"/>
              </w:rPr>
              <w:t xml:space="preserve">  </w:t>
            </w:r>
            <w:r w:rsidRPr="00024C54">
              <w:rPr>
                <w:rFonts w:ascii="Times New Roman" w:hAnsi="Times New Roman" w:cs="Times New Roman"/>
                <w:b/>
                <w:sz w:val="40"/>
              </w:rPr>
              <w:t>1.</w:t>
            </w:r>
          </w:p>
          <w:p w:rsidR="000E5027" w:rsidRPr="00024C54" w:rsidRDefault="00024C54" w:rsidP="00024C54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            </w:t>
            </w:r>
            <w:r w:rsidR="000E5027" w:rsidRPr="00024C54">
              <w:rPr>
                <w:rFonts w:ascii="Times New Roman" w:hAnsi="Times New Roman" w:cs="Times New Roman"/>
                <w:b/>
                <w:sz w:val="32"/>
              </w:rPr>
              <w:t>Устный счет</w:t>
            </w:r>
          </w:p>
          <w:p w:rsidR="000E5027" w:rsidRPr="00DB721A" w:rsidRDefault="000E5027" w:rsidP="00024C54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961" w:type="dxa"/>
          </w:tcPr>
          <w:p w:rsidR="000E5027" w:rsidRDefault="000E5027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29" style="position:absolute;left:0;text-align:left;margin-left:101.3pt;margin-top:14.95pt;width:33.75pt;height:33.75pt;z-index:2516613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30" style="position:absolute;left:0;text-align:left;margin-left:171.05pt;margin-top:14.95pt;width:33.75pt;height:33.75pt;z-index:25166233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28" style="position:absolute;left:0;text-align:left;margin-left:33.8pt;margin-top:14.95pt;width:33.75pt;height:33.75pt;z-index:251660288;mso-position-horizontal-relative:text;mso-position-vertical-relative:text"/>
              </w:pict>
            </w:r>
          </w:p>
        </w:tc>
      </w:tr>
      <w:tr w:rsidR="000E5027" w:rsidTr="000E5027">
        <w:tc>
          <w:tcPr>
            <w:tcW w:w="4361" w:type="dxa"/>
          </w:tcPr>
          <w:p w:rsidR="000E5027" w:rsidRPr="000E5027" w:rsidRDefault="00024C54" w:rsidP="00024C54">
            <w:pPr>
              <w:jc w:val="both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                  </w:t>
            </w:r>
            <w:r w:rsidR="000E5027" w:rsidRPr="000E5027">
              <w:rPr>
                <w:rFonts w:ascii="Times New Roman" w:hAnsi="Times New Roman" w:cs="Times New Roman"/>
                <w:b/>
                <w:sz w:val="40"/>
              </w:rPr>
              <w:t>2.</w:t>
            </w:r>
          </w:p>
          <w:p w:rsidR="000E5027" w:rsidRPr="000E5027" w:rsidRDefault="00024C54" w:rsidP="00024C54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           </w:t>
            </w:r>
            <w:r w:rsidR="000E5027">
              <w:rPr>
                <w:rFonts w:ascii="Times New Roman" w:hAnsi="Times New Roman" w:cs="Times New Roman"/>
                <w:b/>
                <w:sz w:val="32"/>
              </w:rPr>
              <w:t>Состав числа</w:t>
            </w:r>
          </w:p>
          <w:p w:rsidR="000E5027" w:rsidRPr="00DB721A" w:rsidRDefault="000E5027" w:rsidP="00024C54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961" w:type="dxa"/>
          </w:tcPr>
          <w:p w:rsidR="000E5027" w:rsidRDefault="00024C54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4" style="position:absolute;left:0;text-align:left;margin-left:171.05pt;margin-top:12.4pt;width:33.75pt;height:33.75pt;z-index:25167667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3" style="position:absolute;left:0;text-align:left;margin-left:101.3pt;margin-top:12.4pt;width:33.75pt;height:33.75pt;z-index:25167564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2" style="position:absolute;left:0;text-align:left;margin-left:33.8pt;margin-top:12.4pt;width:33.75pt;height:33.75pt;z-index:251674624;mso-position-horizontal-relative:text;mso-position-vertical-relative:text"/>
              </w:pict>
            </w:r>
          </w:p>
        </w:tc>
      </w:tr>
      <w:tr w:rsidR="000E5027" w:rsidTr="000E5027">
        <w:tc>
          <w:tcPr>
            <w:tcW w:w="4361" w:type="dxa"/>
          </w:tcPr>
          <w:p w:rsidR="000E5027" w:rsidRDefault="00024C54" w:rsidP="00024C54">
            <w:pPr>
              <w:pStyle w:val="a4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           </w:t>
            </w:r>
            <w:r w:rsidR="000E5027" w:rsidRPr="000E5027">
              <w:rPr>
                <w:rFonts w:ascii="Times New Roman" w:hAnsi="Times New Roman" w:cs="Times New Roman"/>
                <w:b/>
                <w:sz w:val="40"/>
              </w:rPr>
              <w:t>3.</w:t>
            </w:r>
          </w:p>
          <w:p w:rsidR="000E5027" w:rsidRPr="000E5027" w:rsidRDefault="00024C54" w:rsidP="00024C54">
            <w:pPr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          </w:t>
            </w:r>
            <w:r w:rsidR="000E5027" w:rsidRPr="000E5027">
              <w:rPr>
                <w:rFonts w:ascii="Times New Roman" w:hAnsi="Times New Roman" w:cs="Times New Roman"/>
                <w:b/>
                <w:sz w:val="32"/>
              </w:rPr>
              <w:t>Работа в парах</w:t>
            </w:r>
          </w:p>
          <w:p w:rsidR="000E5027" w:rsidRPr="00DB721A" w:rsidRDefault="000E5027" w:rsidP="00024C54">
            <w:pPr>
              <w:pStyle w:val="a4"/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961" w:type="dxa"/>
          </w:tcPr>
          <w:p w:rsidR="000E5027" w:rsidRDefault="00024C54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5" style="position:absolute;left:0;text-align:left;margin-left:33.8pt;margin-top:12.1pt;width:33.75pt;height:33.75pt;z-index:25167769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7" style="position:absolute;left:0;text-align:left;margin-left:171.05pt;margin-top:12.1pt;width:33.75pt;height:33.75pt;z-index:25167974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6" style="position:absolute;left:0;text-align:left;margin-left:101.3pt;margin-top:12.1pt;width:33.75pt;height:33.75pt;z-index:251678720;mso-position-horizontal-relative:text;mso-position-vertical-relative:text"/>
              </w:pict>
            </w:r>
          </w:p>
        </w:tc>
      </w:tr>
      <w:tr w:rsidR="000E5027" w:rsidTr="000E5027">
        <w:tc>
          <w:tcPr>
            <w:tcW w:w="4361" w:type="dxa"/>
          </w:tcPr>
          <w:p w:rsidR="000E5027" w:rsidRPr="000E5027" w:rsidRDefault="00024C54" w:rsidP="00024C54">
            <w:pPr>
              <w:ind w:left="360"/>
              <w:jc w:val="both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              </w:t>
            </w:r>
            <w:r w:rsidR="000E5027" w:rsidRPr="000E5027">
              <w:rPr>
                <w:rFonts w:ascii="Times New Roman" w:hAnsi="Times New Roman" w:cs="Times New Roman"/>
                <w:b/>
                <w:sz w:val="40"/>
              </w:rPr>
              <w:t>4.</w:t>
            </w:r>
          </w:p>
          <w:p w:rsidR="000E5027" w:rsidRDefault="000E5027" w:rsidP="00024C54">
            <w:pPr>
              <w:pStyle w:val="a4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DB721A">
              <w:rPr>
                <w:rFonts w:ascii="Times New Roman" w:hAnsi="Times New Roman" w:cs="Times New Roman"/>
                <w:b/>
                <w:sz w:val="32"/>
              </w:rPr>
              <w:t>Задачи по картинке</w:t>
            </w:r>
          </w:p>
          <w:p w:rsidR="000E5027" w:rsidRPr="00DB721A" w:rsidRDefault="000E5027" w:rsidP="00024C54">
            <w:pPr>
              <w:pStyle w:val="a4"/>
              <w:jc w:val="both"/>
              <w:rPr>
                <w:rFonts w:ascii="Times New Roman" w:hAnsi="Times New Roman" w:cs="Times New Roman"/>
                <w:b/>
                <w:sz w:val="32"/>
              </w:rPr>
            </w:pPr>
          </w:p>
          <w:p w:rsidR="000E5027" w:rsidRDefault="00024C54" w:rsidP="00024C54">
            <w:pPr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rect id="_x0000_s1031" style="position:absolute;left:0;text-align:left;margin-left:33.45pt;margin-top:1.9pt;width:14.25pt;height:14.25pt;z-index:251663360"/>
              </w:pict>
            </w:r>
            <w:r w:rsidR="000E5027"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3" style="position:absolute;left:0;text-align:left;margin-left:103.95pt;margin-top:1.9pt;width:14.25pt;height:14.25pt;z-index:251665408"/>
              </w:pict>
            </w:r>
            <w:r w:rsidR="000E5027"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2" style="position:absolute;left:0;text-align:left;margin-left:69.45pt;margin-top:1.9pt;width:14.25pt;height:14.25pt;z-index:251664384"/>
              </w:pic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             </w:t>
            </w:r>
            <w:r w:rsidR="000E5027" w:rsidRPr="00024C54">
              <w:rPr>
                <w:rFonts w:ascii="Times New Roman" w:hAnsi="Times New Roman" w:cs="Times New Roman"/>
                <w:b/>
                <w:sz w:val="32"/>
              </w:rPr>
              <w:t>+</w:t>
            </w:r>
            <w:r w:rsidR="000E5027">
              <w:rPr>
                <w:rFonts w:ascii="Times New Roman" w:hAnsi="Times New Roman" w:cs="Times New Roman"/>
                <w:sz w:val="32"/>
              </w:rPr>
              <w:t xml:space="preserve">      </w:t>
            </w:r>
            <w:r w:rsidR="000E5027" w:rsidRPr="00024C54">
              <w:rPr>
                <w:rFonts w:ascii="Times New Roman" w:hAnsi="Times New Roman" w:cs="Times New Roman"/>
                <w:b/>
                <w:sz w:val="32"/>
              </w:rPr>
              <w:t>=</w:t>
            </w:r>
          </w:p>
          <w:p w:rsidR="000E5027" w:rsidRDefault="00024C54" w:rsidP="00024C54">
            <w:pPr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7" style="position:absolute;left:0;text-align:left;margin-left:33.45pt;margin-top:6.35pt;width:14.25pt;height:14.25pt;z-index:251669504"/>
              </w:pict>
            </w:r>
            <w:r w:rsidR="000E5027"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8" style="position:absolute;left:0;text-align:left;margin-left:69.45pt;margin-top:6.35pt;width:14.25pt;height:14.25pt;z-index:251670528"/>
              </w:pict>
            </w:r>
            <w:r w:rsidR="000E5027"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9" style="position:absolute;left:0;text-align:left;margin-left:103.95pt;margin-top:6.35pt;width:14.25pt;height:14.25pt;z-index:251671552"/>
              </w:pict>
            </w:r>
            <w:r w:rsidR="000E5027"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5" style="position:absolute;left:0;text-align:left;margin-left:69.45pt;margin-top:6.35pt;width:14.25pt;height:14.25pt;z-index:251667456"/>
              </w:pict>
            </w:r>
            <w:r w:rsidR="000E5027"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rect id="_x0000_s1036" style="position:absolute;left:0;text-align:left;margin-left:103.95pt;margin-top:6.35pt;width:14.25pt;height:14.25pt;z-index:251668480"/>
              </w:pict>
            </w:r>
            <w:r>
              <w:rPr>
                <w:rFonts w:ascii="Times New Roman" w:hAnsi="Times New Roman" w:cs="Times New Roman"/>
                <w:sz w:val="32"/>
              </w:rPr>
              <w:t xml:space="preserve">              </w:t>
            </w:r>
            <w:r w:rsidR="000E5027">
              <w:rPr>
                <w:rFonts w:ascii="Times New Roman" w:hAnsi="Times New Roman" w:cs="Times New Roman"/>
                <w:sz w:val="32"/>
              </w:rPr>
              <w:t>-       =</w:t>
            </w:r>
          </w:p>
          <w:p w:rsidR="000E5027" w:rsidRDefault="000E5027" w:rsidP="00024C54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0E5027" w:rsidRPr="00DB721A" w:rsidRDefault="000E5027" w:rsidP="00024C54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961" w:type="dxa"/>
          </w:tcPr>
          <w:p w:rsidR="000E5027" w:rsidRDefault="00024C54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8" style="position:absolute;left:0;text-align:left;margin-left:33.8pt;margin-top:27.95pt;width:33.75pt;height:33.75pt;z-index:25168076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50" style="position:absolute;left:0;text-align:left;margin-left:171.05pt;margin-top:27.95pt;width:33.75pt;height:33.75pt;z-index:25168281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49" style="position:absolute;left:0;text-align:left;margin-left:101.3pt;margin-top:27.95pt;width:33.75pt;height:33.75pt;z-index:251681792;mso-position-horizontal-relative:text;mso-position-vertical-relative:text"/>
              </w:pict>
            </w:r>
          </w:p>
        </w:tc>
      </w:tr>
      <w:tr w:rsidR="000E5027" w:rsidTr="000E5027">
        <w:tc>
          <w:tcPr>
            <w:tcW w:w="4361" w:type="dxa"/>
          </w:tcPr>
          <w:p w:rsidR="000E5027" w:rsidRPr="00024C54" w:rsidRDefault="00024C54" w:rsidP="00024C54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                  </w:t>
            </w:r>
            <w:r w:rsidRPr="00024C54">
              <w:rPr>
                <w:rFonts w:ascii="Times New Roman" w:hAnsi="Times New Roman" w:cs="Times New Roman"/>
                <w:b/>
                <w:sz w:val="40"/>
              </w:rPr>
              <w:t>5.</w:t>
            </w:r>
            <w:r>
              <w:rPr>
                <w:rFonts w:ascii="Times New Roman" w:hAnsi="Times New Roman" w:cs="Times New Roman"/>
                <w:b/>
                <w:sz w:val="32"/>
              </w:rPr>
              <w:br/>
            </w:r>
            <w:r w:rsidR="000E5027" w:rsidRPr="00024C54">
              <w:rPr>
                <w:rFonts w:ascii="Times New Roman" w:hAnsi="Times New Roman" w:cs="Times New Roman"/>
                <w:b/>
                <w:sz w:val="32"/>
              </w:rPr>
              <w:t>Самостоятельная работа</w:t>
            </w:r>
          </w:p>
          <w:p w:rsidR="000E5027" w:rsidRDefault="000E5027" w:rsidP="00DB721A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tbl>
            <w:tblPr>
              <w:tblpPr w:leftFromText="180" w:rightFromText="180" w:vertAnchor="text" w:horzAnchor="margin" w:tblpY="3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01"/>
              <w:gridCol w:w="1134"/>
              <w:gridCol w:w="1134"/>
              <w:gridCol w:w="992"/>
            </w:tblGrid>
            <w:tr w:rsidR="000E5027" w:rsidRPr="000D05E5" w:rsidTr="000E5027">
              <w:tc>
                <w:tcPr>
                  <w:tcW w:w="1101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4+4</w:t>
                  </w:r>
                </w:p>
              </w:tc>
              <w:tc>
                <w:tcPr>
                  <w:tcW w:w="1134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5+4</w:t>
                  </w:r>
                </w:p>
              </w:tc>
              <w:tc>
                <w:tcPr>
                  <w:tcW w:w="1134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7+1</w:t>
                  </w:r>
                </w:p>
              </w:tc>
              <w:tc>
                <w:tcPr>
                  <w:tcW w:w="992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2+</w:t>
                  </w:r>
                  <w:r w:rsidR="00024C54">
                    <w:rPr>
                      <w:b/>
                      <w:sz w:val="36"/>
                      <w:szCs w:val="36"/>
                    </w:rPr>
                    <w:t>5</w:t>
                  </w:r>
                </w:p>
              </w:tc>
            </w:tr>
            <w:tr w:rsidR="000E5027" w:rsidRPr="000D05E5" w:rsidTr="000E5027">
              <w:tc>
                <w:tcPr>
                  <w:tcW w:w="1101" w:type="dxa"/>
                </w:tcPr>
                <w:p w:rsidR="000E5027" w:rsidRPr="000D05E5" w:rsidRDefault="00024C54" w:rsidP="00652F9E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6</w:t>
                  </w:r>
                  <w:r w:rsidR="000E5027" w:rsidRPr="000D05E5">
                    <w:rPr>
                      <w:b/>
                      <w:sz w:val="36"/>
                      <w:szCs w:val="36"/>
                    </w:rPr>
                    <w:t>+1</w:t>
                  </w:r>
                </w:p>
              </w:tc>
              <w:tc>
                <w:tcPr>
                  <w:tcW w:w="1134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9-1</w:t>
                  </w:r>
                </w:p>
              </w:tc>
              <w:tc>
                <w:tcPr>
                  <w:tcW w:w="1134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3+</w:t>
                  </w:r>
                  <w:r w:rsidR="00024C54">
                    <w:rPr>
                      <w:b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0E5027" w:rsidRPr="000D05E5" w:rsidRDefault="000E5027" w:rsidP="00652F9E">
                  <w:pPr>
                    <w:rPr>
                      <w:b/>
                      <w:sz w:val="36"/>
                      <w:szCs w:val="36"/>
                    </w:rPr>
                  </w:pPr>
                  <w:r w:rsidRPr="000D05E5">
                    <w:rPr>
                      <w:b/>
                      <w:sz w:val="36"/>
                      <w:szCs w:val="36"/>
                    </w:rPr>
                    <w:t>2+6</w:t>
                  </w:r>
                </w:p>
              </w:tc>
            </w:tr>
          </w:tbl>
          <w:p w:rsidR="000E5027" w:rsidRDefault="00024C54" w:rsidP="00DB721A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oval id="_x0000_s1041" style="position:absolute;margin-left:94.2pt;margin-top:88.1pt;width:24pt;height:25.5pt;z-index:25167360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oval id="_x0000_s1040" style="position:absolute;margin-left:-1.05pt;margin-top:88.1pt;width:24pt;height:25.5pt;z-index:25167257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52"/>
              </w:rPr>
              <w:t xml:space="preserve">- 7          - 8    </w:t>
            </w:r>
          </w:p>
          <w:p w:rsidR="000E5027" w:rsidRPr="00DB721A" w:rsidRDefault="000E5027" w:rsidP="00DB721A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961" w:type="dxa"/>
          </w:tcPr>
          <w:p w:rsidR="000E5027" w:rsidRDefault="00024C54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51" style="position:absolute;left:0;text-align:left;margin-left:23.9pt;margin-top:18.15pt;width:33.75pt;height:33.75pt;z-index:25168384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53" style="position:absolute;left:0;text-align:left;margin-left:161.15pt;margin-top:18.15pt;width:33.75pt;height:33.75pt;z-index:25168588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32"/>
                <w:lang w:eastAsia="ru-RU"/>
              </w:rPr>
              <w:pict>
                <v:oval id="_x0000_s1052" style="position:absolute;left:0;text-align:left;margin-left:91.4pt;margin-top:18.15pt;width:33.75pt;height:33.75pt;z-index:251684864;mso-position-horizontal-relative:text;mso-position-vertical-relative:text"/>
              </w:pict>
            </w:r>
          </w:p>
        </w:tc>
      </w:tr>
      <w:tr w:rsidR="000E5027" w:rsidTr="000E5027">
        <w:tc>
          <w:tcPr>
            <w:tcW w:w="4361" w:type="dxa"/>
          </w:tcPr>
          <w:p w:rsidR="000E5027" w:rsidRPr="00DB721A" w:rsidRDefault="000E5027" w:rsidP="00DB721A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961" w:type="dxa"/>
          </w:tcPr>
          <w:p w:rsidR="000E5027" w:rsidRPr="00652F9E" w:rsidRDefault="000E5027" w:rsidP="00DB721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652F9E">
              <w:rPr>
                <w:rFonts w:ascii="Times New Roman" w:hAnsi="Times New Roman" w:cs="Times New Roman"/>
                <w:b/>
                <w:sz w:val="32"/>
              </w:rPr>
              <w:t>Оценка за урок</w:t>
            </w:r>
          </w:p>
        </w:tc>
      </w:tr>
      <w:tr w:rsidR="000E5027" w:rsidTr="00024C54">
        <w:trPr>
          <w:trHeight w:val="773"/>
        </w:trPr>
        <w:tc>
          <w:tcPr>
            <w:tcW w:w="4361" w:type="dxa"/>
          </w:tcPr>
          <w:p w:rsidR="000E5027" w:rsidRPr="00DB721A" w:rsidRDefault="000E5027" w:rsidP="00DB721A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961" w:type="dxa"/>
          </w:tcPr>
          <w:p w:rsidR="000E5027" w:rsidRDefault="00024C54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oval id="_x0000_s1055" style="position:absolute;left:0;text-align:left;margin-left:101.3pt;margin-top:2.9pt;width:33.75pt;height:33.75pt;z-index:25168793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oval id="_x0000_s1054" style="position:absolute;left:0;text-align:left;margin-left:33.8pt;margin-top:2.9pt;width:33.75pt;height:33.75pt;z-index:2516869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40"/>
                <w:lang w:eastAsia="ru-RU"/>
              </w:rPr>
              <w:pict>
                <v:oval id="_x0000_s1056" style="position:absolute;left:0;text-align:left;margin-left:171.05pt;margin-top:2.9pt;width:33.75pt;height:33.75pt;z-index:251688960;mso-position-horizontal-relative:text;mso-position-vertical-relative:text"/>
              </w:pict>
            </w:r>
          </w:p>
          <w:p w:rsidR="00024C54" w:rsidRDefault="00024C54" w:rsidP="00DB721A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E5027" w:rsidRDefault="00024C54" w:rsidP="00024C54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rect id="_x0000_s1027" style="position:absolute;left:0;text-align:left;margin-left:367.25pt;margin-top:24pt;width:100.5pt;height:86.25pt;z-index:251659264;mso-position-horizontal-relative:text;mso-position-vertical-relative:text">
            <v:textbox>
              <w:txbxContent>
                <w:p w:rsidR="000E5027" w:rsidRDefault="000E5027" w:rsidP="000E5027">
                  <w:r w:rsidRPr="000E5027">
                    <w:drawing>
                      <wp:inline distT="0" distB="0" distL="0" distR="0">
                        <wp:extent cx="988695" cy="962025"/>
                        <wp:effectExtent l="19050" t="0" r="1905" b="0"/>
                        <wp:docPr id="5" name="Объект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1944688" cy="1871663"/>
                                  <a:chOff x="3492500" y="2492375"/>
                                  <a:chExt cx="1944688" cy="1871663"/>
                                </a:xfrm>
                              </a:grpSpPr>
                              <a:grpSp>
                                <a:nvGrpSpPr>
                                  <a:cNvPr id="3" name="Group 54"/>
                                  <a:cNvGrpSpPr>
                                    <a:grpSpLocks/>
                                  </a:cNvGrpSpPr>
                                </a:nvGrpSpPr>
                                <a:grpSpPr bwMode="auto">
                                  <a:xfrm>
                                    <a:off x="3492500" y="2492375"/>
                                    <a:ext cx="1944688" cy="1871663"/>
                                    <a:chOff x="2154" y="2523"/>
                                    <a:chExt cx="1225" cy="1179"/>
                                  </a:xfrm>
                                </a:grpSpPr>
                                <a:sp>
                                  <a:nvSpPr>
                                    <a:cNvPr id="14355" name="Oval 10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154" y="2523"/>
                                      <a:ext cx="1225" cy="117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6" name="Oval 17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472" y="2886"/>
                                      <a:ext cx="136" cy="18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CFFFF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7" name="Oval 18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25" y="2840"/>
                                      <a:ext cx="136" cy="18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CFFFF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8" name="Oval 22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744" y="2840"/>
                                      <a:ext cx="91" cy="27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59" name="Freeform 28"/>
                                    <a:cNvSpPr>
                                      <a:spLocks/>
                                    </a:cNvSpPr>
                                  </a:nvSpPr>
                                  <a:spPr bwMode="auto">
                                    <a:xfrm>
                                      <a:off x="2653" y="3385"/>
                                      <a:ext cx="273" cy="91"/>
                                    </a:xfrm>
                                    <a:custGeom>
                                      <a:avLst/>
                                      <a:gdLst>
                                        <a:gd name="T0" fmla="*/ 0 w 363"/>
                                        <a:gd name="T1" fmla="*/ 0 h 1"/>
                                        <a:gd name="T2" fmla="*/ 363 w 363"/>
                                        <a:gd name="T3" fmla="*/ 0 h 1"/>
                                        <a:gd name="T4" fmla="*/ 0 60000 65536"/>
                                        <a:gd name="T5" fmla="*/ 0 60000 65536"/>
                                        <a:gd name="T6" fmla="*/ 0 w 363"/>
                                        <a:gd name="T7" fmla="*/ 0 h 1"/>
                                        <a:gd name="T8" fmla="*/ 363 w 363"/>
                                        <a:gd name="T9" fmla="*/ 1 h 1"/>
                                      </a:gdLst>
                                      <a:ahLst/>
                                      <a:cxnLst>
                                        <a:cxn ang="T4">
                                          <a:pos x="T0" y="T1"/>
                                        </a:cxn>
                                        <a:cxn ang="T5">
                                          <a:pos x="T2" y="T3"/>
                                        </a:cxn>
                                      </a:cxnLst>
                                      <a:rect l="T6" t="T7" r="T8" b="T9"/>
                                      <a:pathLst>
                                        <a:path w="363" h="1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1" y="0"/>
                                            <a:pt x="303" y="0"/>
                                            <a:pt x="363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381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0" name="Oval 32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517" y="2976"/>
                                      <a:ext cx="46" cy="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1" name="Oval 33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71" y="2931"/>
                                      <a:ext cx="46" cy="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2" name="Oval 38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336" y="3158"/>
                                      <a:ext cx="227" cy="31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3" name="Oval 39"/>
                                    <a:cNvSpPr>
                                      <a:spLocks noChangeArrowheads="1"/>
                                    </a:cNvSpPr>
                                  </a:nvSpPr>
                                  <a:spPr bwMode="auto">
                                    <a:xfrm>
                                      <a:off x="2971" y="3158"/>
                                      <a:ext cx="227" cy="31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 wrap="none" anchor="ctr"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4" name="Freeform 43"/>
                                    <a:cNvSpPr>
                                      <a:spLocks/>
                                    </a:cNvSpPr>
                                  </a:nvSpPr>
                                  <a:spPr bwMode="auto">
                                    <a:xfrm>
                                      <a:off x="2426" y="2750"/>
                                      <a:ext cx="272" cy="46"/>
                                    </a:xfrm>
                                    <a:custGeom>
                                      <a:avLst/>
                                      <a:gdLst>
                                        <a:gd name="T0" fmla="*/ 0 w 272"/>
                                        <a:gd name="T1" fmla="*/ 46 h 46"/>
                                        <a:gd name="T2" fmla="*/ 181 w 272"/>
                                        <a:gd name="T3" fmla="*/ 0 h 46"/>
                                        <a:gd name="T4" fmla="*/ 272 w 272"/>
                                        <a:gd name="T5" fmla="*/ 46 h 46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  <a:gd name="T9" fmla="*/ 0 w 272"/>
                                        <a:gd name="T10" fmla="*/ 0 h 46"/>
                                        <a:gd name="T11" fmla="*/ 272 w 272"/>
                                        <a:gd name="T12" fmla="*/ 46 h 4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T9" t="T10" r="T11" b="T12"/>
                                      <a:pathLst>
                                        <a:path w="272" h="46">
                                          <a:moveTo>
                                            <a:pt x="0" y="46"/>
                                          </a:moveTo>
                                          <a:cubicBezTo>
                                            <a:pt x="68" y="23"/>
                                            <a:pt x="136" y="0"/>
                                            <a:pt x="181" y="0"/>
                                          </a:cubicBezTo>
                                          <a:cubicBezTo>
                                            <a:pt x="226" y="0"/>
                                            <a:pt x="249" y="23"/>
                                            <a:pt x="272" y="4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54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  <a:sp>
                                  <a:nvSpPr>
                                    <a:cNvPr id="14365" name="Freeform 44"/>
                                    <a:cNvSpPr>
                                      <a:spLocks/>
                                    </a:cNvSpPr>
                                  </a:nvSpPr>
                                  <a:spPr bwMode="auto">
                                    <a:xfrm flipH="1">
                                      <a:off x="2835" y="2750"/>
                                      <a:ext cx="272" cy="46"/>
                                    </a:xfrm>
                                    <a:custGeom>
                                      <a:avLst/>
                                      <a:gdLst>
                                        <a:gd name="T0" fmla="*/ 0 w 272"/>
                                        <a:gd name="T1" fmla="*/ 46 h 46"/>
                                        <a:gd name="T2" fmla="*/ 181 w 272"/>
                                        <a:gd name="T3" fmla="*/ 0 h 46"/>
                                        <a:gd name="T4" fmla="*/ 272 w 272"/>
                                        <a:gd name="T5" fmla="*/ 46 h 46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  <a:gd name="T9" fmla="*/ 0 w 272"/>
                                        <a:gd name="T10" fmla="*/ 0 h 46"/>
                                        <a:gd name="T11" fmla="*/ 272 w 272"/>
                                        <a:gd name="T12" fmla="*/ 46 h 4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T9" t="T10" r="T11" b="T12"/>
                                      <a:pathLst>
                                        <a:path w="272" h="46">
                                          <a:moveTo>
                                            <a:pt x="0" y="46"/>
                                          </a:moveTo>
                                          <a:cubicBezTo>
                                            <a:pt x="68" y="23"/>
                                            <a:pt x="136" y="0"/>
                                            <a:pt x="181" y="0"/>
                                          </a:cubicBezTo>
                                          <a:cubicBezTo>
                                            <a:pt x="226" y="0"/>
                                            <a:pt x="249" y="23"/>
                                            <a:pt x="272" y="4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2540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a:spPr>
                                  <a:txSp>
                                    <a:txBody>
                                      <a:bodyPr/>
                                      <a:lstStyle>
                                        <a:defPPr>
                                          <a:defRPr lang="ru-RU"/>
                                        </a:defPPr>
                                        <a:lvl1pPr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rtl="0" fontAlgn="base">
                                          <a:spcBef>
                                            <a:spcPct val="0"/>
                                          </a:spcBef>
                                          <a:spcAft>
                                            <a:spcPct val="0"/>
                                          </a:spcAft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kern="1200">
                                            <a:solidFill>
                                              <a:schemeClr val="tx1"/>
                                            </a:solidFill>
                                            <a:latin typeface="Arial" charset="0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endParaRPr lang="ru-RU"/>
                                      </a:p>
                                    </a:txBody>
                                    <a:useSpRect/>
                                  </a:txSp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E5027" w:rsidRPr="00DB721A" w:rsidRDefault="000E5027" w:rsidP="000E5027">
      <w:pPr>
        <w:rPr>
          <w:rFonts w:ascii="Times New Roman" w:hAnsi="Times New Roman" w:cs="Times New Roman"/>
          <w:sz w:val="32"/>
        </w:rPr>
      </w:pPr>
    </w:p>
    <w:sectPr w:rsidR="000E5027" w:rsidRPr="00DB721A" w:rsidSect="00DF2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07BA6"/>
    <w:multiLevelType w:val="hybridMultilevel"/>
    <w:tmpl w:val="992466DE"/>
    <w:lvl w:ilvl="0" w:tplc="5EECE9DE">
      <w:start w:val="1"/>
      <w:numFmt w:val="decimal"/>
      <w:lvlText w:val="%1."/>
      <w:lvlJc w:val="left"/>
      <w:pPr>
        <w:ind w:left="2040" w:hanging="360"/>
      </w:pPr>
      <w:rPr>
        <w:rFonts w:hint="default"/>
        <w:sz w:val="40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>
    <w:nsid w:val="7E0E265E"/>
    <w:multiLevelType w:val="hybridMultilevel"/>
    <w:tmpl w:val="C096B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B721A"/>
    <w:rsid w:val="00024C54"/>
    <w:rsid w:val="000E5027"/>
    <w:rsid w:val="001F16BC"/>
    <w:rsid w:val="00652F9E"/>
    <w:rsid w:val="007232A4"/>
    <w:rsid w:val="00DB721A"/>
    <w:rsid w:val="00DF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2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0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Катюша</dc:creator>
  <cp:keywords/>
  <dc:description/>
  <cp:lastModifiedBy>Катюша</cp:lastModifiedBy>
  <cp:revision>4</cp:revision>
  <dcterms:created xsi:type="dcterms:W3CDTF">2012-10-25T14:40:00Z</dcterms:created>
  <dcterms:modified xsi:type="dcterms:W3CDTF">2012-10-28T05:48:00Z</dcterms:modified>
</cp:coreProperties>
</file>