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vertAnchor="page" w:horzAnchor="margin" w:tblpY="2832"/>
        <w:tblW w:w="0" w:type="auto"/>
        <w:tblLook w:val="04A0"/>
      </w:tblPr>
      <w:tblGrid>
        <w:gridCol w:w="2518"/>
        <w:gridCol w:w="3544"/>
        <w:gridCol w:w="3509"/>
      </w:tblGrid>
      <w:tr w:rsidR="005C337E" w:rsidTr="006F7786">
        <w:tc>
          <w:tcPr>
            <w:tcW w:w="2518" w:type="dxa"/>
          </w:tcPr>
          <w:p w:rsidR="005C337E" w:rsidRPr="005C337E" w:rsidRDefault="005C337E" w:rsidP="006F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детского порошка</w:t>
            </w:r>
          </w:p>
        </w:tc>
        <w:tc>
          <w:tcPr>
            <w:tcW w:w="3544" w:type="dxa"/>
          </w:tcPr>
          <w:p w:rsidR="005C337E" w:rsidRPr="005C337E" w:rsidRDefault="005C337E" w:rsidP="006F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3509" w:type="dxa"/>
          </w:tcPr>
          <w:p w:rsidR="005C337E" w:rsidRPr="005C337E" w:rsidRDefault="005C337E" w:rsidP="006F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</w:p>
        </w:tc>
      </w:tr>
      <w:tr w:rsidR="005C337E" w:rsidTr="006F7786">
        <w:tc>
          <w:tcPr>
            <w:tcW w:w="2518" w:type="dxa"/>
          </w:tcPr>
          <w:p w:rsidR="005C337E" w:rsidRPr="005C337E" w:rsidRDefault="005C337E" w:rsidP="006F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37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 w:bidi="ar-SA"/>
              </w:rPr>
              <w:t>Ушастый  нянь</w:t>
            </w:r>
          </w:p>
          <w:p w:rsidR="005C337E" w:rsidRPr="005C337E" w:rsidRDefault="005C337E" w:rsidP="006F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3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Разработано специально для стирки белья и одежды детей любого возраста, в том числе новорожденных</w:t>
            </w:r>
          </w:p>
        </w:tc>
        <w:tc>
          <w:tcPr>
            <w:tcW w:w="3544" w:type="dxa"/>
          </w:tcPr>
          <w:p w:rsidR="005C337E" w:rsidRPr="005C337E" w:rsidRDefault="005C337E" w:rsidP="006F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 w:bidi="ar-SA"/>
              </w:rPr>
              <w:t>«Ушастый нянь» для всех типов стирки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 w:bidi="ar-SA"/>
              </w:rPr>
              <w:t>.</w:t>
            </w:r>
          </w:p>
          <w:p w:rsidR="005C337E" w:rsidRPr="005C337E" w:rsidRDefault="005C337E" w:rsidP="006F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3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Отлично отстирывает с пеленок, ползунков, нагрудников и других детских вещей самые сложные загрязнения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.</w:t>
            </w:r>
            <w:r w:rsidRPr="005C33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5C337E" w:rsidRPr="005C337E" w:rsidRDefault="005C337E" w:rsidP="006F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3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Российский НИИ подтверждает, что синтетическое моющее средство «Ушастый нянь» безопасно даже для детей, склонных к аллергии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.</w:t>
            </w: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09" w:type="dxa"/>
          </w:tcPr>
          <w:p w:rsidR="005C337E" w:rsidRPr="005C337E" w:rsidRDefault="005C337E" w:rsidP="006F7786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Производитель</w:t>
            </w:r>
            <w:proofErr w:type="gramStart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ОАО «Невская косметика», Россия.  </w:t>
            </w:r>
          </w:p>
          <w:p w:rsidR="005C337E" w:rsidRPr="005C337E" w:rsidRDefault="005C337E" w:rsidP="006F7786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37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 w:bidi="ar-SA"/>
              </w:rPr>
              <w:t>Состав:</w:t>
            </w: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r w:rsidRPr="005C337E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ru-RU" w:eastAsia="ru-RU" w:bidi="ar-SA"/>
              </w:rPr>
              <w:t>ПАВ</w:t>
            </w: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, </w:t>
            </w:r>
            <w:r w:rsidRPr="005C337E">
              <w:rPr>
                <w:rFonts w:ascii="Times New Roman" w:eastAsia="Calibri" w:hAnsi="Times New Roman" w:cs="Times New Roman"/>
                <w:b/>
                <w:color w:val="FF0000"/>
                <w:kern w:val="24"/>
                <w:sz w:val="24"/>
                <w:szCs w:val="24"/>
                <w:lang w:val="ru-RU" w:eastAsia="ru-RU" w:bidi="ar-SA"/>
              </w:rPr>
              <w:t>5-15% фосфаты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, </w:t>
            </w: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полезные добавки для смягчения воды и антикоррозионной защиты, адсорбент грязи, система отбеливателей, активные добавки для удаления пятен, </w:t>
            </w:r>
            <w:proofErr w:type="spellStart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пеногаситель</w:t>
            </w:r>
            <w:proofErr w:type="spellEnd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, ароматические добавки.  </w:t>
            </w:r>
          </w:p>
          <w:p w:rsidR="005C337E" w:rsidRPr="005C337E" w:rsidRDefault="005C337E" w:rsidP="006F7786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Порошок – 120г- 16 руб.  </w:t>
            </w:r>
          </w:p>
          <w:p w:rsidR="005C337E" w:rsidRPr="005C337E" w:rsidRDefault="005C337E" w:rsidP="006F7786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Жидкое средство для стирки детского белья  </w:t>
            </w:r>
          </w:p>
          <w:p w:rsidR="005C337E" w:rsidRPr="005C337E" w:rsidRDefault="005C337E" w:rsidP="006F7786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Кондиционер</w:t>
            </w:r>
            <w:r w:rsidRPr="005C337E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5C337E" w:rsidRPr="005C337E" w:rsidTr="006F7786">
        <w:tc>
          <w:tcPr>
            <w:tcW w:w="2518" w:type="dxa"/>
          </w:tcPr>
          <w:p w:rsidR="005C337E" w:rsidRPr="005C337E" w:rsidRDefault="005C337E" w:rsidP="006F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337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 w:bidi="ar-SA"/>
              </w:rPr>
              <w:t>Тайд</w:t>
            </w:r>
            <w:proofErr w:type="spellEnd"/>
            <w:r w:rsidRPr="005C337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 детский</w:t>
            </w:r>
          </w:p>
        </w:tc>
        <w:tc>
          <w:tcPr>
            <w:tcW w:w="3544" w:type="dxa"/>
          </w:tcPr>
          <w:p w:rsidR="005C337E" w:rsidRPr="005C337E" w:rsidRDefault="005C337E" w:rsidP="006F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C3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 w:bidi="ar-SA"/>
              </w:rPr>
              <w:t>Тайд</w:t>
            </w:r>
            <w:proofErr w:type="spellEnd"/>
            <w:r w:rsidRPr="005C3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5C3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 w:bidi="ar-SA"/>
              </w:rPr>
              <w:t>Tide</w:t>
            </w:r>
            <w:proofErr w:type="spellEnd"/>
            <w:r w:rsidRPr="005C3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 w:bidi="ar-SA"/>
              </w:rPr>
              <w:t>) </w:t>
            </w:r>
            <w:r w:rsidRPr="005C33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детский</w:t>
            </w:r>
            <w:r w:rsidRPr="005C3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 w:bidi="ar-SA"/>
              </w:rPr>
              <w:t> плюс с экстрактом ромашки, автомат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 w:bidi="ar-SA"/>
              </w:rPr>
              <w:t>.</w:t>
            </w: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5C337E" w:rsidRPr="005C337E" w:rsidRDefault="005C337E" w:rsidP="006F7786">
            <w:pPr>
              <w:tabs>
                <w:tab w:val="left" w:pos="720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3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Разработан специально для чувствительной кожи и подходит для </w:t>
            </w:r>
            <w:proofErr w:type="gramStart"/>
            <w:r w:rsidRPr="005C33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стирки</w:t>
            </w:r>
            <w:proofErr w:type="gramEnd"/>
            <w:r w:rsidRPr="005C33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как вещей ребенка, так и для всей семьи</w:t>
            </w: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5C337E" w:rsidRPr="005C337E" w:rsidRDefault="005C337E" w:rsidP="006F7786">
            <w:pPr>
              <w:tabs>
                <w:tab w:val="left" w:pos="34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C33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Дерматологически</w:t>
            </w:r>
            <w:proofErr w:type="spellEnd"/>
            <w:r w:rsidRPr="005C33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</w:t>
            </w:r>
            <w:r w:rsidRPr="005C33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ротестирован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.</w:t>
            </w: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5C337E" w:rsidRPr="005C337E" w:rsidRDefault="005C337E" w:rsidP="006F7786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09" w:type="dxa"/>
          </w:tcPr>
          <w:p w:rsidR="005C337E" w:rsidRPr="005C337E" w:rsidRDefault="005C337E" w:rsidP="006F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Производитель - </w:t>
            </w:r>
            <w:proofErr w:type="spellStart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Проктер</w:t>
            </w:r>
            <w:proofErr w:type="spellEnd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энд</w:t>
            </w:r>
            <w:proofErr w:type="spellEnd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Гэмбл</w:t>
            </w:r>
            <w:proofErr w:type="spellEnd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Procter</w:t>
            </w:r>
            <w:proofErr w:type="spellEnd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&amp; </w:t>
            </w:r>
            <w:proofErr w:type="spellStart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Gamble</w:t>
            </w:r>
            <w:proofErr w:type="spellEnd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)  </w:t>
            </w:r>
          </w:p>
          <w:p w:rsidR="005C337E" w:rsidRDefault="005C337E" w:rsidP="006F7786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5C337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 w:bidi="ar-SA"/>
              </w:rPr>
              <w:t>Состав</w:t>
            </w: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- </w:t>
            </w:r>
            <w:r w:rsidRPr="005C337E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ru-RU" w:eastAsia="ru-RU" w:bidi="ar-SA"/>
              </w:rPr>
              <w:t>15-30%</w:t>
            </w:r>
            <w:r w:rsidRPr="005C337E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r w:rsidRPr="005C337E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ru-RU" w:eastAsia="ru-RU" w:bidi="ar-SA"/>
              </w:rPr>
              <w:t>фосфаты, 5-15% анионные ПАВ,</w:t>
            </w:r>
            <w:r w:rsidRPr="005C337E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кислородсодержащий отбеливатель, &lt;5% ЭДТА, неионогенные ПАВ, </w:t>
            </w:r>
            <w:proofErr w:type="spellStart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поликарбоксилаты</w:t>
            </w:r>
            <w:proofErr w:type="spellEnd"/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5C337E" w:rsidRPr="005C337E" w:rsidRDefault="005C337E" w:rsidP="006F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Оптические отбеливатели, энзимы, отдушка.  </w:t>
            </w:r>
          </w:p>
          <w:p w:rsidR="005C337E" w:rsidRPr="005C337E" w:rsidRDefault="005C337E" w:rsidP="006F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Дополнительно – экстракт ромашки.  </w:t>
            </w:r>
          </w:p>
          <w:p w:rsidR="005C337E" w:rsidRPr="005C337E" w:rsidRDefault="005C337E" w:rsidP="006F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3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Порошок – 450 г – 34 руб.90 коп.</w:t>
            </w:r>
          </w:p>
        </w:tc>
      </w:tr>
    </w:tbl>
    <w:p w:rsidR="002D3DAA" w:rsidRPr="006F7786" w:rsidRDefault="002D3DAA" w:rsidP="002D3D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Казановская</w:t>
      </w:r>
      <w:proofErr w:type="spellEnd"/>
      <w:r w:rsidR="006F77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Елена</w:t>
      </w:r>
      <w:proofErr w:type="spellEnd"/>
      <w:r w:rsidR="006F77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Борисовна</w:t>
      </w:r>
      <w:proofErr w:type="spellEnd"/>
    </w:p>
    <w:p w:rsidR="002D3DAA" w:rsidRDefault="002D3DAA" w:rsidP="002D3D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276-529-645</w:t>
      </w:r>
    </w:p>
    <w:p w:rsidR="006F7786" w:rsidRPr="006F7786" w:rsidRDefault="006F7786" w:rsidP="002D3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F7786" w:rsidRDefault="005C337E" w:rsidP="006F7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3DAA">
        <w:rPr>
          <w:rFonts w:ascii="Times New Roman" w:hAnsi="Times New Roman" w:cs="Times New Roman"/>
          <w:b/>
          <w:sz w:val="24"/>
          <w:szCs w:val="24"/>
          <w:lang w:val="ru-RU"/>
        </w:rPr>
        <w:t>Приложение 3</w:t>
      </w:r>
    </w:p>
    <w:p w:rsidR="006F7786" w:rsidRDefault="006F7786" w:rsidP="006F7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7786" w:rsidRDefault="006F7786" w:rsidP="006F7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C337E">
        <w:rPr>
          <w:rFonts w:ascii="Times New Roman" w:hAnsi="Times New Roman" w:cs="Times New Roman"/>
          <w:sz w:val="24"/>
          <w:szCs w:val="24"/>
          <w:lang w:val="ru-RU"/>
        </w:rPr>
        <w:t xml:space="preserve">Сравнение детских порошков: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C337E">
        <w:rPr>
          <w:rFonts w:ascii="Times New Roman" w:hAnsi="Times New Roman" w:cs="Times New Roman"/>
          <w:sz w:val="24"/>
          <w:szCs w:val="24"/>
          <w:lang w:val="ru-RU"/>
        </w:rPr>
        <w:t>Ушастый нянь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C337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5C337E">
        <w:rPr>
          <w:rFonts w:ascii="Times New Roman" w:hAnsi="Times New Roman" w:cs="Times New Roman"/>
          <w:sz w:val="24"/>
          <w:szCs w:val="24"/>
          <w:lang w:val="ru-RU"/>
        </w:rPr>
        <w:t>Тайд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6F7786" w:rsidRPr="005C337E" w:rsidRDefault="006F7786" w:rsidP="006F7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1064" w:rsidRDefault="008B1064" w:rsidP="005C3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7786" w:rsidRDefault="006F7786" w:rsidP="005C3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7786" w:rsidRPr="002D3DAA" w:rsidRDefault="006F7786" w:rsidP="005C3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6F7786" w:rsidRPr="002D3DAA" w:rsidSect="008B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5C337E"/>
    <w:rsid w:val="002D3DAA"/>
    <w:rsid w:val="005613E0"/>
    <w:rsid w:val="005C337E"/>
    <w:rsid w:val="005D34AA"/>
    <w:rsid w:val="006F7786"/>
    <w:rsid w:val="00764616"/>
    <w:rsid w:val="008B1064"/>
    <w:rsid w:val="00AC4861"/>
    <w:rsid w:val="00AE31EB"/>
    <w:rsid w:val="00BB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7E"/>
  </w:style>
  <w:style w:type="paragraph" w:styleId="1">
    <w:name w:val="heading 1"/>
    <w:basedOn w:val="a"/>
    <w:next w:val="a"/>
    <w:link w:val="10"/>
    <w:uiPriority w:val="9"/>
    <w:qFormat/>
    <w:rsid w:val="005C3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3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3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3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3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3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3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33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3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3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3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3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33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3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C33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C33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C3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C33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C33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C337E"/>
    <w:rPr>
      <w:b/>
      <w:bCs/>
    </w:rPr>
  </w:style>
  <w:style w:type="character" w:styleId="aa">
    <w:name w:val="Emphasis"/>
    <w:basedOn w:val="a0"/>
    <w:uiPriority w:val="20"/>
    <w:qFormat/>
    <w:rsid w:val="005C337E"/>
    <w:rPr>
      <w:i/>
      <w:iCs/>
    </w:rPr>
  </w:style>
  <w:style w:type="paragraph" w:styleId="ab">
    <w:name w:val="No Spacing"/>
    <w:uiPriority w:val="1"/>
    <w:qFormat/>
    <w:rsid w:val="005C337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C33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33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33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33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33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33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33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33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33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337E"/>
    <w:pPr>
      <w:outlineLvl w:val="9"/>
    </w:pPr>
  </w:style>
  <w:style w:type="paragraph" w:styleId="af4">
    <w:name w:val="Normal (Web)"/>
    <w:basedOn w:val="a"/>
    <w:uiPriority w:val="99"/>
    <w:unhideWhenUsed/>
    <w:rsid w:val="005C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5C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2013-11-08T14:14:00Z</dcterms:created>
  <dcterms:modified xsi:type="dcterms:W3CDTF">2013-11-16T16:48:00Z</dcterms:modified>
</cp:coreProperties>
</file>