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F8" w:rsidRDefault="00024EF8" w:rsidP="00024E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Казановская Елена Борисовна</w:t>
      </w:r>
    </w:p>
    <w:p w:rsidR="00024EF8" w:rsidRDefault="00024EF8" w:rsidP="00024E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EF8">
        <w:rPr>
          <w:rFonts w:ascii="Times New Roman" w:hAnsi="Times New Roman" w:cs="Times New Roman"/>
          <w:sz w:val="24"/>
          <w:szCs w:val="24"/>
        </w:rPr>
        <w:t>Идентификатор:</w:t>
      </w:r>
      <w:r>
        <w:rPr>
          <w:rFonts w:ascii="Times New Roman" w:hAnsi="Times New Roman" w:cs="Times New Roman"/>
          <w:b/>
          <w:sz w:val="24"/>
          <w:szCs w:val="24"/>
        </w:rPr>
        <w:t xml:space="preserve"> 276-529-645</w:t>
      </w:r>
    </w:p>
    <w:p w:rsidR="00C34073" w:rsidRPr="00024EF8" w:rsidRDefault="00C34073" w:rsidP="00C340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4EF8"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C34073" w:rsidRPr="00C34073" w:rsidRDefault="00C34073" w:rsidP="00C340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4073">
        <w:rPr>
          <w:rFonts w:ascii="Times New Roman" w:hAnsi="Times New Roman" w:cs="Times New Roman"/>
          <w:sz w:val="24"/>
          <w:szCs w:val="24"/>
        </w:rPr>
        <w:t>Изучите этикетки средств бытовой химии, заполните таблицу.</w:t>
      </w:r>
    </w:p>
    <w:p w:rsidR="00C34073" w:rsidRPr="00C34073" w:rsidRDefault="00C34073" w:rsidP="00C340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1418"/>
        <w:gridCol w:w="2126"/>
        <w:gridCol w:w="3260"/>
      </w:tblGrid>
      <w:tr w:rsidR="00C34073" w:rsidRPr="00C34073" w:rsidTr="00C34073">
        <w:tc>
          <w:tcPr>
            <w:tcW w:w="2943" w:type="dxa"/>
          </w:tcPr>
          <w:p w:rsidR="00C34073" w:rsidRPr="00C34073" w:rsidRDefault="00C34073" w:rsidP="00866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073">
              <w:rPr>
                <w:rFonts w:ascii="Times New Roman" w:hAnsi="Times New Roman" w:cs="Times New Roman"/>
                <w:sz w:val="24"/>
                <w:szCs w:val="24"/>
              </w:rPr>
              <w:t>Средство бытовой химии</w:t>
            </w:r>
          </w:p>
        </w:tc>
        <w:tc>
          <w:tcPr>
            <w:tcW w:w="1418" w:type="dxa"/>
          </w:tcPr>
          <w:p w:rsidR="00C34073" w:rsidRPr="00C34073" w:rsidRDefault="00C34073" w:rsidP="00866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073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2126" w:type="dxa"/>
          </w:tcPr>
          <w:p w:rsidR="00C34073" w:rsidRPr="00C34073" w:rsidRDefault="00C34073" w:rsidP="00866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073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</w:p>
        </w:tc>
        <w:tc>
          <w:tcPr>
            <w:tcW w:w="3260" w:type="dxa"/>
          </w:tcPr>
          <w:p w:rsidR="00C34073" w:rsidRPr="00C34073" w:rsidRDefault="00C34073" w:rsidP="00866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073">
              <w:rPr>
                <w:rFonts w:ascii="Times New Roman" w:hAnsi="Times New Roman" w:cs="Times New Roman"/>
                <w:sz w:val="24"/>
                <w:szCs w:val="24"/>
              </w:rPr>
              <w:t>Вредные компоненты</w:t>
            </w:r>
          </w:p>
        </w:tc>
      </w:tr>
      <w:tr w:rsidR="00C34073" w:rsidRPr="00C34073" w:rsidTr="00C34073">
        <w:tc>
          <w:tcPr>
            <w:tcW w:w="2943" w:type="dxa"/>
          </w:tcPr>
          <w:p w:rsidR="00C34073" w:rsidRPr="00C34073" w:rsidRDefault="00C34073" w:rsidP="00866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4073" w:rsidRPr="00C34073" w:rsidRDefault="00C34073" w:rsidP="00866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4073" w:rsidRPr="00C34073" w:rsidRDefault="00C34073" w:rsidP="00866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073" w:rsidRPr="00C34073" w:rsidRDefault="00C34073" w:rsidP="00866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73" w:rsidRPr="00C34073" w:rsidTr="00C34073">
        <w:tc>
          <w:tcPr>
            <w:tcW w:w="2943" w:type="dxa"/>
          </w:tcPr>
          <w:p w:rsidR="00C34073" w:rsidRPr="00C34073" w:rsidRDefault="00C34073" w:rsidP="00866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4073" w:rsidRPr="00C34073" w:rsidRDefault="00C34073" w:rsidP="00866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4073" w:rsidRPr="00C34073" w:rsidRDefault="00C34073" w:rsidP="00866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073" w:rsidRPr="00C34073" w:rsidRDefault="00C34073" w:rsidP="00866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73" w:rsidRPr="00C34073" w:rsidTr="00C34073">
        <w:tc>
          <w:tcPr>
            <w:tcW w:w="2943" w:type="dxa"/>
          </w:tcPr>
          <w:p w:rsidR="00C34073" w:rsidRPr="00C34073" w:rsidRDefault="00C34073" w:rsidP="00866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4073" w:rsidRPr="00C34073" w:rsidRDefault="00C34073" w:rsidP="00866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4073" w:rsidRPr="00C34073" w:rsidRDefault="00C34073" w:rsidP="00866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073" w:rsidRPr="00C34073" w:rsidRDefault="00C34073" w:rsidP="00866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73" w:rsidRPr="00C34073" w:rsidTr="00C34073">
        <w:tc>
          <w:tcPr>
            <w:tcW w:w="2943" w:type="dxa"/>
          </w:tcPr>
          <w:p w:rsidR="00C34073" w:rsidRPr="00C34073" w:rsidRDefault="00C34073" w:rsidP="00866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4073" w:rsidRPr="00C34073" w:rsidRDefault="00C34073" w:rsidP="00866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4073" w:rsidRPr="00C34073" w:rsidRDefault="00C34073" w:rsidP="00866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073" w:rsidRPr="00C34073" w:rsidRDefault="00C34073" w:rsidP="00866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073" w:rsidRPr="00C34073" w:rsidRDefault="00C34073" w:rsidP="00C340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4073" w:rsidRPr="00C34073" w:rsidRDefault="00C34073" w:rsidP="00C3407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4073">
        <w:rPr>
          <w:rFonts w:ascii="Times New Roman" w:hAnsi="Times New Roman" w:cs="Times New Roman"/>
          <w:sz w:val="24"/>
          <w:szCs w:val="24"/>
        </w:rPr>
        <w:t>Оформление практической работы по теме: «</w:t>
      </w:r>
      <w:r w:rsidRPr="00C34073">
        <w:rPr>
          <w:rFonts w:ascii="Times New Roman" w:hAnsi="Times New Roman" w:cs="Times New Roman"/>
          <w:sz w:val="24"/>
          <w:szCs w:val="24"/>
          <w:u w:val="single"/>
        </w:rPr>
        <w:t>«Состав порошков, шампуней, гелей и др.»</w:t>
      </w:r>
    </w:p>
    <w:p w:rsidR="00C34073" w:rsidRPr="00C34073" w:rsidRDefault="00C34073" w:rsidP="00C34073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1E0"/>
      </w:tblPr>
      <w:tblGrid>
        <w:gridCol w:w="1241"/>
        <w:gridCol w:w="2553"/>
        <w:gridCol w:w="2693"/>
        <w:gridCol w:w="3260"/>
      </w:tblGrid>
      <w:tr w:rsidR="00C34073" w:rsidRPr="00C34073" w:rsidTr="00C34073">
        <w:tc>
          <w:tcPr>
            <w:tcW w:w="1241" w:type="dxa"/>
          </w:tcPr>
          <w:p w:rsidR="00C34073" w:rsidRPr="00C34073" w:rsidRDefault="00C34073" w:rsidP="00C340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0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3" w:type="dxa"/>
          </w:tcPr>
          <w:p w:rsidR="00C34073" w:rsidRPr="00C34073" w:rsidRDefault="00C34073" w:rsidP="00C340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073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C34073" w:rsidRPr="00C34073" w:rsidRDefault="00C34073" w:rsidP="00C340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073">
              <w:rPr>
                <w:rFonts w:ascii="Times New Roman" w:hAnsi="Times New Roman" w:cs="Times New Roman"/>
                <w:sz w:val="24"/>
                <w:szCs w:val="24"/>
              </w:rPr>
              <w:t>Стиральный порошок</w:t>
            </w:r>
          </w:p>
        </w:tc>
        <w:tc>
          <w:tcPr>
            <w:tcW w:w="2693" w:type="dxa"/>
          </w:tcPr>
          <w:p w:rsidR="00C34073" w:rsidRPr="00C34073" w:rsidRDefault="00C34073" w:rsidP="00C340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073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C34073" w:rsidRPr="00C34073" w:rsidRDefault="00C34073" w:rsidP="00C340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073">
              <w:rPr>
                <w:rFonts w:ascii="Times New Roman" w:hAnsi="Times New Roman" w:cs="Times New Roman"/>
                <w:sz w:val="24"/>
                <w:szCs w:val="24"/>
              </w:rPr>
              <w:t>Раствор хозяйственного мыла</w:t>
            </w:r>
          </w:p>
        </w:tc>
        <w:tc>
          <w:tcPr>
            <w:tcW w:w="3260" w:type="dxa"/>
          </w:tcPr>
          <w:p w:rsidR="00C34073" w:rsidRPr="00C34073" w:rsidRDefault="00C34073" w:rsidP="00C340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073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C34073" w:rsidRPr="00C34073" w:rsidRDefault="00C34073" w:rsidP="00C340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073">
              <w:rPr>
                <w:rFonts w:ascii="Times New Roman" w:hAnsi="Times New Roman" w:cs="Times New Roman"/>
                <w:sz w:val="24"/>
                <w:szCs w:val="24"/>
              </w:rPr>
              <w:t>Раствор геля для душа</w:t>
            </w:r>
          </w:p>
        </w:tc>
      </w:tr>
      <w:tr w:rsidR="00C34073" w:rsidRPr="00C34073" w:rsidTr="00C34073">
        <w:tc>
          <w:tcPr>
            <w:tcW w:w="1241" w:type="dxa"/>
          </w:tcPr>
          <w:p w:rsidR="00C34073" w:rsidRPr="00C34073" w:rsidRDefault="00C34073" w:rsidP="00C340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073">
              <w:rPr>
                <w:rFonts w:ascii="Times New Roman" w:hAnsi="Times New Roman" w:cs="Times New Roman"/>
                <w:sz w:val="24"/>
                <w:szCs w:val="24"/>
              </w:rPr>
              <w:t>рН - среда  растворов</w:t>
            </w:r>
          </w:p>
        </w:tc>
        <w:tc>
          <w:tcPr>
            <w:tcW w:w="2553" w:type="dxa"/>
          </w:tcPr>
          <w:p w:rsidR="00C34073" w:rsidRPr="00C34073" w:rsidRDefault="00C34073" w:rsidP="00C340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4073" w:rsidRPr="00C34073" w:rsidRDefault="00C34073" w:rsidP="00C340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073" w:rsidRPr="00C34073" w:rsidRDefault="00C34073" w:rsidP="00C340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073" w:rsidRPr="00C34073" w:rsidRDefault="00C34073" w:rsidP="00C340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3AFF" w:rsidRPr="00C34073" w:rsidRDefault="003C3AFF">
      <w:bookmarkStart w:id="0" w:name="_GoBack"/>
      <w:bookmarkEnd w:id="0"/>
    </w:p>
    <w:sectPr w:rsidR="003C3AFF" w:rsidRPr="00C34073" w:rsidSect="00C3407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073"/>
    <w:rsid w:val="00024EF8"/>
    <w:rsid w:val="003C3AFF"/>
    <w:rsid w:val="00C34073"/>
    <w:rsid w:val="00CE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СПКУ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СПКУ ПРЕПОДАВАТЕЛЬ</dc:creator>
  <cp:lastModifiedBy>Home</cp:lastModifiedBy>
  <cp:revision>2</cp:revision>
  <dcterms:created xsi:type="dcterms:W3CDTF">2013-11-07T08:51:00Z</dcterms:created>
  <dcterms:modified xsi:type="dcterms:W3CDTF">2013-11-07T16:28:00Z</dcterms:modified>
</cp:coreProperties>
</file>