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E11" w:rsidRDefault="001F5E11" w:rsidP="001F5E11">
      <w:pPr>
        <w:spacing w:line="480" w:lineRule="auto"/>
        <w:jc w:val="right"/>
        <w:rPr>
          <w:b/>
        </w:rPr>
      </w:pPr>
      <w:r>
        <w:rPr>
          <w:b/>
        </w:rPr>
        <w:t>Приложение 1</w:t>
      </w:r>
    </w:p>
    <w:p w:rsidR="001F5E11" w:rsidRPr="00DA2FDF" w:rsidRDefault="001F5E11" w:rsidP="001F5E11">
      <w:pPr>
        <w:spacing w:line="480" w:lineRule="auto"/>
        <w:jc w:val="center"/>
        <w:rPr>
          <w:b/>
        </w:rPr>
      </w:pPr>
      <w:r w:rsidRPr="00DA2FDF">
        <w:rPr>
          <w:b/>
        </w:rPr>
        <w:t>Тест №1 по теме «Четырехугольники»</w:t>
      </w:r>
    </w:p>
    <w:p w:rsidR="001F5E11" w:rsidRDefault="001F5E11" w:rsidP="001F5E11">
      <w:r w:rsidRPr="00DA2FDF">
        <w:t xml:space="preserve">Тест </w:t>
      </w:r>
      <w:proofErr w:type="gramStart"/>
      <w:r w:rsidRPr="00DA2FDF">
        <w:t xml:space="preserve">состоит из двух частей  </w:t>
      </w:r>
      <w:r w:rsidRPr="00DA2FDF">
        <w:rPr>
          <w:lang w:val="en-US"/>
        </w:rPr>
        <w:t>A</w:t>
      </w:r>
      <w:r w:rsidRPr="00DA2FDF">
        <w:t xml:space="preserve"> и В.  Для выполнения  заданий части А в тетради начертите</w:t>
      </w:r>
      <w:proofErr w:type="gramEnd"/>
      <w:r w:rsidRPr="00DA2FDF">
        <w:t xml:space="preserve"> та</w:t>
      </w:r>
      <w:r w:rsidRPr="00DA2FDF">
        <w:t>б</w:t>
      </w:r>
      <w:r w:rsidRPr="00DA2FDF">
        <w:t>лицу и внесите в пустые клетки варианты правильных ответов.</w:t>
      </w:r>
    </w:p>
    <w:p w:rsidR="001F5E11" w:rsidRPr="00DA2FDF" w:rsidRDefault="001F5E11" w:rsidP="001F5E11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066"/>
        <w:gridCol w:w="1065"/>
        <w:gridCol w:w="1065"/>
        <w:gridCol w:w="1065"/>
        <w:gridCol w:w="1066"/>
        <w:gridCol w:w="1066"/>
        <w:gridCol w:w="1066"/>
        <w:gridCol w:w="1066"/>
        <w:gridCol w:w="1045"/>
      </w:tblGrid>
      <w:tr w:rsidR="001F5E11" w:rsidRPr="00DA2FDF" w:rsidTr="000939F2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11" w:rsidRPr="00DA2FDF" w:rsidRDefault="001F5E11" w:rsidP="000939F2">
            <w:pPr>
              <w:jc w:val="center"/>
            </w:pPr>
            <w:r w:rsidRPr="00DA2FDF"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11" w:rsidRPr="00DA2FDF" w:rsidRDefault="001F5E11" w:rsidP="000939F2">
            <w:pPr>
              <w:jc w:val="center"/>
            </w:pPr>
            <w:r w:rsidRPr="00DA2FDF">
              <w:t>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11" w:rsidRPr="00DA2FDF" w:rsidRDefault="001F5E11" w:rsidP="000939F2">
            <w:pPr>
              <w:jc w:val="center"/>
            </w:pPr>
            <w:r w:rsidRPr="00DA2FDF">
              <w:t>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11" w:rsidRPr="00DA2FDF" w:rsidRDefault="001F5E11" w:rsidP="000939F2">
            <w:pPr>
              <w:jc w:val="center"/>
            </w:pPr>
            <w:r w:rsidRPr="00DA2FDF">
              <w:t>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11" w:rsidRPr="00DA2FDF" w:rsidRDefault="001F5E11" w:rsidP="000939F2">
            <w:pPr>
              <w:jc w:val="center"/>
            </w:pPr>
            <w:r w:rsidRPr="00DA2FDF">
              <w:t>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11" w:rsidRPr="00DA2FDF" w:rsidRDefault="001F5E11" w:rsidP="000939F2">
            <w:pPr>
              <w:jc w:val="center"/>
            </w:pPr>
            <w:r w:rsidRPr="00DA2FDF">
              <w:t>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11" w:rsidRPr="00DA2FDF" w:rsidRDefault="001F5E11" w:rsidP="000939F2">
            <w:pPr>
              <w:jc w:val="center"/>
            </w:pPr>
            <w:r w:rsidRPr="00DA2FDF">
              <w:t>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11" w:rsidRPr="00DA2FDF" w:rsidRDefault="001F5E11" w:rsidP="000939F2">
            <w:pPr>
              <w:jc w:val="center"/>
            </w:pPr>
            <w:r w:rsidRPr="00DA2FDF">
              <w:t>8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11" w:rsidRPr="00DA2FDF" w:rsidRDefault="001F5E11" w:rsidP="000939F2">
            <w:pPr>
              <w:jc w:val="center"/>
            </w:pPr>
            <w:r w:rsidRPr="00DA2FDF">
              <w:t>9</w:t>
            </w:r>
          </w:p>
        </w:tc>
      </w:tr>
      <w:tr w:rsidR="001F5E11" w:rsidRPr="00DA2FDF" w:rsidTr="000939F2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11" w:rsidRPr="00DA2FDF" w:rsidRDefault="001F5E11" w:rsidP="000939F2">
            <w:pPr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11" w:rsidRPr="00DA2FDF" w:rsidRDefault="001F5E11" w:rsidP="000939F2">
            <w:pPr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11" w:rsidRPr="00DA2FDF" w:rsidRDefault="001F5E11" w:rsidP="000939F2">
            <w:pPr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11" w:rsidRPr="00DA2FDF" w:rsidRDefault="001F5E11" w:rsidP="000939F2">
            <w:pPr>
              <w:jc w:val="center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11" w:rsidRPr="00DA2FDF" w:rsidRDefault="001F5E11" w:rsidP="000939F2">
            <w:pPr>
              <w:jc w:val="center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11" w:rsidRPr="00DA2FDF" w:rsidRDefault="001F5E11" w:rsidP="000939F2">
            <w:pPr>
              <w:jc w:val="center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11" w:rsidRPr="00DA2FDF" w:rsidRDefault="001F5E11" w:rsidP="000939F2">
            <w:pPr>
              <w:jc w:val="center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11" w:rsidRPr="00DA2FDF" w:rsidRDefault="001F5E11" w:rsidP="000939F2">
            <w:pPr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11" w:rsidRPr="00DA2FDF" w:rsidRDefault="001F5E11" w:rsidP="000939F2">
            <w:pPr>
              <w:jc w:val="center"/>
            </w:pPr>
          </w:p>
        </w:tc>
      </w:tr>
    </w:tbl>
    <w:p w:rsidR="001F5E11" w:rsidRPr="00DA2FDF" w:rsidRDefault="001F5E11" w:rsidP="001F5E11"/>
    <w:p w:rsidR="001F5E11" w:rsidRPr="00DA2FDF" w:rsidRDefault="001F5E11" w:rsidP="001F5E11">
      <w:r w:rsidRPr="00DA2FDF">
        <w:t xml:space="preserve">Для верного выполнения заданий части </w:t>
      </w:r>
      <w:r w:rsidRPr="00DA2FDF">
        <w:rPr>
          <w:lang w:val="en-US"/>
        </w:rPr>
        <w:t>B</w:t>
      </w:r>
      <w:r w:rsidRPr="00DA2FDF">
        <w:t xml:space="preserve"> в тетради оформляется полное решение каждой задачи (Дано, найти, решение, чертеж).</w:t>
      </w:r>
    </w:p>
    <w:p w:rsidR="001F5E11" w:rsidRPr="00DA2FDF" w:rsidRDefault="001F5E11" w:rsidP="001F5E11">
      <w:r w:rsidRPr="00DA2FDF">
        <w:t xml:space="preserve">За каждый правильный ответ части </w:t>
      </w:r>
      <w:r w:rsidRPr="00DA2FDF">
        <w:rPr>
          <w:lang w:val="en-US"/>
        </w:rPr>
        <w:t>A</w:t>
      </w:r>
      <w:r w:rsidRPr="00DA2FDF">
        <w:t xml:space="preserve"> дается 1 балл, за правильно решенную задачу части </w:t>
      </w:r>
      <w:r w:rsidRPr="00DA2FDF">
        <w:rPr>
          <w:lang w:val="en-US"/>
        </w:rPr>
        <w:t>B</w:t>
      </w:r>
      <w:r w:rsidRPr="00DA2FDF">
        <w:t xml:space="preserve"> дае</w:t>
      </w:r>
      <w:r w:rsidRPr="00DA2FDF">
        <w:t>т</w:t>
      </w:r>
      <w:r w:rsidRPr="00DA2FDF">
        <w:t>ся 3 балла.</w:t>
      </w:r>
    </w:p>
    <w:p w:rsidR="001F5E11" w:rsidRDefault="001F5E11" w:rsidP="001F5E11">
      <w:r w:rsidRPr="00DA2FDF">
        <w:t>На оценку «5» нужно набрать 14-17 баллов, «4» - 9-13 баллов, «3» - 6-8 баллов, «2»- 0-5 баллов.</w:t>
      </w:r>
    </w:p>
    <w:p w:rsidR="001F5E11" w:rsidRPr="00DA2FDF" w:rsidRDefault="001F5E11" w:rsidP="001F5E11"/>
    <w:p w:rsidR="001F5E11" w:rsidRDefault="001F5E11" w:rsidP="001F5E11">
      <w:pPr>
        <w:jc w:val="center"/>
      </w:pPr>
      <w:r w:rsidRPr="00DA2FDF">
        <w:t xml:space="preserve">Часть </w:t>
      </w:r>
      <w:r w:rsidRPr="00DA2FDF">
        <w:rPr>
          <w:lang w:val="en-US"/>
        </w:rPr>
        <w:t>A</w:t>
      </w:r>
    </w:p>
    <w:p w:rsidR="001F5E11" w:rsidRPr="00666B23" w:rsidRDefault="001F5E11" w:rsidP="001F5E11">
      <w:pPr>
        <w:jc w:val="center"/>
      </w:pPr>
    </w:p>
    <w:p w:rsidR="001F5E11" w:rsidRDefault="001F5E11" w:rsidP="001F5E11">
      <w:pPr>
        <w:pStyle w:val="a4"/>
        <w:numPr>
          <w:ilvl w:val="0"/>
          <w:numId w:val="1"/>
        </w:numPr>
        <w:tabs>
          <w:tab w:val="left" w:pos="284"/>
        </w:tabs>
        <w:ind w:hanging="720"/>
      </w:pPr>
      <w:r w:rsidRPr="00DA2FDF">
        <w:t>Найдите на рисунке выпуклые многоугольники, укажите их номера в ответе.</w:t>
      </w:r>
    </w:p>
    <w:p w:rsidR="001F5E11" w:rsidRPr="00DA2FDF" w:rsidRDefault="001F5E11" w:rsidP="001F5E11">
      <w:r w:rsidRPr="00C75517">
        <w:rPr>
          <w:noProof/>
        </w:rPr>
        <w:drawing>
          <wp:inline distT="0" distB="0" distL="0" distR="0" wp14:anchorId="6714ECDC" wp14:editId="28CFB3AD">
            <wp:extent cx="6389370" cy="114394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370" cy="1143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E11" w:rsidRPr="00DA2FDF" w:rsidRDefault="001F5E11" w:rsidP="001F5E11">
      <w:r w:rsidRPr="00DA2FDF">
        <w:t>2. Сумма углов выпуклого пятиугольника равна:</w:t>
      </w:r>
    </w:p>
    <w:p w:rsidR="001F5E11" w:rsidRPr="00DA2FDF" w:rsidRDefault="001F5E11" w:rsidP="001F5E11">
      <w:r w:rsidRPr="00DA2FDF">
        <w:t xml:space="preserve">    а) 560</w:t>
      </w:r>
      <w:r w:rsidRPr="00DA2FDF">
        <w:rPr>
          <w:vertAlign w:val="superscript"/>
        </w:rPr>
        <w:t>◦</w:t>
      </w:r>
      <w:r w:rsidRPr="00DA2FDF">
        <w:t>;    б) 1080</w:t>
      </w:r>
      <w:r w:rsidRPr="00DA2FDF">
        <w:rPr>
          <w:vertAlign w:val="superscript"/>
        </w:rPr>
        <w:t>◦</w:t>
      </w:r>
      <w:r w:rsidRPr="00DA2FDF">
        <w:t>;   в) 540</w:t>
      </w:r>
      <w:r w:rsidRPr="00DA2FDF">
        <w:rPr>
          <w:vertAlign w:val="superscript"/>
        </w:rPr>
        <w:t>◦</w:t>
      </w:r>
      <w:r w:rsidRPr="00DA2FDF">
        <w:t>;    г) 150</w:t>
      </w:r>
      <w:r w:rsidRPr="00DA2FDF">
        <w:rPr>
          <w:vertAlign w:val="superscript"/>
        </w:rPr>
        <w:t>◦</w:t>
      </w:r>
      <w:r w:rsidRPr="00DA2FDF">
        <w:t>.</w:t>
      </w:r>
    </w:p>
    <w:p w:rsidR="001F5E11" w:rsidRPr="00DA2FDF" w:rsidRDefault="001F5E11" w:rsidP="001F5E11">
      <w:r w:rsidRPr="00DA2FDF">
        <w:t xml:space="preserve">3. </w:t>
      </w:r>
      <w:proofErr w:type="gramStart"/>
      <w:r w:rsidRPr="00DA2FDF">
        <w:t xml:space="preserve">Сколько сторон имеет выпуклый </w:t>
      </w:r>
      <w:r w:rsidRPr="00DA2FDF">
        <w:rPr>
          <w:lang w:val="en-US"/>
        </w:rPr>
        <w:t>n</w:t>
      </w:r>
      <w:r w:rsidRPr="00DA2FDF">
        <w:t>-угольник,  если сумма его внутренних углов равна 1620</w:t>
      </w:r>
      <w:r w:rsidRPr="00DA2FDF">
        <w:rPr>
          <w:vertAlign w:val="superscript"/>
        </w:rPr>
        <w:t>◦</w:t>
      </w:r>
      <w:r w:rsidRPr="00DA2FDF">
        <w:t>.</w:t>
      </w:r>
      <w:proofErr w:type="gramEnd"/>
    </w:p>
    <w:p w:rsidR="001F5E11" w:rsidRPr="00DA2FDF" w:rsidRDefault="001F5E11" w:rsidP="001F5E11">
      <w:r w:rsidRPr="00DA2FDF">
        <w:t xml:space="preserve">    а) 7;  б)11;  в) 9;   г) 20.</w:t>
      </w:r>
    </w:p>
    <w:p w:rsidR="001F5E11" w:rsidRPr="00DA2FDF" w:rsidRDefault="001F5E11" w:rsidP="001F5E11">
      <w:r w:rsidRPr="00DA2FDF">
        <w:t xml:space="preserve">4. Определите, может ли в </w:t>
      </w:r>
      <w:r w:rsidRPr="00DA2FDF">
        <w:rPr>
          <w:lang w:val="en-US"/>
        </w:rPr>
        <w:t>n</w:t>
      </w:r>
      <w:r w:rsidRPr="00DA2FDF">
        <w:t>-угольнике сумма его внутренних углов равняться 187</w:t>
      </w:r>
      <w:r w:rsidRPr="00DA2FDF">
        <w:rPr>
          <w:vertAlign w:val="superscript"/>
        </w:rPr>
        <w:t>◦</w:t>
      </w:r>
      <w:r w:rsidRPr="00DA2FDF">
        <w:t>.</w:t>
      </w:r>
    </w:p>
    <w:p w:rsidR="001F5E11" w:rsidRPr="00DA2FDF" w:rsidRDefault="001F5E11" w:rsidP="001F5E11">
      <w:r w:rsidRPr="00DA2FDF">
        <w:t xml:space="preserve">     а) да;   б) нет.</w:t>
      </w:r>
    </w:p>
    <w:p w:rsidR="001F5E11" w:rsidRPr="00DA2FDF" w:rsidRDefault="001F5E11" w:rsidP="001F5E11">
      <w:r w:rsidRPr="00DA2FDF">
        <w:t>5. На рисунке восьмиугольник составлен из восьми равнобедренных треугольников, основания которых равны 22,5 см. Найдите периметр восьмиугольника.</w:t>
      </w:r>
    </w:p>
    <w:p w:rsidR="001F5E11" w:rsidRPr="00DA2FDF" w:rsidRDefault="001F5E11" w:rsidP="001F5E11">
      <w:pPr>
        <w:jc w:val="center"/>
      </w:pPr>
      <w:r w:rsidRPr="00E025FF">
        <w:rPr>
          <w:noProof/>
        </w:rPr>
        <w:drawing>
          <wp:inline distT="0" distB="0" distL="0" distR="0" wp14:anchorId="432CC213" wp14:editId="271E1EA8">
            <wp:extent cx="1724025" cy="1085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E11" w:rsidRPr="00DA2FDF" w:rsidRDefault="001F5E11" w:rsidP="001F5E11">
      <w:r w:rsidRPr="00DA2FDF">
        <w:t xml:space="preserve"> а) 180 см;  б) 360 см;  в) 540 см.</w:t>
      </w:r>
    </w:p>
    <w:p w:rsidR="001F5E11" w:rsidRPr="00DA2FDF" w:rsidRDefault="001F5E11" w:rsidP="001F5E11">
      <w:r w:rsidRPr="00DA2FDF">
        <w:t xml:space="preserve"> 6. В параллелограмме </w:t>
      </w:r>
      <w:r w:rsidRPr="00DA2FDF">
        <w:rPr>
          <w:lang w:val="en-US"/>
        </w:rPr>
        <w:t>ABCD</w:t>
      </w:r>
      <w:r w:rsidRPr="00DA2FDF">
        <w:t xml:space="preserve"> угол </w:t>
      </w:r>
      <w:r w:rsidRPr="00DA2FDF">
        <w:rPr>
          <w:lang w:val="en-US"/>
        </w:rPr>
        <w:t>A</w:t>
      </w:r>
      <w:r w:rsidRPr="00DA2FDF">
        <w:t xml:space="preserve"> равен 40</w:t>
      </w:r>
      <w:r w:rsidRPr="00DA2FDF">
        <w:rPr>
          <w:vertAlign w:val="superscript"/>
        </w:rPr>
        <w:t>◦</w:t>
      </w:r>
      <w:r w:rsidRPr="00DA2FDF">
        <w:t>. Найдите остальные углы параллелограмма.</w:t>
      </w:r>
    </w:p>
    <w:p w:rsidR="001F5E11" w:rsidRPr="00DA2FDF" w:rsidRDefault="001F5E11" w:rsidP="001F5E11">
      <w:r w:rsidRPr="00DA2FDF">
        <w:t xml:space="preserve">   а) ∟А= 40</w:t>
      </w:r>
      <w:r w:rsidRPr="00DA2FDF">
        <w:rPr>
          <w:vertAlign w:val="superscript"/>
        </w:rPr>
        <w:t>◦</w:t>
      </w:r>
      <w:r w:rsidRPr="00DA2FDF">
        <w:t>,∟В= 140</w:t>
      </w:r>
      <w:r w:rsidRPr="00DA2FDF">
        <w:rPr>
          <w:vertAlign w:val="superscript"/>
        </w:rPr>
        <w:t>◦</w:t>
      </w:r>
      <w:r w:rsidRPr="00DA2FDF">
        <w:t>,∟С= 40</w:t>
      </w:r>
      <w:r w:rsidRPr="00DA2FDF">
        <w:rPr>
          <w:vertAlign w:val="superscript"/>
        </w:rPr>
        <w:t>◦</w:t>
      </w:r>
      <w:r w:rsidRPr="00DA2FDF">
        <w:t>,∟</w:t>
      </w:r>
      <w:r w:rsidRPr="00DA2FDF">
        <w:rPr>
          <w:lang w:val="en-US"/>
        </w:rPr>
        <w:t>D</w:t>
      </w:r>
      <w:r w:rsidRPr="00DA2FDF">
        <w:t>= 140</w:t>
      </w:r>
      <w:r w:rsidRPr="00DA2FDF">
        <w:rPr>
          <w:vertAlign w:val="superscript"/>
        </w:rPr>
        <w:t>◦</w:t>
      </w:r>
      <w:r w:rsidRPr="00DA2FDF">
        <w:t>.</w:t>
      </w:r>
    </w:p>
    <w:p w:rsidR="001F5E11" w:rsidRPr="00DA2FDF" w:rsidRDefault="001F5E11" w:rsidP="001F5E11">
      <w:r w:rsidRPr="00DA2FDF">
        <w:t xml:space="preserve">   б) ∟А= 40</w:t>
      </w:r>
      <w:r w:rsidRPr="00DA2FDF">
        <w:rPr>
          <w:vertAlign w:val="superscript"/>
        </w:rPr>
        <w:t>◦</w:t>
      </w:r>
      <w:r w:rsidRPr="00DA2FDF">
        <w:t>,∟В= 60</w:t>
      </w:r>
      <w:r w:rsidRPr="00DA2FDF">
        <w:rPr>
          <w:vertAlign w:val="superscript"/>
        </w:rPr>
        <w:t>◦</w:t>
      </w:r>
      <w:r w:rsidRPr="00DA2FDF">
        <w:t>,∟С= 90</w:t>
      </w:r>
      <w:r w:rsidRPr="00DA2FDF">
        <w:rPr>
          <w:vertAlign w:val="superscript"/>
        </w:rPr>
        <w:t>◦</w:t>
      </w:r>
      <w:r w:rsidRPr="00DA2FDF">
        <w:t>,∟</w:t>
      </w:r>
      <w:r w:rsidRPr="00DA2FDF">
        <w:rPr>
          <w:lang w:val="en-US"/>
        </w:rPr>
        <w:t>D</w:t>
      </w:r>
      <w:r w:rsidRPr="00DA2FDF">
        <w:t>= 140</w:t>
      </w:r>
      <w:r w:rsidRPr="00DA2FDF">
        <w:rPr>
          <w:vertAlign w:val="superscript"/>
        </w:rPr>
        <w:t>◦</w:t>
      </w:r>
      <w:r w:rsidRPr="00DA2FDF">
        <w:t>.</w:t>
      </w:r>
    </w:p>
    <w:p w:rsidR="001F5E11" w:rsidRPr="00DA2FDF" w:rsidRDefault="001F5E11" w:rsidP="001F5E11">
      <w:r w:rsidRPr="00DA2FDF">
        <w:t xml:space="preserve">   в) ∟А= 40</w:t>
      </w:r>
      <w:r w:rsidRPr="00DA2FDF">
        <w:rPr>
          <w:vertAlign w:val="superscript"/>
        </w:rPr>
        <w:t>◦</w:t>
      </w:r>
      <w:r w:rsidRPr="00DA2FDF">
        <w:t>,∟В= 160</w:t>
      </w:r>
      <w:r w:rsidRPr="00DA2FDF">
        <w:rPr>
          <w:vertAlign w:val="superscript"/>
        </w:rPr>
        <w:t>◦</w:t>
      </w:r>
      <w:r w:rsidRPr="00DA2FDF">
        <w:t>,∟С= 90</w:t>
      </w:r>
      <w:r w:rsidRPr="00DA2FDF">
        <w:rPr>
          <w:vertAlign w:val="superscript"/>
        </w:rPr>
        <w:t>◦</w:t>
      </w:r>
      <w:r w:rsidRPr="00DA2FDF">
        <w:t>,∟</w:t>
      </w:r>
      <w:r w:rsidRPr="00DA2FDF">
        <w:rPr>
          <w:lang w:val="en-US"/>
        </w:rPr>
        <w:t>D</w:t>
      </w:r>
      <w:r w:rsidRPr="00DA2FDF">
        <w:t>= 70</w:t>
      </w:r>
      <w:r w:rsidRPr="00DA2FDF">
        <w:rPr>
          <w:vertAlign w:val="superscript"/>
        </w:rPr>
        <w:t>◦</w:t>
      </w:r>
      <w:r w:rsidRPr="00DA2FDF">
        <w:t>.</w:t>
      </w:r>
    </w:p>
    <w:p w:rsidR="001F5E11" w:rsidRPr="00DA2FDF" w:rsidRDefault="001F5E11" w:rsidP="001F5E11">
      <w:r w:rsidRPr="00DA2FDF">
        <w:t xml:space="preserve">  г) ∟А= 40</w:t>
      </w:r>
      <w:r w:rsidRPr="00DA2FDF">
        <w:rPr>
          <w:vertAlign w:val="superscript"/>
        </w:rPr>
        <w:t>◦</w:t>
      </w:r>
      <w:r w:rsidRPr="00DA2FDF">
        <w:t>,∟В= 40</w:t>
      </w:r>
      <w:r w:rsidRPr="00DA2FDF">
        <w:rPr>
          <w:vertAlign w:val="superscript"/>
        </w:rPr>
        <w:t>◦</w:t>
      </w:r>
      <w:r w:rsidRPr="00DA2FDF">
        <w:t>,∟С= 40</w:t>
      </w:r>
      <w:r w:rsidRPr="00DA2FDF">
        <w:rPr>
          <w:vertAlign w:val="superscript"/>
        </w:rPr>
        <w:t>◦</w:t>
      </w:r>
      <w:r w:rsidRPr="00DA2FDF">
        <w:t>,∟</w:t>
      </w:r>
      <w:r w:rsidRPr="00DA2FDF">
        <w:rPr>
          <w:lang w:val="en-US"/>
        </w:rPr>
        <w:t>D</w:t>
      </w:r>
      <w:r w:rsidRPr="00DA2FDF">
        <w:t>= 40</w:t>
      </w:r>
      <w:r w:rsidRPr="00DA2FDF">
        <w:rPr>
          <w:vertAlign w:val="superscript"/>
        </w:rPr>
        <w:t>◦</w:t>
      </w:r>
      <w:r w:rsidRPr="00DA2FDF">
        <w:t>.</w:t>
      </w:r>
    </w:p>
    <w:p w:rsidR="001F5E11" w:rsidRDefault="001F5E11" w:rsidP="001F5E11">
      <w:r w:rsidRPr="00DA2FDF">
        <w:t xml:space="preserve">7. Трапеция </w:t>
      </w:r>
      <w:r w:rsidRPr="00DA2FDF">
        <w:rPr>
          <w:lang w:val="en-US"/>
        </w:rPr>
        <w:t>ABCD</w:t>
      </w:r>
      <w:r w:rsidRPr="00DA2FDF">
        <w:t xml:space="preserve"> равнобедренная. Сравните градусную меру углов </w:t>
      </w:r>
      <w:r w:rsidRPr="00DA2FDF">
        <w:rPr>
          <w:lang w:val="en-US"/>
        </w:rPr>
        <w:t>BAD</w:t>
      </w:r>
      <w:r w:rsidRPr="00DA2FDF">
        <w:t xml:space="preserve"> и </w:t>
      </w:r>
      <w:r w:rsidRPr="00DA2FDF">
        <w:rPr>
          <w:lang w:val="en-US"/>
        </w:rPr>
        <w:t>CD</w:t>
      </w:r>
      <w:proofErr w:type="gramStart"/>
      <w:r w:rsidRPr="00DA2FDF">
        <w:t>А</w:t>
      </w:r>
      <w:proofErr w:type="gramEnd"/>
      <w:r w:rsidRPr="00DA2FDF">
        <w:t xml:space="preserve">.  </w:t>
      </w:r>
    </w:p>
    <w:p w:rsidR="001F5E11" w:rsidRPr="00666B23" w:rsidRDefault="001F5E11" w:rsidP="001F5E11">
      <w:pPr>
        <w:jc w:val="center"/>
      </w:pPr>
    </w:p>
    <w:p w:rsidR="001F5E11" w:rsidRDefault="001F5E11" w:rsidP="001F5E11">
      <w:pPr>
        <w:jc w:val="center"/>
      </w:pPr>
      <w:r w:rsidRPr="00E025FF">
        <w:rPr>
          <w:noProof/>
        </w:rPr>
        <w:drawing>
          <wp:inline distT="0" distB="0" distL="0" distR="0" wp14:anchorId="498ADF02" wp14:editId="6F9A309B">
            <wp:extent cx="1724025" cy="7143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E11" w:rsidRPr="00DA2FDF" w:rsidRDefault="001F5E11" w:rsidP="001F5E11">
      <w:r w:rsidRPr="00DA2FDF">
        <w:lastRenderedPageBreak/>
        <w:t xml:space="preserve"> а) ∟</w:t>
      </w:r>
      <w:r w:rsidRPr="00DA2FDF">
        <w:rPr>
          <w:lang w:val="en-US"/>
        </w:rPr>
        <w:t>BAD</w:t>
      </w:r>
      <w:r w:rsidRPr="00DA2FDF">
        <w:t>=∟</w:t>
      </w:r>
      <w:r w:rsidRPr="00DA2FDF">
        <w:rPr>
          <w:lang w:val="en-US"/>
        </w:rPr>
        <w:t>CDA</w:t>
      </w:r>
      <w:r w:rsidRPr="00DA2FDF">
        <w:t>;   б) ∟</w:t>
      </w:r>
      <w:r w:rsidRPr="00DA2FDF">
        <w:rPr>
          <w:lang w:val="en-US"/>
        </w:rPr>
        <w:t>BAD</w:t>
      </w:r>
      <w:r w:rsidRPr="00DA2FDF">
        <w:t>&gt;∟</w:t>
      </w:r>
      <w:r w:rsidRPr="00DA2FDF">
        <w:rPr>
          <w:lang w:val="en-US"/>
        </w:rPr>
        <w:t>CD</w:t>
      </w:r>
      <w:proofErr w:type="gramStart"/>
      <w:r w:rsidRPr="00DA2FDF">
        <w:t>А</w:t>
      </w:r>
      <w:proofErr w:type="gramEnd"/>
      <w:r w:rsidRPr="00DA2FDF">
        <w:t>;   в) ∟</w:t>
      </w:r>
      <w:r w:rsidRPr="00DA2FDF">
        <w:rPr>
          <w:lang w:val="en-US"/>
        </w:rPr>
        <w:t>BAD</w:t>
      </w:r>
      <w:r w:rsidRPr="00DA2FDF">
        <w:t>&lt;∟С</w:t>
      </w:r>
      <w:r w:rsidRPr="00DA2FDF">
        <w:rPr>
          <w:lang w:val="en-US"/>
        </w:rPr>
        <w:t>D</w:t>
      </w:r>
      <w:r w:rsidRPr="00DA2FDF">
        <w:t xml:space="preserve">А;   </w:t>
      </w:r>
    </w:p>
    <w:p w:rsidR="001F5E11" w:rsidRPr="00DA2FDF" w:rsidRDefault="001F5E11" w:rsidP="001F5E11">
      <w:bookmarkStart w:id="0" w:name="OLE_LINK1"/>
      <w:r w:rsidRPr="00DA2FDF">
        <w:t xml:space="preserve">8. Две окружности с центром в точках </w:t>
      </w:r>
      <w:r w:rsidRPr="00DA2FDF">
        <w:rPr>
          <w:lang w:val="en-US"/>
        </w:rPr>
        <w:t>O</w:t>
      </w:r>
      <w:r w:rsidRPr="00DA2FDF">
        <w:t xml:space="preserve"> и О</w:t>
      </w:r>
      <w:proofErr w:type="gramStart"/>
      <w:r w:rsidRPr="00DA2FDF">
        <w:rPr>
          <w:vertAlign w:val="subscript"/>
        </w:rPr>
        <w:t>1</w:t>
      </w:r>
      <w:proofErr w:type="gramEnd"/>
      <w:r w:rsidRPr="00DA2FDF">
        <w:t xml:space="preserve"> и равными радиусами пересекаются в точках </w:t>
      </w:r>
      <w:r w:rsidRPr="00DA2FDF">
        <w:rPr>
          <w:lang w:val="en-US"/>
        </w:rPr>
        <w:t>A</w:t>
      </w:r>
      <w:r w:rsidRPr="00DA2FDF">
        <w:t xml:space="preserve"> и В. Определите вид четырехугольника АО</w:t>
      </w:r>
      <w:r w:rsidRPr="00DA2FDF">
        <w:rPr>
          <w:vertAlign w:val="subscript"/>
        </w:rPr>
        <w:t>1</w:t>
      </w:r>
      <w:r w:rsidRPr="00DA2FDF">
        <w:t>ВО, если ∟В=90</w:t>
      </w:r>
      <w:r w:rsidRPr="00DA2FDF">
        <w:rPr>
          <w:vertAlign w:val="superscript"/>
        </w:rPr>
        <w:t>◦</w:t>
      </w:r>
      <w:r w:rsidRPr="00DA2FDF">
        <w:t>.</w:t>
      </w:r>
    </w:p>
    <w:p w:rsidR="001F5E11" w:rsidRPr="00DA2FDF" w:rsidRDefault="001F5E11" w:rsidP="001F5E11">
      <w:pPr>
        <w:jc w:val="center"/>
      </w:pPr>
      <w:r w:rsidRPr="00EE650A">
        <w:rPr>
          <w:noProof/>
        </w:rPr>
        <w:drawing>
          <wp:inline distT="0" distB="0" distL="0" distR="0" wp14:anchorId="0947A532" wp14:editId="1C991E72">
            <wp:extent cx="3057525" cy="14192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E11" w:rsidRPr="00DA2FDF" w:rsidRDefault="001F5E11" w:rsidP="001F5E11">
      <w:r w:rsidRPr="00DA2FDF">
        <w:t>а) Параллелограмм;   б) Ромб;   в) Квадрат;   г) Прямоугольник.</w:t>
      </w:r>
    </w:p>
    <w:bookmarkEnd w:id="0"/>
    <w:p w:rsidR="001F5E11" w:rsidRPr="00DA2FDF" w:rsidRDefault="001F5E11" w:rsidP="001F5E11">
      <w:r w:rsidRPr="00DA2FDF">
        <w:t>9. Прямые А</w:t>
      </w:r>
      <w:r w:rsidRPr="00DA2FDF">
        <w:rPr>
          <w:vertAlign w:val="subscript"/>
        </w:rPr>
        <w:t>1</w:t>
      </w:r>
      <w:r w:rsidRPr="00DA2FDF">
        <w:rPr>
          <w:lang w:val="en-US"/>
        </w:rPr>
        <w:t>N</w:t>
      </w:r>
      <w:r w:rsidRPr="00DA2FDF">
        <w:rPr>
          <w:vertAlign w:val="subscript"/>
        </w:rPr>
        <w:t>1</w:t>
      </w:r>
      <w:r w:rsidRPr="00DA2FDF">
        <w:t>, А</w:t>
      </w:r>
      <w:r w:rsidRPr="00DA2FDF">
        <w:rPr>
          <w:vertAlign w:val="subscript"/>
        </w:rPr>
        <w:t>2</w:t>
      </w:r>
      <w:r w:rsidRPr="00DA2FDF">
        <w:rPr>
          <w:lang w:val="en-US"/>
        </w:rPr>
        <w:t>N</w:t>
      </w:r>
      <w:r w:rsidRPr="00DA2FDF">
        <w:rPr>
          <w:vertAlign w:val="subscript"/>
        </w:rPr>
        <w:t xml:space="preserve">2 </w:t>
      </w:r>
      <w:r w:rsidRPr="00DA2FDF">
        <w:t>,</w:t>
      </w:r>
      <w:r w:rsidRPr="00DA2FDF">
        <w:rPr>
          <w:vertAlign w:val="subscript"/>
        </w:rPr>
        <w:t xml:space="preserve"> </w:t>
      </w:r>
      <w:r w:rsidRPr="00DA2FDF">
        <w:t>А</w:t>
      </w:r>
      <w:r w:rsidRPr="00DA2FDF">
        <w:rPr>
          <w:vertAlign w:val="subscript"/>
        </w:rPr>
        <w:t>3</w:t>
      </w:r>
      <w:r w:rsidRPr="00DA2FDF">
        <w:rPr>
          <w:lang w:val="en-US"/>
        </w:rPr>
        <w:t>N</w:t>
      </w:r>
      <w:r w:rsidRPr="00DA2FDF">
        <w:rPr>
          <w:vertAlign w:val="subscript"/>
        </w:rPr>
        <w:t>3</w:t>
      </w:r>
      <w:r w:rsidRPr="00DA2FDF">
        <w:t xml:space="preserve">, </w:t>
      </w:r>
      <w:r w:rsidRPr="00DA2FDF">
        <w:rPr>
          <w:vertAlign w:val="subscript"/>
        </w:rPr>
        <w:t xml:space="preserve"> </w:t>
      </w:r>
      <w:r w:rsidRPr="00DA2FDF">
        <w:t>А</w:t>
      </w:r>
      <w:r w:rsidRPr="00DA2FDF">
        <w:rPr>
          <w:vertAlign w:val="subscript"/>
        </w:rPr>
        <w:t>4</w:t>
      </w:r>
      <w:r w:rsidRPr="00DA2FDF">
        <w:rPr>
          <w:lang w:val="en-US"/>
        </w:rPr>
        <w:t>N</w:t>
      </w:r>
      <w:r w:rsidRPr="00DA2FDF">
        <w:rPr>
          <w:vertAlign w:val="subscript"/>
        </w:rPr>
        <w:t>4</w:t>
      </w:r>
      <w:r w:rsidRPr="00DA2FDF">
        <w:t xml:space="preserve"> и </w:t>
      </w:r>
      <w:r w:rsidRPr="00DA2FDF">
        <w:rPr>
          <w:vertAlign w:val="subscript"/>
        </w:rPr>
        <w:t xml:space="preserve"> </w:t>
      </w:r>
      <w:r w:rsidRPr="00DA2FDF">
        <w:t>А</w:t>
      </w:r>
      <w:r w:rsidRPr="00DA2FDF">
        <w:rPr>
          <w:vertAlign w:val="subscript"/>
        </w:rPr>
        <w:t>5</w:t>
      </w:r>
      <w:r w:rsidRPr="00DA2FDF">
        <w:rPr>
          <w:lang w:val="en-US"/>
        </w:rPr>
        <w:t>N</w:t>
      </w:r>
      <w:r w:rsidRPr="00DA2FDF">
        <w:rPr>
          <w:vertAlign w:val="subscript"/>
        </w:rPr>
        <w:t>5</w:t>
      </w:r>
      <w:r w:rsidRPr="00DA2FDF">
        <w:t xml:space="preserve"> пересекают прямую </w:t>
      </w:r>
      <w:r w:rsidRPr="00DA2FDF">
        <w:rPr>
          <w:lang w:val="en-US"/>
        </w:rPr>
        <w:t>a</w:t>
      </w:r>
      <w:r w:rsidRPr="00DA2FDF">
        <w:t xml:space="preserve"> и перпендикулярны прямой </w:t>
      </w:r>
      <w:r w:rsidRPr="00DA2FDF">
        <w:rPr>
          <w:lang w:val="en-US"/>
        </w:rPr>
        <w:t>n</w:t>
      </w:r>
      <w:r w:rsidRPr="00DA2FDF">
        <w:t xml:space="preserve">. Известно, что </w:t>
      </w:r>
      <w:r w:rsidRPr="00DA2FDF">
        <w:rPr>
          <w:lang w:val="en-US"/>
        </w:rPr>
        <w:t>N</w:t>
      </w:r>
      <w:r w:rsidRPr="00DA2FDF">
        <w:rPr>
          <w:vertAlign w:val="subscript"/>
        </w:rPr>
        <w:t>1</w:t>
      </w:r>
      <w:r w:rsidRPr="00DA2FDF">
        <w:rPr>
          <w:lang w:val="en-US"/>
        </w:rPr>
        <w:t>N</w:t>
      </w:r>
      <w:r w:rsidRPr="00DA2FDF">
        <w:rPr>
          <w:vertAlign w:val="subscript"/>
        </w:rPr>
        <w:t>2</w:t>
      </w:r>
      <w:r w:rsidRPr="00DA2FDF">
        <w:t>=</w:t>
      </w:r>
      <w:r w:rsidRPr="00DA2FDF">
        <w:rPr>
          <w:lang w:val="en-US"/>
        </w:rPr>
        <w:t>N</w:t>
      </w:r>
      <w:r w:rsidRPr="00DA2FDF">
        <w:rPr>
          <w:vertAlign w:val="subscript"/>
        </w:rPr>
        <w:t>2</w:t>
      </w:r>
      <w:r w:rsidRPr="00DA2FDF">
        <w:rPr>
          <w:lang w:val="en-US"/>
        </w:rPr>
        <w:t>N</w:t>
      </w:r>
      <w:r w:rsidRPr="00DA2FDF">
        <w:rPr>
          <w:vertAlign w:val="subscript"/>
        </w:rPr>
        <w:t>3</w:t>
      </w:r>
      <w:r w:rsidRPr="00DA2FDF">
        <w:t>=</w:t>
      </w:r>
      <w:r w:rsidRPr="00DA2FDF">
        <w:rPr>
          <w:lang w:val="en-US"/>
        </w:rPr>
        <w:t>N</w:t>
      </w:r>
      <w:r w:rsidRPr="00DA2FDF">
        <w:rPr>
          <w:vertAlign w:val="subscript"/>
        </w:rPr>
        <w:t>3</w:t>
      </w:r>
      <w:r w:rsidRPr="00DA2FDF">
        <w:rPr>
          <w:lang w:val="en-US"/>
        </w:rPr>
        <w:t>N</w:t>
      </w:r>
      <w:r w:rsidRPr="00DA2FDF">
        <w:rPr>
          <w:vertAlign w:val="subscript"/>
        </w:rPr>
        <w:t>4</w:t>
      </w:r>
      <w:r w:rsidRPr="00DA2FDF">
        <w:t>=</w:t>
      </w:r>
      <w:r w:rsidRPr="00DA2FDF">
        <w:rPr>
          <w:lang w:val="en-US"/>
        </w:rPr>
        <w:t>N</w:t>
      </w:r>
      <w:r w:rsidRPr="00DA2FDF">
        <w:rPr>
          <w:vertAlign w:val="subscript"/>
        </w:rPr>
        <w:t>4</w:t>
      </w:r>
      <w:r w:rsidRPr="00DA2FDF">
        <w:rPr>
          <w:lang w:val="en-US"/>
        </w:rPr>
        <w:t>N</w:t>
      </w:r>
      <w:r w:rsidRPr="00DA2FDF">
        <w:rPr>
          <w:vertAlign w:val="subscript"/>
        </w:rPr>
        <w:t>5</w:t>
      </w:r>
      <w:r w:rsidRPr="00DA2FDF">
        <w:t>. Отрезок А</w:t>
      </w:r>
      <w:r w:rsidRPr="00DA2FDF">
        <w:rPr>
          <w:vertAlign w:val="subscript"/>
        </w:rPr>
        <w:t>1</w:t>
      </w:r>
      <w:r w:rsidRPr="00DA2FDF">
        <w:t>А</w:t>
      </w:r>
      <w:r w:rsidRPr="00DA2FDF">
        <w:rPr>
          <w:vertAlign w:val="subscript"/>
        </w:rPr>
        <w:t>5</w:t>
      </w:r>
      <w:r w:rsidRPr="00DA2FDF">
        <w:t>=28 см. Найдите длину отрезка А</w:t>
      </w:r>
      <w:r w:rsidRPr="00DA2FDF">
        <w:rPr>
          <w:vertAlign w:val="subscript"/>
        </w:rPr>
        <w:t>3</w:t>
      </w:r>
      <w:r w:rsidRPr="00DA2FDF">
        <w:t>А</w:t>
      </w:r>
      <w:r w:rsidRPr="00DA2FDF">
        <w:rPr>
          <w:vertAlign w:val="subscript"/>
        </w:rPr>
        <w:t>4</w:t>
      </w:r>
      <w:r w:rsidRPr="00DA2FDF">
        <w:t>.</w:t>
      </w:r>
    </w:p>
    <w:p w:rsidR="001F5E11" w:rsidRPr="00DA2FDF" w:rsidRDefault="001F5E11" w:rsidP="001F5E11">
      <w:pPr>
        <w:jc w:val="center"/>
      </w:pPr>
      <w:r w:rsidRPr="00E80A2A">
        <w:rPr>
          <w:noProof/>
        </w:rPr>
        <w:drawing>
          <wp:inline distT="0" distB="0" distL="0" distR="0" wp14:anchorId="3931C67E" wp14:editId="4598A9C3">
            <wp:extent cx="3667125" cy="17907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E11" w:rsidRPr="00DA2FDF" w:rsidRDefault="001F5E11" w:rsidP="001F5E11"/>
    <w:p w:rsidR="001F5E11" w:rsidRDefault="001F5E11" w:rsidP="001F5E11"/>
    <w:p w:rsidR="001F5E11" w:rsidRPr="00DA2FDF" w:rsidRDefault="001F5E11" w:rsidP="001F5E11"/>
    <w:p w:rsidR="001F5E11" w:rsidRDefault="001F5E11" w:rsidP="001F5E11">
      <w:pPr>
        <w:tabs>
          <w:tab w:val="left" w:pos="6041"/>
        </w:tabs>
        <w:jc w:val="center"/>
      </w:pPr>
    </w:p>
    <w:p w:rsidR="001F5E11" w:rsidRDefault="001F5E11" w:rsidP="001F5E11">
      <w:pPr>
        <w:tabs>
          <w:tab w:val="left" w:pos="6041"/>
        </w:tabs>
        <w:jc w:val="center"/>
      </w:pPr>
      <w:r w:rsidRPr="00DA2FDF">
        <w:t xml:space="preserve">Часть </w:t>
      </w:r>
      <w:r w:rsidRPr="00DA2FDF">
        <w:rPr>
          <w:lang w:val="en-US"/>
        </w:rPr>
        <w:t>B</w:t>
      </w:r>
    </w:p>
    <w:p w:rsidR="001F5E11" w:rsidRPr="00666B23" w:rsidRDefault="001F5E11" w:rsidP="001F5E11">
      <w:pPr>
        <w:tabs>
          <w:tab w:val="left" w:pos="6041"/>
        </w:tabs>
        <w:jc w:val="center"/>
      </w:pPr>
    </w:p>
    <w:p w:rsidR="001F5E11" w:rsidRPr="00DA2FDF" w:rsidRDefault="001F5E11" w:rsidP="001F5E11">
      <w:pPr>
        <w:tabs>
          <w:tab w:val="left" w:pos="6041"/>
        </w:tabs>
      </w:pPr>
      <w:r w:rsidRPr="00DA2FDF">
        <w:t xml:space="preserve">1. Периметр параллелограмма </w:t>
      </w:r>
      <w:r w:rsidRPr="00DA2FDF">
        <w:rPr>
          <w:lang w:val="en-US"/>
        </w:rPr>
        <w:t>ABCD</w:t>
      </w:r>
      <w:r w:rsidRPr="00DA2FDF">
        <w:t xml:space="preserve">  равен </w:t>
      </w:r>
      <w:smartTag w:uri="urn:schemas-microsoft-com:office:smarttags" w:element="metricconverter">
        <w:smartTagPr>
          <w:attr w:name="ProductID" w:val="32 см"/>
        </w:smartTagPr>
        <w:r w:rsidRPr="00DA2FDF">
          <w:t>32 см</w:t>
        </w:r>
      </w:smartTag>
      <w:r w:rsidRPr="00DA2FDF">
        <w:t xml:space="preserve">, АВ больше ВС на </w:t>
      </w:r>
      <w:smartTag w:uri="urn:schemas-microsoft-com:office:smarttags" w:element="metricconverter">
        <w:smartTagPr>
          <w:attr w:name="ProductID" w:val="6 см"/>
        </w:smartTagPr>
        <w:r w:rsidRPr="00DA2FDF">
          <w:t>6 см</w:t>
        </w:r>
      </w:smartTag>
      <w:r w:rsidRPr="00DA2FDF">
        <w:t>. Определите,  чему равны стороны параллелограмма.</w:t>
      </w:r>
    </w:p>
    <w:p w:rsidR="001F5E11" w:rsidRPr="00DA2FDF" w:rsidRDefault="001F5E11" w:rsidP="001F5E11">
      <w:pPr>
        <w:tabs>
          <w:tab w:val="left" w:pos="6041"/>
        </w:tabs>
      </w:pPr>
      <w:r w:rsidRPr="00DA2FDF">
        <w:t>2. В равнобедренной трапеции сумма углов при основании равна 96</w:t>
      </w:r>
      <w:r w:rsidRPr="00DA2FDF">
        <w:rPr>
          <w:vertAlign w:val="superscript"/>
        </w:rPr>
        <w:t>◦</w:t>
      </w:r>
      <w:r w:rsidRPr="00DA2FDF">
        <w:t>. Вычислите все углы трап</w:t>
      </w:r>
      <w:r w:rsidRPr="00DA2FDF">
        <w:t>е</w:t>
      </w:r>
      <w:r w:rsidRPr="00DA2FDF">
        <w:t>ции.</w:t>
      </w:r>
    </w:p>
    <w:p w:rsidR="001F5E11" w:rsidRPr="00DA2FDF" w:rsidRDefault="001F5E11" w:rsidP="001F5E11">
      <w:pPr>
        <w:tabs>
          <w:tab w:val="left" w:pos="6041"/>
        </w:tabs>
      </w:pPr>
      <w:r w:rsidRPr="00DA2FDF">
        <w:t xml:space="preserve">3. В ромбе </w:t>
      </w:r>
      <w:r w:rsidRPr="00DA2FDF">
        <w:rPr>
          <w:lang w:val="en-US"/>
        </w:rPr>
        <w:t>ABCD</w:t>
      </w:r>
      <w:r w:rsidRPr="00DA2FDF">
        <w:t xml:space="preserve"> к стороне </w:t>
      </w:r>
      <w:r w:rsidRPr="00DA2FDF">
        <w:rPr>
          <w:lang w:val="en-US"/>
        </w:rPr>
        <w:t>AD</w:t>
      </w:r>
      <w:r w:rsidRPr="00DA2FDF">
        <w:t xml:space="preserve"> проведена высота ВМ таким образом, что МА=4 см, ∟МВА=30</w:t>
      </w:r>
      <w:r w:rsidRPr="00DA2FDF">
        <w:rPr>
          <w:vertAlign w:val="superscript"/>
        </w:rPr>
        <w:t>◦</w:t>
      </w:r>
      <w:r w:rsidRPr="00DA2FDF">
        <w:t xml:space="preserve">. Диагональ </w:t>
      </w:r>
      <w:r w:rsidRPr="00DA2FDF">
        <w:rPr>
          <w:lang w:val="en-US"/>
        </w:rPr>
        <w:t>DB</w:t>
      </w:r>
      <w:r w:rsidRPr="00DA2FDF">
        <w:t xml:space="preserve"> равна стороне АВ. Вычислите длину диагонали </w:t>
      </w:r>
      <w:r w:rsidRPr="00DA2FDF">
        <w:rPr>
          <w:lang w:val="en-US"/>
        </w:rPr>
        <w:t>DB</w:t>
      </w:r>
      <w:r w:rsidRPr="00DA2FDF">
        <w:t xml:space="preserve"> и величину угла С.</w:t>
      </w:r>
    </w:p>
    <w:p w:rsidR="001F5E11" w:rsidRPr="00DA2FDF" w:rsidRDefault="001F5E11" w:rsidP="001F5E11"/>
    <w:p w:rsidR="001F5E11" w:rsidRPr="00DA2FDF" w:rsidRDefault="001F5E11" w:rsidP="001F5E11"/>
    <w:p w:rsidR="001F5E11" w:rsidRDefault="001F5E11" w:rsidP="001F5E11"/>
    <w:p w:rsidR="001F5E11" w:rsidRDefault="001F5E11" w:rsidP="001F5E11"/>
    <w:p w:rsidR="001F5E11" w:rsidRDefault="001F5E11" w:rsidP="001F5E11"/>
    <w:p w:rsidR="001F5E11" w:rsidRDefault="001F5E11" w:rsidP="001F5E11"/>
    <w:p w:rsidR="001F5E11" w:rsidRDefault="001F5E11" w:rsidP="001F5E11"/>
    <w:p w:rsidR="001F5E11" w:rsidRDefault="001F5E11" w:rsidP="001F5E11"/>
    <w:p w:rsidR="001F5E11" w:rsidRDefault="001F5E11" w:rsidP="001F5E11"/>
    <w:p w:rsidR="001F5E11" w:rsidRDefault="001F5E11" w:rsidP="001F5E11"/>
    <w:p w:rsidR="001F5E11" w:rsidRDefault="001F5E11" w:rsidP="001F5E11"/>
    <w:p w:rsidR="001F5E11" w:rsidRDefault="001F5E11" w:rsidP="001F5E11"/>
    <w:p w:rsidR="001F5E11" w:rsidRDefault="001F5E11" w:rsidP="001F5E11"/>
    <w:p w:rsidR="001F5E11" w:rsidRDefault="001F5E11" w:rsidP="001F5E11"/>
    <w:p w:rsidR="001F5E11" w:rsidRDefault="001F5E11" w:rsidP="001F5E11"/>
    <w:p w:rsidR="001F5E11" w:rsidRPr="00DA2FDF" w:rsidRDefault="001F5E11" w:rsidP="001F5E11">
      <w:bookmarkStart w:id="1" w:name="_GoBack"/>
      <w:bookmarkEnd w:id="1"/>
    </w:p>
    <w:p w:rsidR="001F5E11" w:rsidRDefault="001F5E11" w:rsidP="001F5E11">
      <w:pPr>
        <w:tabs>
          <w:tab w:val="left" w:pos="6041"/>
        </w:tabs>
        <w:jc w:val="center"/>
      </w:pPr>
      <w:r w:rsidRPr="00DA2FDF">
        <w:lastRenderedPageBreak/>
        <w:t>Ответы к тесту №1</w:t>
      </w:r>
    </w:p>
    <w:p w:rsidR="001F5E11" w:rsidRPr="00DA2FDF" w:rsidRDefault="001F5E11" w:rsidP="001F5E11">
      <w:pPr>
        <w:tabs>
          <w:tab w:val="left" w:pos="6041"/>
        </w:tabs>
        <w:jc w:val="center"/>
      </w:pPr>
    </w:p>
    <w:p w:rsidR="001F5E11" w:rsidRPr="00DA2FDF" w:rsidRDefault="001F5E11" w:rsidP="001F5E11">
      <w:pPr>
        <w:tabs>
          <w:tab w:val="left" w:pos="6041"/>
        </w:tabs>
        <w:jc w:val="center"/>
      </w:pPr>
      <w:r w:rsidRPr="00DA2FDF">
        <w:t xml:space="preserve">Часть </w:t>
      </w:r>
      <w:r w:rsidRPr="00DA2FDF">
        <w:rPr>
          <w:lang w:val="en-US"/>
        </w:rPr>
        <w:t>A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068"/>
        <w:gridCol w:w="1061"/>
        <w:gridCol w:w="1063"/>
        <w:gridCol w:w="1063"/>
        <w:gridCol w:w="1063"/>
        <w:gridCol w:w="1063"/>
        <w:gridCol w:w="1063"/>
        <w:gridCol w:w="1063"/>
        <w:gridCol w:w="1063"/>
      </w:tblGrid>
      <w:tr w:rsidR="001F5E11" w:rsidRPr="00DA2FDF" w:rsidTr="000939F2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11" w:rsidRPr="00DA2FDF" w:rsidRDefault="001F5E11" w:rsidP="000939F2">
            <w:pPr>
              <w:tabs>
                <w:tab w:val="left" w:pos="6041"/>
              </w:tabs>
              <w:jc w:val="center"/>
            </w:pPr>
            <w:r w:rsidRPr="00DA2FDF"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11" w:rsidRPr="00DA2FDF" w:rsidRDefault="001F5E11" w:rsidP="000939F2">
            <w:pPr>
              <w:tabs>
                <w:tab w:val="left" w:pos="6041"/>
              </w:tabs>
              <w:jc w:val="center"/>
            </w:pPr>
            <w:r w:rsidRPr="00DA2FDF"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11" w:rsidRPr="00DA2FDF" w:rsidRDefault="001F5E11" w:rsidP="000939F2">
            <w:pPr>
              <w:tabs>
                <w:tab w:val="left" w:pos="6041"/>
              </w:tabs>
              <w:jc w:val="center"/>
            </w:pPr>
            <w:r w:rsidRPr="00DA2FDF"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11" w:rsidRPr="00DA2FDF" w:rsidRDefault="001F5E11" w:rsidP="000939F2">
            <w:pPr>
              <w:tabs>
                <w:tab w:val="left" w:pos="6041"/>
              </w:tabs>
              <w:jc w:val="center"/>
            </w:pPr>
            <w:r w:rsidRPr="00DA2FDF">
              <w:t>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11" w:rsidRPr="00DA2FDF" w:rsidRDefault="001F5E11" w:rsidP="000939F2">
            <w:pPr>
              <w:tabs>
                <w:tab w:val="left" w:pos="6041"/>
              </w:tabs>
              <w:jc w:val="center"/>
            </w:pPr>
            <w:r w:rsidRPr="00DA2FDF">
              <w:t>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11" w:rsidRPr="00DA2FDF" w:rsidRDefault="001F5E11" w:rsidP="000939F2">
            <w:pPr>
              <w:tabs>
                <w:tab w:val="left" w:pos="6041"/>
              </w:tabs>
              <w:jc w:val="center"/>
            </w:pPr>
            <w:r w:rsidRPr="00DA2FDF">
              <w:t>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11" w:rsidRPr="00DA2FDF" w:rsidRDefault="001F5E11" w:rsidP="000939F2">
            <w:pPr>
              <w:tabs>
                <w:tab w:val="left" w:pos="6041"/>
              </w:tabs>
              <w:jc w:val="center"/>
            </w:pPr>
            <w:r w:rsidRPr="00DA2FDF">
              <w:t>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11" w:rsidRPr="00DA2FDF" w:rsidRDefault="001F5E11" w:rsidP="000939F2">
            <w:pPr>
              <w:tabs>
                <w:tab w:val="left" w:pos="6041"/>
              </w:tabs>
              <w:jc w:val="center"/>
            </w:pPr>
            <w:r w:rsidRPr="00DA2FDF">
              <w:t>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11" w:rsidRPr="00DA2FDF" w:rsidRDefault="001F5E11" w:rsidP="000939F2">
            <w:pPr>
              <w:tabs>
                <w:tab w:val="left" w:pos="6041"/>
              </w:tabs>
              <w:jc w:val="center"/>
            </w:pPr>
            <w:r w:rsidRPr="00DA2FDF">
              <w:t>9</w:t>
            </w:r>
          </w:p>
        </w:tc>
      </w:tr>
      <w:tr w:rsidR="001F5E11" w:rsidRPr="00DA2FDF" w:rsidTr="000939F2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11" w:rsidRPr="00DA2FDF" w:rsidRDefault="001F5E11" w:rsidP="000939F2">
            <w:pPr>
              <w:tabs>
                <w:tab w:val="left" w:pos="6041"/>
              </w:tabs>
              <w:jc w:val="center"/>
            </w:pPr>
            <w:r w:rsidRPr="00DA2FDF">
              <w:t>а, в, е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11" w:rsidRPr="00DA2FDF" w:rsidRDefault="001F5E11" w:rsidP="000939F2">
            <w:pPr>
              <w:tabs>
                <w:tab w:val="left" w:pos="6041"/>
              </w:tabs>
              <w:jc w:val="center"/>
            </w:pPr>
            <w:r w:rsidRPr="00DA2FDF">
              <w:t>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11" w:rsidRPr="00DA2FDF" w:rsidRDefault="001F5E11" w:rsidP="000939F2">
            <w:pPr>
              <w:tabs>
                <w:tab w:val="left" w:pos="6041"/>
              </w:tabs>
              <w:jc w:val="center"/>
            </w:pPr>
            <w:r w:rsidRPr="00DA2FDF">
              <w:t>б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11" w:rsidRPr="00DA2FDF" w:rsidRDefault="001F5E11" w:rsidP="000939F2">
            <w:pPr>
              <w:tabs>
                <w:tab w:val="left" w:pos="6041"/>
              </w:tabs>
              <w:jc w:val="center"/>
            </w:pPr>
            <w:r w:rsidRPr="00DA2FDF">
              <w:t>б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11" w:rsidRPr="00DA2FDF" w:rsidRDefault="001F5E11" w:rsidP="000939F2">
            <w:pPr>
              <w:tabs>
                <w:tab w:val="left" w:pos="6041"/>
              </w:tabs>
              <w:jc w:val="center"/>
            </w:pPr>
            <w:r w:rsidRPr="00DA2FDF">
              <w:t>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11" w:rsidRPr="00DA2FDF" w:rsidRDefault="001F5E11" w:rsidP="000939F2">
            <w:pPr>
              <w:tabs>
                <w:tab w:val="left" w:pos="6041"/>
              </w:tabs>
              <w:jc w:val="center"/>
            </w:pPr>
            <w:r w:rsidRPr="00DA2FDF">
              <w:t>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11" w:rsidRPr="00DA2FDF" w:rsidRDefault="001F5E11" w:rsidP="000939F2">
            <w:pPr>
              <w:tabs>
                <w:tab w:val="left" w:pos="6041"/>
              </w:tabs>
              <w:jc w:val="center"/>
            </w:pPr>
            <w:r w:rsidRPr="00DA2FDF">
              <w:t>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11" w:rsidRPr="00DA2FDF" w:rsidRDefault="001F5E11" w:rsidP="000939F2">
            <w:pPr>
              <w:tabs>
                <w:tab w:val="left" w:pos="6041"/>
              </w:tabs>
              <w:jc w:val="center"/>
            </w:pPr>
            <w:r w:rsidRPr="00DA2FDF">
              <w:t>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11" w:rsidRPr="00DA2FDF" w:rsidRDefault="001F5E11" w:rsidP="000939F2">
            <w:pPr>
              <w:tabs>
                <w:tab w:val="left" w:pos="6041"/>
              </w:tabs>
              <w:jc w:val="center"/>
            </w:pPr>
            <w:r w:rsidRPr="00DA2FDF">
              <w:t>7</w:t>
            </w:r>
          </w:p>
        </w:tc>
      </w:tr>
    </w:tbl>
    <w:p w:rsidR="001F5E11" w:rsidRPr="00DA2FDF" w:rsidRDefault="001F5E11" w:rsidP="001F5E11">
      <w:pPr>
        <w:tabs>
          <w:tab w:val="left" w:pos="6041"/>
        </w:tabs>
        <w:jc w:val="center"/>
      </w:pPr>
    </w:p>
    <w:p w:rsidR="001F5E11" w:rsidRPr="00DA2FDF" w:rsidRDefault="001F5E11" w:rsidP="001F5E11">
      <w:pPr>
        <w:tabs>
          <w:tab w:val="left" w:pos="6041"/>
        </w:tabs>
        <w:jc w:val="center"/>
        <w:rPr>
          <w:lang w:val="en-US"/>
        </w:rPr>
      </w:pPr>
      <w:r w:rsidRPr="00DA2FDF">
        <w:t xml:space="preserve">Часть </w:t>
      </w:r>
      <w:r w:rsidRPr="00DA2FDF">
        <w:rPr>
          <w:lang w:val="en-US"/>
        </w:rPr>
        <w:t>B</w:t>
      </w:r>
    </w:p>
    <w:p w:rsidR="001F5E11" w:rsidRPr="00DA2FDF" w:rsidRDefault="001F5E11" w:rsidP="001F5E11">
      <w:pPr>
        <w:tabs>
          <w:tab w:val="left" w:pos="6041"/>
        </w:tabs>
      </w:pPr>
      <w:r w:rsidRPr="00DA2FDF">
        <w:t>1. Решение:</w:t>
      </w:r>
    </w:p>
    <w:p w:rsidR="001F5E11" w:rsidRPr="00DA2FDF" w:rsidRDefault="001F5E11" w:rsidP="001F5E11">
      <w:pPr>
        <w:tabs>
          <w:tab w:val="left" w:pos="6041"/>
        </w:tabs>
      </w:pPr>
      <w:r w:rsidRPr="00DA2FDF">
        <w:t>2х+2(х+6)=32</w:t>
      </w:r>
    </w:p>
    <w:p w:rsidR="001F5E11" w:rsidRPr="00DA2FDF" w:rsidRDefault="001F5E11" w:rsidP="001F5E11">
      <w:pPr>
        <w:tabs>
          <w:tab w:val="left" w:pos="6041"/>
        </w:tabs>
      </w:pPr>
      <w:r w:rsidRPr="00DA2FDF">
        <w:t xml:space="preserve">             4х=20</w:t>
      </w:r>
    </w:p>
    <w:p w:rsidR="001F5E11" w:rsidRPr="00DA2FDF" w:rsidRDefault="001F5E11" w:rsidP="001F5E11">
      <w:pPr>
        <w:tabs>
          <w:tab w:val="left" w:pos="6041"/>
        </w:tabs>
      </w:pPr>
      <w:r w:rsidRPr="00DA2FDF">
        <w:t xml:space="preserve">               х=5(см) – ВС</w:t>
      </w:r>
    </w:p>
    <w:p w:rsidR="001F5E11" w:rsidRPr="00DA2FDF" w:rsidRDefault="001F5E11" w:rsidP="001F5E11">
      <w:pPr>
        <w:tabs>
          <w:tab w:val="left" w:pos="6041"/>
        </w:tabs>
      </w:pPr>
      <w:r w:rsidRPr="00DA2FDF">
        <w:t>АВ=5+6=11(см)</w:t>
      </w:r>
    </w:p>
    <w:p w:rsidR="001F5E11" w:rsidRPr="00DA2FDF" w:rsidRDefault="001F5E11" w:rsidP="001F5E11">
      <w:pPr>
        <w:tabs>
          <w:tab w:val="left" w:pos="6041"/>
        </w:tabs>
      </w:pPr>
      <w:r w:rsidRPr="00DA2FDF">
        <w:t>2. Решение:</w:t>
      </w:r>
    </w:p>
    <w:p w:rsidR="001F5E11" w:rsidRPr="00DA2FDF" w:rsidRDefault="001F5E11" w:rsidP="001F5E11">
      <w:pPr>
        <w:tabs>
          <w:tab w:val="left" w:pos="6041"/>
        </w:tabs>
      </w:pPr>
      <w:r w:rsidRPr="00EC354A">
        <w:rPr>
          <w:noProof/>
        </w:rPr>
        <w:drawing>
          <wp:inline distT="0" distB="0" distL="0" distR="0" wp14:anchorId="2AFEC505" wp14:editId="0AD9178D">
            <wp:extent cx="2085975" cy="8858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264"/>
                    <a:stretch/>
                  </pic:blipFill>
                  <pic:spPr bwMode="auto">
                    <a:xfrm>
                      <a:off x="0" y="0"/>
                      <a:ext cx="20859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5E11" w:rsidRPr="00DA2FDF" w:rsidRDefault="001F5E11" w:rsidP="001F5E11">
      <w:pPr>
        <w:tabs>
          <w:tab w:val="left" w:pos="6041"/>
        </w:tabs>
      </w:pPr>
      <w:r w:rsidRPr="00DA2FDF">
        <w:t>Т. к. углы при основании равнобедренной трапеции равны, то</w:t>
      </w:r>
    </w:p>
    <w:p w:rsidR="001F5E11" w:rsidRPr="00DA2FDF" w:rsidRDefault="001F5E11" w:rsidP="001F5E11">
      <w:pPr>
        <w:tabs>
          <w:tab w:val="left" w:pos="6041"/>
        </w:tabs>
      </w:pPr>
      <w:r w:rsidRPr="00DA2FDF">
        <w:t xml:space="preserve"> ∟А=∟</w:t>
      </w:r>
      <w:r w:rsidRPr="00DA2FDF">
        <w:rPr>
          <w:lang w:val="en-US"/>
        </w:rPr>
        <w:t>D</w:t>
      </w:r>
      <w:r w:rsidRPr="00DA2FDF">
        <w:t>=96</w:t>
      </w:r>
      <w:r w:rsidRPr="00DA2FDF">
        <w:rPr>
          <w:vertAlign w:val="superscript"/>
        </w:rPr>
        <w:t>◦</w:t>
      </w:r>
      <w:proofErr w:type="gramStart"/>
      <w:r w:rsidRPr="00DA2FDF">
        <w:t xml:space="preserve"> :</w:t>
      </w:r>
      <w:proofErr w:type="gramEnd"/>
      <w:r w:rsidRPr="00DA2FDF">
        <w:t xml:space="preserve"> 2=48</w:t>
      </w:r>
      <w:r w:rsidRPr="00DA2FDF">
        <w:rPr>
          <w:vertAlign w:val="superscript"/>
        </w:rPr>
        <w:t>◦</w:t>
      </w:r>
    </w:p>
    <w:p w:rsidR="001F5E11" w:rsidRPr="00DA2FDF" w:rsidRDefault="001F5E11" w:rsidP="001F5E11">
      <w:pPr>
        <w:tabs>
          <w:tab w:val="left" w:pos="6041"/>
        </w:tabs>
      </w:pPr>
      <w:r w:rsidRPr="00DA2FDF">
        <w:t>По свойству углов четырёхугольника:</w:t>
      </w:r>
    </w:p>
    <w:p w:rsidR="001F5E11" w:rsidRPr="00DA2FDF" w:rsidRDefault="001F5E11" w:rsidP="001F5E11">
      <w:pPr>
        <w:tabs>
          <w:tab w:val="left" w:pos="6041"/>
        </w:tabs>
      </w:pPr>
      <w:r w:rsidRPr="00DA2FDF">
        <w:t>∟А+∟В=180</w:t>
      </w:r>
      <w:proofErr w:type="gramStart"/>
      <w:r w:rsidRPr="00DA2FDF">
        <w:rPr>
          <w:vertAlign w:val="superscript"/>
        </w:rPr>
        <w:t xml:space="preserve">◦ </w:t>
      </w:r>
      <w:r w:rsidRPr="00DA2FDF">
        <w:rPr>
          <w:position w:val="-6"/>
          <w:vertAlign w:val="superscript"/>
        </w:rPr>
        <w:object w:dxaOrig="30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12pt" o:ole="">
            <v:imagedata r:id="rId12" o:title=""/>
          </v:shape>
          <o:OLEObject Type="Embed" ProgID="Equation.3" ShapeID="_x0000_i1025" DrawAspect="Content" ObjectID="_1446200577" r:id="rId13"/>
        </w:object>
      </w:r>
      <w:r w:rsidRPr="00DA2FDF">
        <w:t>∟А</w:t>
      </w:r>
      <w:proofErr w:type="gramEnd"/>
      <w:r w:rsidRPr="00DA2FDF">
        <w:t>=∟С=180</w:t>
      </w:r>
      <w:r w:rsidRPr="00DA2FDF">
        <w:rPr>
          <w:vertAlign w:val="superscript"/>
        </w:rPr>
        <w:t>◦</w:t>
      </w:r>
      <w:r w:rsidRPr="00DA2FDF">
        <w:t xml:space="preserve"> - 48</w:t>
      </w:r>
      <w:r w:rsidRPr="00DA2FDF">
        <w:rPr>
          <w:vertAlign w:val="superscript"/>
        </w:rPr>
        <w:t>◦</w:t>
      </w:r>
      <w:r w:rsidRPr="00DA2FDF">
        <w:t>=132</w:t>
      </w:r>
      <w:r w:rsidRPr="00DA2FDF">
        <w:rPr>
          <w:vertAlign w:val="superscript"/>
        </w:rPr>
        <w:t>◦</w:t>
      </w:r>
      <w:r w:rsidRPr="00DA2FDF">
        <w:t>.</w:t>
      </w:r>
    </w:p>
    <w:p w:rsidR="001F5E11" w:rsidRPr="00DA2FDF" w:rsidRDefault="001F5E11" w:rsidP="001F5E11">
      <w:pPr>
        <w:pStyle w:val="a4"/>
        <w:numPr>
          <w:ilvl w:val="0"/>
          <w:numId w:val="2"/>
        </w:numPr>
        <w:tabs>
          <w:tab w:val="left" w:pos="954"/>
        </w:tabs>
        <w:ind w:left="0"/>
        <w:rPr>
          <w:lang w:val="en-US"/>
        </w:rPr>
      </w:pPr>
      <w:r w:rsidRPr="00EC354A">
        <w:rPr>
          <w:noProof/>
        </w:rPr>
        <w:drawing>
          <wp:anchor distT="0" distB="0" distL="114300" distR="114300" simplePos="0" relativeHeight="251659264" behindDoc="0" locked="0" layoutInCell="1" allowOverlap="1" wp14:anchorId="456941AE" wp14:editId="720998A9">
            <wp:simplePos x="0" y="0"/>
            <wp:positionH relativeFrom="column">
              <wp:posOffset>-163830</wp:posOffset>
            </wp:positionH>
            <wp:positionV relativeFrom="paragraph">
              <wp:posOffset>175895</wp:posOffset>
            </wp:positionV>
            <wp:extent cx="2638425" cy="2333625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2FDF">
        <w:t>Решение:</w:t>
      </w:r>
    </w:p>
    <w:p w:rsidR="001F5E11" w:rsidRPr="00DA2FDF" w:rsidRDefault="001F5E11" w:rsidP="001F5E11">
      <w:pPr>
        <w:tabs>
          <w:tab w:val="left" w:pos="954"/>
        </w:tabs>
      </w:pPr>
      <w:r w:rsidRPr="00DA2FDF">
        <w:t xml:space="preserve"> В ∆АМВ: ∟М=90</w:t>
      </w:r>
      <w:r w:rsidRPr="00DA2FDF">
        <w:rPr>
          <w:vertAlign w:val="superscript"/>
        </w:rPr>
        <w:t>◦</w:t>
      </w:r>
      <w:r w:rsidRPr="00DA2FDF">
        <w:t>, ∟В=30</w:t>
      </w:r>
      <w:r w:rsidRPr="00DA2FDF">
        <w:rPr>
          <w:vertAlign w:val="superscript"/>
        </w:rPr>
        <w:t>◦</w:t>
      </w:r>
    </w:p>
    <w:p w:rsidR="001F5E11" w:rsidRPr="00DA2FDF" w:rsidRDefault="001F5E11" w:rsidP="001F5E11">
      <w:pPr>
        <w:tabs>
          <w:tab w:val="left" w:pos="4820"/>
        </w:tabs>
      </w:pPr>
      <w:r w:rsidRPr="00DA2FDF">
        <w:t>∟А=180</w:t>
      </w:r>
      <w:r w:rsidRPr="00DA2FDF">
        <w:rPr>
          <w:vertAlign w:val="superscript"/>
        </w:rPr>
        <w:t>◦</w:t>
      </w:r>
      <w:r w:rsidRPr="00DA2FDF">
        <w:t>- (90</w:t>
      </w:r>
      <w:r w:rsidRPr="00DA2FDF">
        <w:rPr>
          <w:vertAlign w:val="superscript"/>
        </w:rPr>
        <w:t>◦</w:t>
      </w:r>
      <w:r w:rsidRPr="00DA2FDF">
        <w:t xml:space="preserve"> - 30</w:t>
      </w:r>
      <w:r w:rsidRPr="00DA2FDF">
        <w:rPr>
          <w:vertAlign w:val="superscript"/>
        </w:rPr>
        <w:t>◦</w:t>
      </w:r>
      <w:r w:rsidRPr="00DA2FDF">
        <w:t>)=60</w:t>
      </w:r>
      <w:r w:rsidRPr="00DA2FDF">
        <w:rPr>
          <w:vertAlign w:val="superscript"/>
        </w:rPr>
        <w:t>◦</w:t>
      </w:r>
    </w:p>
    <w:p w:rsidR="001F5E11" w:rsidRPr="00DA2FDF" w:rsidRDefault="001F5E11" w:rsidP="001F5E11">
      <w:pPr>
        <w:tabs>
          <w:tab w:val="left" w:pos="4820"/>
        </w:tabs>
      </w:pPr>
      <w:r w:rsidRPr="00DA2FDF">
        <w:t>АВ=2МА – свойство катета,  ле</w:t>
      </w:r>
      <w:r>
        <w:t>жа</w:t>
      </w:r>
      <w:r w:rsidRPr="00DA2FDF">
        <w:t>щего  против угла в 30</w:t>
      </w:r>
      <w:r w:rsidRPr="00DA2FDF">
        <w:rPr>
          <w:vertAlign w:val="superscript"/>
        </w:rPr>
        <w:t>◦</w:t>
      </w:r>
    </w:p>
    <w:p w:rsidR="001F5E11" w:rsidRPr="00DA2FDF" w:rsidRDefault="001F5E11" w:rsidP="001F5E11">
      <w:pPr>
        <w:tabs>
          <w:tab w:val="left" w:pos="4820"/>
        </w:tabs>
      </w:pPr>
      <w:r w:rsidRPr="00DA2FDF">
        <w:rPr>
          <w:position w:val="-6"/>
        </w:rPr>
        <w:object w:dxaOrig="300" w:dyaOrig="240">
          <v:shape id="_x0000_i1026" type="#_x0000_t75" style="width:15pt;height:12pt" o:ole="">
            <v:imagedata r:id="rId15" o:title=""/>
          </v:shape>
          <o:OLEObject Type="Embed" ProgID="Equation.3" ShapeID="_x0000_i1026" DrawAspect="Content" ObjectID="_1446200578" r:id="rId16"/>
        </w:object>
      </w:r>
      <w:r w:rsidRPr="00DA2FDF">
        <w:t>АВ=2*4=8 см</w:t>
      </w:r>
    </w:p>
    <w:p w:rsidR="001F5E11" w:rsidRPr="00DA2FDF" w:rsidRDefault="001F5E11" w:rsidP="001F5E11">
      <w:pPr>
        <w:tabs>
          <w:tab w:val="left" w:pos="4820"/>
        </w:tabs>
      </w:pPr>
      <w:r w:rsidRPr="00DA2FDF">
        <w:rPr>
          <w:lang w:val="en-US"/>
        </w:rPr>
        <w:t>D</w:t>
      </w:r>
      <w:r w:rsidRPr="00DA2FDF">
        <w:t>В=АВ=8см</w:t>
      </w:r>
    </w:p>
    <w:p w:rsidR="001F5E11" w:rsidRPr="00DA2FDF" w:rsidRDefault="001F5E11" w:rsidP="001F5E11">
      <w:pPr>
        <w:tabs>
          <w:tab w:val="left" w:pos="4820"/>
        </w:tabs>
      </w:pPr>
      <w:r w:rsidRPr="00DA2FDF">
        <w:t>∟С=∟А=60</w:t>
      </w:r>
      <w:r w:rsidRPr="00DA2FDF">
        <w:rPr>
          <w:vertAlign w:val="superscript"/>
        </w:rPr>
        <w:t>◦</w:t>
      </w:r>
    </w:p>
    <w:p w:rsidR="001F5E11" w:rsidRPr="00DA2FDF" w:rsidRDefault="001F5E11" w:rsidP="001F5E11"/>
    <w:p w:rsidR="001F5E11" w:rsidRDefault="001F5E11" w:rsidP="001F5E11">
      <w:pPr>
        <w:jc w:val="center"/>
      </w:pPr>
    </w:p>
    <w:p w:rsidR="001F5E11" w:rsidRDefault="001F5E11" w:rsidP="001F5E11">
      <w:pPr>
        <w:jc w:val="center"/>
      </w:pPr>
    </w:p>
    <w:p w:rsidR="001B7E04" w:rsidRDefault="001B7E04"/>
    <w:sectPr w:rsidR="001B7E04" w:rsidSect="001F5E11">
      <w:pgSz w:w="11906" w:h="16838" w:code="9"/>
      <w:pgMar w:top="1134" w:right="851" w:bottom="113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D1AC7"/>
    <w:multiLevelType w:val="hybridMultilevel"/>
    <w:tmpl w:val="2BA0E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175D93"/>
    <w:multiLevelType w:val="multilevel"/>
    <w:tmpl w:val="E9DC5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600"/>
    <w:rsid w:val="001B7E04"/>
    <w:rsid w:val="001F5E11"/>
    <w:rsid w:val="00440F56"/>
    <w:rsid w:val="00492600"/>
    <w:rsid w:val="006E5118"/>
    <w:rsid w:val="0085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5E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5E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5E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5E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oleObject" Target="embeddings/oleObject1.bin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7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image" Target="media/image9.wmf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422</Words>
  <Characters>2410</Characters>
  <Application>Microsoft Office Word</Application>
  <DocSecurity>0</DocSecurity>
  <Lines>20</Lines>
  <Paragraphs>5</Paragraphs>
  <ScaleCrop>false</ScaleCrop>
  <Company/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2013-11-17T05:30:00Z</dcterms:created>
  <dcterms:modified xsi:type="dcterms:W3CDTF">2013-11-17T05:33:00Z</dcterms:modified>
</cp:coreProperties>
</file>