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9C" w:rsidRPr="002E7533" w:rsidRDefault="003D2A9C" w:rsidP="003D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33">
        <w:rPr>
          <w:rFonts w:ascii="Times New Roman" w:hAnsi="Times New Roman" w:cs="Times New Roman"/>
          <w:b/>
          <w:sz w:val="28"/>
          <w:szCs w:val="28"/>
        </w:rPr>
        <w:t xml:space="preserve">Маршрутный </w:t>
      </w:r>
      <w:r>
        <w:rPr>
          <w:rFonts w:ascii="Times New Roman" w:hAnsi="Times New Roman" w:cs="Times New Roman"/>
          <w:b/>
          <w:sz w:val="28"/>
          <w:szCs w:val="28"/>
        </w:rPr>
        <w:t>лист № 1</w:t>
      </w:r>
    </w:p>
    <w:p w:rsidR="003D2A9C" w:rsidRPr="002E7533" w:rsidRDefault="003D2A9C" w:rsidP="003D2A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2E7533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</w:p>
    <w:p w:rsidR="003D2A9C" w:rsidRDefault="003D2A9C" w:rsidP="003D2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47" style="position:absolute;left:0;text-align:left;margin-left:471.55pt;margin-top:18pt;width:48.75pt;height:48.05pt;z-index:251681792"/>
        </w:pict>
      </w:r>
      <w:r w:rsidRPr="002E7533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3D2A9C" w:rsidRPr="005323B6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Сборка космического корабля. </w:t>
      </w: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CE9">
        <w:rPr>
          <w:rFonts w:ascii="Times New Roman" w:hAnsi="Times New Roman" w:cs="Times New Roman"/>
          <w:i/>
          <w:sz w:val="28"/>
          <w:szCs w:val="28"/>
        </w:rPr>
        <w:t>Космические цепочки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1.55pt;margin-top:20.95pt;width:18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52.05pt;margin-top:20.95pt;width:1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98.8pt;margin-top:20.95pt;width:18.7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47.05pt;margin-top:20.95pt;width:17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19.55pt;margin-top:6.7pt;width:34.5pt;height:31.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67.05pt;margin-top:6.7pt;width:34.5pt;height:31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17.55pt;margin-top:6.7pt;width:34.5pt;height:31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4.3pt;margin-top:6.7pt;width:34.5pt;height:31.5pt;z-index:251661312">
            <v:textbox style="mso-next-textbox:#_x0000_s1027"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12.55pt;margin-top:6.7pt;width:34.5pt;height:31.5pt;z-index:251660288">
            <v:textbox style="mso-next-textbox:#_x0000_s1026">
              <w:txbxContent>
                <w:p w:rsidR="003D2A9C" w:rsidRPr="00B8632F" w:rsidRDefault="003D2A9C" w:rsidP="003D2A9C">
                  <w:pPr>
                    <w:rPr>
                      <w:b/>
                      <w:sz w:val="32"/>
                      <w:szCs w:val="32"/>
                    </w:rPr>
                  </w:pPr>
                  <w:r w:rsidRPr="000A3529">
                    <w:rPr>
                      <w:b/>
                      <w:szCs w:val="32"/>
                    </w:rPr>
                    <w:t>4</w:t>
                  </w:r>
                  <w:r w:rsidRPr="000A3529">
                    <w:rPr>
                      <w:b/>
                      <w:sz w:val="24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: 3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  : 5                    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left:0;text-align:left;margin-left:471.55pt;margin-top:9.7pt;width:48.75pt;height:48.05pt;z-index:251678720"/>
        </w:pic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числа в порядке возрастания</w:t>
      </w:r>
    </w:p>
    <w:p w:rsidR="003D2A9C" w:rsidRDefault="003D2A9C" w:rsidP="003D2A9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01.55pt;margin-top:20.95pt;width:1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52.05pt;margin-top:20.95pt;width:1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98.8pt;margin-top:20.95pt;width:18.7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7.05pt;margin-top:20.95pt;width:17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219.55pt;margin-top:6.7pt;width:34.5pt;height:31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167.05pt;margin-top:6.7pt;width:34.5pt;height:31.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17.55pt;margin-top:6.7pt;width:34.5pt;height:31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64.3pt;margin-top:6.7pt;width:34.5pt;height:31.5pt;z-index:251670528">
            <v:textbox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2.55pt;margin-top:6.7pt;width:34.5pt;height:31.5pt;z-index:251669504">
            <v:textbox>
              <w:txbxContent>
                <w:p w:rsidR="003D2A9C" w:rsidRPr="00B8632F" w:rsidRDefault="003D2A9C" w:rsidP="003D2A9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left:0;text-align:left;margin-left:471.55pt;margin-top:26.85pt;width:48.75pt;height:48.05pt;z-index:251679744"/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533">
        <w:rPr>
          <w:rFonts w:ascii="Times New Roman" w:hAnsi="Times New Roman" w:cs="Times New Roman"/>
          <w:i/>
          <w:sz w:val="28"/>
          <w:szCs w:val="28"/>
        </w:rPr>
        <w:t>Задачка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566" w:type="dxa"/>
        <w:tblLook w:val="04A0"/>
      </w:tblPr>
      <w:tblGrid>
        <w:gridCol w:w="6912"/>
      </w:tblGrid>
      <w:tr w:rsidR="003D2A9C" w:rsidTr="00323AC6">
        <w:tc>
          <w:tcPr>
            <w:tcW w:w="691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3D2A9C" w:rsidRPr="000A3529" w:rsidRDefault="003D2A9C" w:rsidP="00323A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3529">
              <w:rPr>
                <w:rFonts w:ascii="Times New Roman" w:hAnsi="Times New Roman" w:cs="Times New Roman"/>
                <w:sz w:val="28"/>
                <w:szCs w:val="28"/>
              </w:rPr>
              <w:t>К космическому полету готовилась группа из 60 космонавтов, а полетело в 15 раз меньше. Сколько космонавтов полетело  в космос?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c>
          <w:tcPr>
            <w:tcW w:w="6912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left:0;text-align:left;margin-left:471.55pt;margin-top:7.7pt;width:48.75pt;height:48.05pt;z-index:251680768"/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42"/>
        <w:tblW w:w="0" w:type="auto"/>
        <w:tblLook w:val="04A0"/>
      </w:tblPr>
      <w:tblGrid>
        <w:gridCol w:w="521"/>
        <w:gridCol w:w="521"/>
        <w:gridCol w:w="521"/>
        <w:gridCol w:w="521"/>
        <w:gridCol w:w="522"/>
        <w:gridCol w:w="522"/>
      </w:tblGrid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6FF" w:rsidRDefault="008A06FF"/>
    <w:p w:rsidR="003D2A9C" w:rsidRDefault="003D2A9C"/>
    <w:p w:rsidR="003D2A9C" w:rsidRDefault="003D2A9C"/>
    <w:p w:rsidR="003D2A9C" w:rsidRDefault="003D2A9C"/>
    <w:p w:rsidR="003D2A9C" w:rsidRDefault="003D2A9C"/>
    <w:p w:rsidR="003D2A9C" w:rsidRPr="002E7533" w:rsidRDefault="003D2A9C" w:rsidP="003D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№ 2</w:t>
      </w:r>
    </w:p>
    <w:p w:rsidR="003D2A9C" w:rsidRPr="002E7533" w:rsidRDefault="003D2A9C" w:rsidP="003D2A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2E7533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</w:p>
    <w:p w:rsidR="003D2A9C" w:rsidRDefault="003D2A9C" w:rsidP="003D2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6" style="position:absolute;left:0;text-align:left;margin-left:470.8pt;margin-top:15.75pt;width:48.75pt;height:48.05pt;z-index:251702272"/>
        </w:pict>
      </w:r>
      <w:r w:rsidRPr="002E7533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3D2A9C" w:rsidRPr="005323B6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Сборка космического корабля.</w:t>
      </w: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CE9">
        <w:rPr>
          <w:rFonts w:ascii="Times New Roman" w:hAnsi="Times New Roman" w:cs="Times New Roman"/>
          <w:i/>
          <w:sz w:val="28"/>
          <w:szCs w:val="28"/>
        </w:rPr>
        <w:t>Космические цепочки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057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7" style="position:absolute;margin-left:470.8pt;margin-top:20.95pt;width:48.75pt;height:48.0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01.55pt;margin-top:20.95pt;width:18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152.05pt;margin-top:20.95pt;width:1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98.8pt;margin-top:20.95pt;width:18.7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47.05pt;margin-top:20.95pt;width:17.25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219.55pt;margin-top:6.7pt;width:34.5pt;height:31.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167.05pt;margin-top:6.7pt;width:34.5pt;height:31.5pt;z-index:251686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117.55pt;margin-top:6.7pt;width:34.5pt;height:31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64.3pt;margin-top:6.7pt;width:34.5pt;height:31.5pt;z-index:251684864">
            <v:textbox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12.55pt;margin-top:6.7pt;width:34.5pt;height:31.5pt;z-index:251683840">
            <v:textbox>
              <w:txbxContent>
                <w:p w:rsidR="003D2A9C" w:rsidRPr="00B8632F" w:rsidRDefault="003D2A9C" w:rsidP="003D2A9C">
                  <w:pPr>
                    <w:rPr>
                      <w:b/>
                      <w:sz w:val="32"/>
                      <w:szCs w:val="32"/>
                    </w:rPr>
                  </w:pPr>
                  <w:r w:rsidRPr="0035710C">
                    <w:rPr>
                      <w:b/>
                      <w:szCs w:val="32"/>
                    </w:rPr>
                    <w:t>57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: 19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       +36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числа в порядке возрастания</w:t>
      </w:r>
    </w:p>
    <w:p w:rsidR="003D2A9C" w:rsidRDefault="003D2A9C" w:rsidP="003D2A9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01.55pt;margin-top:20.95pt;width:18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52.05pt;margin-top:20.95pt;width:1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98.8pt;margin-top:20.95pt;width:18.75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7.05pt;margin-top:20.95pt;width:17.2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219.55pt;margin-top:6.7pt;width:34.5pt;height:31.5pt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167.05pt;margin-top:6.7pt;width:34.5pt;height:31.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117.55pt;margin-top:6.7pt;width:34.5pt;height:31.5pt;z-index:2516951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64.3pt;margin-top:6.7pt;width:34.5pt;height:31.5pt;z-index:251694080">
            <v:textbox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12.55pt;margin-top:6.7pt;width:34.5pt;height:31.5pt;z-index:251693056">
            <v:textbox>
              <w:txbxContent>
                <w:p w:rsidR="003D2A9C" w:rsidRPr="00B8632F" w:rsidRDefault="003D2A9C" w:rsidP="003D2A9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3D2A9C" w:rsidRDefault="003D2A9C" w:rsidP="003D2A9C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8" style="position:absolute;left:0;text-align:left;margin-left:470.8pt;margin-top:16.35pt;width:48.75pt;height:48.05pt;z-index:251704320"/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533">
        <w:rPr>
          <w:rFonts w:ascii="Times New Roman" w:hAnsi="Times New Roman" w:cs="Times New Roman"/>
          <w:i/>
          <w:sz w:val="28"/>
          <w:szCs w:val="28"/>
        </w:rPr>
        <w:t>Задачка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416" w:type="dxa"/>
        <w:tblLook w:val="04A0"/>
      </w:tblPr>
      <w:tblGrid>
        <w:gridCol w:w="7338"/>
      </w:tblGrid>
      <w:tr w:rsidR="003D2A9C" w:rsidTr="00323AC6">
        <w:tc>
          <w:tcPr>
            <w:tcW w:w="7338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3D2A9C" w:rsidRDefault="003D2A9C" w:rsidP="00323A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3529">
              <w:rPr>
                <w:rFonts w:ascii="Times New Roman" w:hAnsi="Times New Roman" w:cs="Times New Roman"/>
                <w:sz w:val="28"/>
                <w:szCs w:val="28"/>
              </w:rPr>
              <w:t>Высота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ракеты 51 м, а второй 17 м. В</w:t>
            </w:r>
            <w:r w:rsidRPr="000A3529">
              <w:rPr>
                <w:rFonts w:ascii="Times New Roman" w:hAnsi="Times New Roman" w:cs="Times New Roman"/>
                <w:sz w:val="28"/>
                <w:szCs w:val="28"/>
              </w:rPr>
              <w:t xml:space="preserve">о сколько раз первая </w:t>
            </w:r>
            <w:proofErr w:type="spellStart"/>
            <w:r w:rsidRPr="000A3529">
              <w:rPr>
                <w:rFonts w:ascii="Times New Roman" w:hAnsi="Times New Roman" w:cs="Times New Roman"/>
                <w:sz w:val="28"/>
                <w:szCs w:val="28"/>
              </w:rPr>
              <w:t>ракетавыше</w:t>
            </w:r>
            <w:proofErr w:type="spellEnd"/>
            <w:r w:rsidRPr="000A3529">
              <w:rPr>
                <w:rFonts w:ascii="Times New Roman" w:hAnsi="Times New Roman" w:cs="Times New Roman"/>
                <w:sz w:val="28"/>
                <w:szCs w:val="28"/>
              </w:rPr>
              <w:t xml:space="preserve">  второй?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c>
          <w:tcPr>
            <w:tcW w:w="7338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E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69" style="position:absolute;left:0;text-align:left;margin-left:470.8pt;margin-top:18.2pt;width:48.75pt;height:48.05pt;z-index:251705344"/>
        </w:pic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181"/>
        <w:tblW w:w="0" w:type="auto"/>
        <w:tblLook w:val="04A0"/>
      </w:tblPr>
      <w:tblGrid>
        <w:gridCol w:w="521"/>
        <w:gridCol w:w="521"/>
        <w:gridCol w:w="521"/>
        <w:gridCol w:w="521"/>
        <w:gridCol w:w="522"/>
        <w:gridCol w:w="522"/>
      </w:tblGrid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</w:p>
    <w:p w:rsidR="003D2A9C" w:rsidRPr="00847283" w:rsidRDefault="003D2A9C" w:rsidP="003D2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b/>
          <w:sz w:val="28"/>
          <w:szCs w:val="28"/>
        </w:rPr>
      </w:pPr>
    </w:p>
    <w:p w:rsidR="003D2A9C" w:rsidRPr="002E7533" w:rsidRDefault="003D2A9C" w:rsidP="003D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 № 3</w:t>
      </w:r>
    </w:p>
    <w:p w:rsidR="003D2A9C" w:rsidRPr="002E7533" w:rsidRDefault="003D2A9C" w:rsidP="003D2A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2E7533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</w:p>
    <w:p w:rsidR="003D2A9C" w:rsidRDefault="003D2A9C" w:rsidP="003D2A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E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left:0;text-align:left;margin-left:459.55pt;margin-top:12.8pt;width:48.75pt;height:48.05pt;z-index:251734016"/>
        </w:pict>
      </w:r>
      <w:r w:rsidRPr="002E7533">
        <w:rPr>
          <w:rFonts w:ascii="Times New Roman" w:hAnsi="Times New Roman" w:cs="Times New Roman"/>
          <w:i/>
          <w:sz w:val="28"/>
          <w:szCs w:val="28"/>
        </w:rPr>
        <w:t>Классная работа.</w:t>
      </w:r>
    </w:p>
    <w:p w:rsidR="003D2A9C" w:rsidRPr="005323B6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Сборка космического корабля.</w:t>
      </w: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CE9">
        <w:rPr>
          <w:rFonts w:ascii="Times New Roman" w:hAnsi="Times New Roman" w:cs="Times New Roman"/>
          <w:i/>
          <w:sz w:val="28"/>
          <w:szCs w:val="28"/>
        </w:rPr>
        <w:t>Космические цепочки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tabs>
          <w:tab w:val="left" w:pos="1200"/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254.05pt;margin-top:20.95pt;width:24pt;height:.05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12.55pt;margin-top:21pt;width:21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9" style="position:absolute;margin-left:333.55pt;margin-top:6.7pt;width:34.5pt;height:31.5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8" style="position:absolute;margin-left:278.05pt;margin-top:6.7pt;width:34.5pt;height:31.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201.55pt;margin-top:20.95pt;width:18pt;height:0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52.05pt;margin-top:20.95pt;width:15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98.8pt;margin-top:20.95pt;width:18.7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47.05pt;margin-top:20.95pt;width:17.2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219.55pt;margin-top:6.7pt;width:34.5pt;height:31.5pt;z-index:2517114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167.05pt;margin-top:6.7pt;width:34.5pt;height:31.5pt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2" style="position:absolute;margin-left:117.55pt;margin-top:6.7pt;width:34.5pt;height:31.5pt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1" style="position:absolute;margin-left:64.3pt;margin-top:6.7pt;width:34.5pt;height:31.5pt;z-index:251708416">
            <v:textbox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12.55pt;margin-top:6.7pt;width:34.5pt;height:31.5pt;z-index:251707392">
            <v:textbox>
              <w:txbxContent>
                <w:p w:rsidR="003D2A9C" w:rsidRPr="00610ECA" w:rsidRDefault="003D2A9C" w:rsidP="003D2A9C">
                  <w:pPr>
                    <w:rPr>
                      <w:b/>
                      <w:sz w:val="36"/>
                      <w:szCs w:val="32"/>
                    </w:rPr>
                  </w:pPr>
                  <w:r w:rsidRPr="00610ECA">
                    <w:rPr>
                      <w:b/>
                      <w:sz w:val="24"/>
                      <w:szCs w:val="32"/>
                    </w:rPr>
                    <w:t>96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:16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+10           х2             :3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7" style="position:absolute;left:0;text-align:left;margin-left:459.55pt;margin-top:9.7pt;width:48.75pt;height:48.05pt;z-index:251735040"/>
        </w:pic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числа в порядке возрастания</w:t>
      </w:r>
    </w:p>
    <w:p w:rsidR="003D2A9C" w:rsidRDefault="003D2A9C" w:rsidP="003D2A9C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312.55pt;margin-top:20.95pt;width:24.75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left:0;text-align:left;margin-left:254.05pt;margin-top:20.95pt;width:24pt;height:0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1" style="position:absolute;left:0;text-align:left;margin-left:337.3pt;margin-top:6.7pt;width:34.5pt;height:31.5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0" style="position:absolute;left:0;text-align:left;margin-left:278.05pt;margin-top:6.7pt;width:34.5pt;height:31.5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201.55pt;margin-top:20.95pt;width:18pt;height:0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52.05pt;margin-top:20.95pt;width:15pt;height:0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98.8pt;margin-top:20.95pt;width:18.7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47.05pt;margin-top:20.95pt;width:17.2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3" style="position:absolute;left:0;text-align:left;margin-left:219.55pt;margin-top:6.7pt;width:34.5pt;height:31.5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2" style="position:absolute;left:0;text-align:left;margin-left:167.05pt;margin-top:6.7pt;width:34.5pt;height:31.5pt;z-index:251719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1" style="position:absolute;left:0;text-align:left;margin-left:117.55pt;margin-top:6.7pt;width:34.5pt;height:31.5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80" style="position:absolute;left:0;text-align:left;margin-left:64.3pt;margin-top:6.7pt;width:34.5pt;height:31.5pt;z-index:251717632">
            <v:textbox>
              <w:txbxContent>
                <w:p w:rsidR="003D2A9C" w:rsidRDefault="003D2A9C" w:rsidP="003D2A9C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9" style="position:absolute;left:0;text-align:left;margin-left:12.55pt;margin-top:6.7pt;width:34.5pt;height:31.5pt;z-index:251716608">
            <v:textbox>
              <w:txbxContent>
                <w:p w:rsidR="003D2A9C" w:rsidRPr="00B8632F" w:rsidRDefault="003D2A9C" w:rsidP="003D2A9C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oval>
        </w:pict>
      </w: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7533">
        <w:rPr>
          <w:rFonts w:ascii="Times New Roman" w:hAnsi="Times New Roman" w:cs="Times New Roman"/>
          <w:i/>
          <w:sz w:val="28"/>
          <w:szCs w:val="28"/>
        </w:rPr>
        <w:t>Задачка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401" w:type="dxa"/>
        <w:tblLook w:val="04A0"/>
      </w:tblPr>
      <w:tblGrid>
        <w:gridCol w:w="6653"/>
      </w:tblGrid>
      <w:tr w:rsidR="003D2A9C" w:rsidTr="00323AC6">
        <w:tc>
          <w:tcPr>
            <w:tcW w:w="6653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99" style="position:absolute;left:0;text-align:left;margin-left:435.75pt;margin-top:-1pt;width:48.75pt;height:48.05pt;z-index:251737088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3D2A9C" w:rsidRPr="000A3529" w:rsidRDefault="003D2A9C" w:rsidP="00323AC6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A3529">
              <w:rPr>
                <w:rFonts w:ascii="Times New Roman" w:hAnsi="Times New Roman" w:cs="Times New Roman"/>
                <w:sz w:val="28"/>
                <w:szCs w:val="28"/>
              </w:rPr>
              <w:t>Венера вращается вокруг своей оси 31 раз в сутки, а Юпитер в 3 раза быстрее. Сколько раз вокруг своей оси вращается Юпитер?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c>
          <w:tcPr>
            <w:tcW w:w="6653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Уравняйка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pPr w:leftFromText="180" w:rightFromText="180" w:vertAnchor="text" w:horzAnchor="margin" w:tblpXSpec="center" w:tblpY="787"/>
        <w:tblW w:w="0" w:type="auto"/>
        <w:tblLook w:val="04A0"/>
      </w:tblPr>
      <w:tblGrid>
        <w:gridCol w:w="521"/>
        <w:gridCol w:w="636"/>
        <w:gridCol w:w="521"/>
        <w:gridCol w:w="521"/>
        <w:gridCol w:w="522"/>
        <w:gridCol w:w="636"/>
      </w:tblGrid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1" w:type="dxa"/>
          </w:tcPr>
          <w:p w:rsidR="003D2A9C" w:rsidRDefault="003D2A9C" w:rsidP="003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56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A9C" w:rsidTr="00323AC6">
        <w:trPr>
          <w:trHeight w:val="268"/>
        </w:trPr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3D2A9C" w:rsidRDefault="003D2A9C" w:rsidP="00323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8" style="position:absolute;left:0;text-align:left;margin-left:455.8pt;margin-top:27.2pt;width:48.75pt;height:48.05pt;z-index:251736064"/>
        </w:pict>
      </w: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A9C" w:rsidRDefault="003D2A9C" w:rsidP="003D2A9C">
      <w:pPr>
        <w:rPr>
          <w:rFonts w:ascii="Times New Roman" w:hAnsi="Times New Roman" w:cs="Times New Roman"/>
          <w:sz w:val="28"/>
          <w:szCs w:val="28"/>
        </w:rPr>
      </w:pPr>
    </w:p>
    <w:p w:rsidR="003D2A9C" w:rsidRDefault="003D2A9C"/>
    <w:sectPr w:rsidR="003D2A9C" w:rsidSect="003D2A9C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2A9C"/>
    <w:rsid w:val="003D2A9C"/>
    <w:rsid w:val="008463AC"/>
    <w:rsid w:val="008A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1"/>
        <o:r id="V:Rule3" type="connector" idref="#_x0000_s1043"/>
        <o:r id="V:Rule4" type="connector" idref="#_x0000_s1034"/>
        <o:r id="V:Rule5" type="connector" idref="#_x0000_s1032"/>
        <o:r id="V:Rule6" type="connector" idref="#_x0000_s1040"/>
        <o:r id="V:Rule7" type="connector" idref="#_x0000_s1033"/>
        <o:r id="V:Rule8" type="connector" idref="#_x0000_s1042"/>
        <o:r id="V:Rule9" type="connector" idref="#_x0000_s1056"/>
        <o:r id="V:Rule10" type="connector" idref="#_x0000_s1053"/>
        <o:r id="V:Rule11" type="connector" idref="#_x0000_s1063"/>
        <o:r id="V:Rule12" type="connector" idref="#_x0000_s1062"/>
        <o:r id="V:Rule13" type="connector" idref="#_x0000_s1054"/>
        <o:r id="V:Rule14" type="connector" idref="#_x0000_s1065"/>
        <o:r id="V:Rule15" type="connector" idref="#_x0000_s1064"/>
        <o:r id="V:Rule16" type="connector" idref="#_x0000_s1055"/>
        <o:r id="V:Rule17" type="connector" idref="#_x0000_s1092"/>
        <o:r id="V:Rule18" type="connector" idref="#_x0000_s1095"/>
        <o:r id="V:Rule19" type="connector" idref="#_x0000_s1076"/>
        <o:r id="V:Rule20" type="connector" idref="#_x0000_s1078"/>
        <o:r id="V:Rule21" type="connector" idref="#_x0000_s1075"/>
        <o:r id="V:Rule22" type="connector" idref="#_x0000_s1094"/>
        <o:r id="V:Rule23" type="connector" idref="#_x0000_s1093"/>
        <o:r id="V:Rule24" type="connector" idref="#_x0000_s1077"/>
        <o:r id="V:Rule25" type="connector" idref="#_x0000_s1087"/>
        <o:r id="V:Rule26" type="connector" idref="#_x0000_s1086"/>
        <o:r id="V:Rule27" type="connector" idref="#_x0000_s1084"/>
        <o:r id="V:Rule28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Company>МОУ СОШ №7 г.Тихорецка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2013-11-14T09:24:00Z</dcterms:created>
  <dcterms:modified xsi:type="dcterms:W3CDTF">2013-11-14T09:27:00Z</dcterms:modified>
</cp:coreProperties>
</file>