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A" w:rsidRDefault="006974FA" w:rsidP="00697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6974FA" w:rsidRDefault="006974FA" w:rsidP="0069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9.45pt;margin-top:386.95pt;width:113.25pt;height:137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48.45pt;margin-top:63.7pt;width:104.25pt;height:10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9.2pt;margin-top:209.2pt;width:153.75pt;height:116.25pt;z-index:251661312"/>
        </w:pict>
      </w:r>
      <w:r w:rsidRPr="00827491">
        <w:rPr>
          <w:rFonts w:ascii="Times New Roman" w:hAnsi="Times New Roman" w:cs="Times New Roman"/>
          <w:sz w:val="28"/>
          <w:szCs w:val="28"/>
        </w:rPr>
        <w:t>Задачи по готовым рисункам.</w:t>
      </w:r>
    </w:p>
    <w:p w:rsidR="006974FA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827491" w:rsidRDefault="006974FA" w:rsidP="006974FA">
      <w:pPr>
        <w:tabs>
          <w:tab w:val="left" w:pos="11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74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27491">
        <w:rPr>
          <w:rFonts w:ascii="Times New Roman" w:hAnsi="Times New Roman" w:cs="Times New Roman"/>
          <w:sz w:val="28"/>
          <w:szCs w:val="28"/>
        </w:rPr>
        <w:t>Угол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7491">
        <w:rPr>
          <w:rFonts w:ascii="Times New Roman" w:hAnsi="Times New Roman" w:cs="Times New Roman"/>
          <w:sz w:val="28"/>
          <w:szCs w:val="28"/>
        </w:rPr>
        <w:t xml:space="preserve"> – прямой.</w:t>
      </w:r>
      <w:r>
        <w:rPr>
          <w:rFonts w:ascii="Times New Roman" w:hAnsi="Times New Roman" w:cs="Times New Roman"/>
          <w:sz w:val="28"/>
          <w:szCs w:val="28"/>
        </w:rPr>
        <w:t xml:space="preserve">  АС = ВС. Найти углы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6974FA" w:rsidRPr="00827491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827491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tabs>
          <w:tab w:val="left" w:pos="690"/>
          <w:tab w:val="left" w:pos="795"/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0F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Default="006974FA" w:rsidP="006974FA">
      <w:pPr>
        <w:tabs>
          <w:tab w:val="left" w:pos="2145"/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2.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  треугольника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MNK</w:t>
      </w:r>
      <w:r w:rsidRPr="0038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стороны равны. </w:t>
      </w:r>
    </w:p>
    <w:p w:rsidR="006974FA" w:rsidRPr="00380F94" w:rsidRDefault="006974FA" w:rsidP="006974FA">
      <w:pPr>
        <w:tabs>
          <w:tab w:val="left" w:pos="2145"/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Чему равны углы?</w:t>
      </w: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6974FA" w:rsidRPr="00380F94" w:rsidRDefault="006974FA" w:rsidP="006974FA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</w:p>
    <w:p w:rsidR="006974FA" w:rsidRPr="00380F94" w:rsidRDefault="006974FA" w:rsidP="006974FA">
      <w:pPr>
        <w:tabs>
          <w:tab w:val="left" w:pos="20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3.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Углы D и F равны по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380F9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Найти угол Е.</w:t>
      </w: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</w:p>
    <w:p w:rsidR="006974FA" w:rsidRPr="00380F94" w:rsidRDefault="006974FA" w:rsidP="006974FA">
      <w:pPr>
        <w:tabs>
          <w:tab w:val="left" w:pos="2565"/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margin-left:19.2pt;margin-top:13.15pt;width:189.75pt;height:63pt;z-index:251663360"/>
        </w:pict>
      </w:r>
      <w:r w:rsidRPr="00380F94">
        <w:rPr>
          <w:rFonts w:ascii="Times New Roman" w:hAnsi="Times New Roman" w:cs="Times New Roman"/>
          <w:sz w:val="28"/>
          <w:szCs w:val="28"/>
        </w:rPr>
        <w:t>4.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Углы </w:t>
      </w:r>
      <w:r w:rsidRPr="00380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равны по 150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4FA" w:rsidRPr="00380F94" w:rsidRDefault="006974FA" w:rsidP="006974FA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Найдите угол </w:t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6974FA" w:rsidRPr="00380F94" w:rsidRDefault="006974FA" w:rsidP="00697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42.3pt;margin-top:19.1pt;width:65.25pt;height:0;flip:x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08.95pt;margin-top:19.1pt;width:51.75pt;height:0;z-index:251664384" o:connectortype="straight"/>
        </w:pict>
      </w:r>
    </w:p>
    <w:p w:rsidR="004D6F8A" w:rsidRPr="006974FA" w:rsidRDefault="006974FA" w:rsidP="006974FA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80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sectPr w:rsidR="004D6F8A" w:rsidRPr="006974FA" w:rsidSect="0058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FA"/>
    <w:rsid w:val="004D6F8A"/>
    <w:rsid w:val="0069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2013-11-11T17:45:00Z</dcterms:created>
  <dcterms:modified xsi:type="dcterms:W3CDTF">2013-11-11T17:46:00Z</dcterms:modified>
</cp:coreProperties>
</file>