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AA" w:rsidRPr="00050D04" w:rsidRDefault="008B6EAA" w:rsidP="008B6E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8B6EAA" w:rsidRDefault="008B6EAA" w:rsidP="008B6EA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40888" w:rsidRDefault="008B6EAA" w:rsidP="008B6E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D04">
        <w:rPr>
          <w:rFonts w:ascii="Times New Roman" w:hAnsi="Times New Roman" w:cs="Times New Roman"/>
          <w:sz w:val="28"/>
          <w:szCs w:val="28"/>
        </w:rPr>
        <w:t>Как отмечают специалисты, буква «ё» -  самая юная буква в алфавите, в 2010 г. ей исполнится 227 лет.</w:t>
      </w:r>
      <w:r w:rsidR="00E408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0888" w:rsidRPr="00E40888">
        <w:rPr>
          <w:rFonts w:ascii="Times New Roman" w:hAnsi="Times New Roman" w:cs="Times New Roman"/>
          <w:sz w:val="28"/>
          <w:szCs w:val="28"/>
        </w:rPr>
        <w:t>По инициативе </w:t>
      </w:r>
      <w:r w:rsidR="00E40888" w:rsidRPr="00E408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кн. Е. Р. Дашковой</w:t>
      </w:r>
      <w:r w:rsidR="00E40888" w:rsidRPr="00E40888">
        <w:rPr>
          <w:rFonts w:ascii="Times New Roman" w:hAnsi="Times New Roman" w:cs="Times New Roman"/>
          <w:sz w:val="28"/>
          <w:szCs w:val="28"/>
        </w:rPr>
        <w:t xml:space="preserve">. 18/ 29 ноября 1783 г. в доме директора Петербургской академии наук княгини Е. Р. Дашковой в присутствии выдающихся литераторов учёных Г. Р. Державина, Д. И. Фонвизина, Я. Б. Княжнина, И. И. Лепехина и др. Екатерина Романовна (Дашкова) при обсуждении проекта первого в нашей истории толкового словаря – </w:t>
      </w:r>
      <w:proofErr w:type="spellStart"/>
      <w:r w:rsidR="00E40888" w:rsidRPr="00E40888">
        <w:rPr>
          <w:rFonts w:ascii="Times New Roman" w:hAnsi="Times New Roman" w:cs="Times New Roman"/>
          <w:sz w:val="28"/>
          <w:szCs w:val="28"/>
        </w:rPr>
        <w:t>шеститомного</w:t>
      </w:r>
      <w:proofErr w:type="spellEnd"/>
      <w:r w:rsidR="00E40888" w:rsidRPr="00E40888">
        <w:rPr>
          <w:rFonts w:ascii="Times New Roman" w:hAnsi="Times New Roman" w:cs="Times New Roman"/>
          <w:sz w:val="28"/>
          <w:szCs w:val="28"/>
        </w:rPr>
        <w:t xml:space="preserve"> Словаря Академии Российской, вдруг спросила мужей науки</w:t>
      </w:r>
      <w:proofErr w:type="gramEnd"/>
      <w:r w:rsidR="00E40888" w:rsidRPr="00E40888">
        <w:rPr>
          <w:rFonts w:ascii="Times New Roman" w:hAnsi="Times New Roman" w:cs="Times New Roman"/>
          <w:sz w:val="28"/>
          <w:szCs w:val="28"/>
        </w:rPr>
        <w:t>, а почему слово «ёлка» у нас пишется «</w:t>
      </w:r>
      <w:proofErr w:type="spellStart"/>
      <w:proofErr w:type="gramStart"/>
      <w:r w:rsidR="00E40888" w:rsidRPr="00E4088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E40888" w:rsidRPr="00E40888">
        <w:rPr>
          <w:rFonts w:ascii="Times New Roman" w:hAnsi="Times New Roman" w:cs="Times New Roman"/>
          <w:sz w:val="28"/>
          <w:szCs w:val="28"/>
        </w:rPr>
        <w:t>олка</w:t>
      </w:r>
      <w:proofErr w:type="spellEnd"/>
      <w:r w:rsidR="00E40888" w:rsidRPr="00E40888">
        <w:rPr>
          <w:rFonts w:ascii="Times New Roman" w:hAnsi="Times New Roman" w:cs="Times New Roman"/>
          <w:sz w:val="28"/>
          <w:szCs w:val="28"/>
        </w:rPr>
        <w:t>». И почему это нужно один звук, кстати, очень частый в языке к тому времени, изображать двумя буквами? А не лучше ли ввести новую букву</w:t>
      </w:r>
      <w:proofErr w:type="gramStart"/>
      <w:r w:rsidR="00E40888" w:rsidRPr="00E40888"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  <w:r w:rsidR="00E40888" w:rsidRPr="00E40888">
        <w:rPr>
          <w:rFonts w:ascii="Times New Roman" w:hAnsi="Times New Roman" w:cs="Times New Roman"/>
          <w:sz w:val="28"/>
          <w:szCs w:val="28"/>
        </w:rPr>
        <w:t xml:space="preserve">, которая и была тут же рукою княгини начертана. Научный авторитет кн. Дашковой был очень высок и </w:t>
      </w:r>
      <w:proofErr w:type="gramStart"/>
      <w:r w:rsidR="00E40888" w:rsidRPr="00E40888">
        <w:rPr>
          <w:rFonts w:ascii="Times New Roman" w:hAnsi="Times New Roman" w:cs="Times New Roman"/>
          <w:sz w:val="28"/>
          <w:szCs w:val="28"/>
        </w:rPr>
        <w:t>возразивших</w:t>
      </w:r>
      <w:proofErr w:type="gramEnd"/>
      <w:r w:rsidR="00E40888" w:rsidRPr="00E40888">
        <w:rPr>
          <w:rFonts w:ascii="Times New Roman" w:hAnsi="Times New Roman" w:cs="Times New Roman"/>
          <w:sz w:val="28"/>
          <w:szCs w:val="28"/>
        </w:rPr>
        <w:t xml:space="preserve"> не оказалось. Так этот день стал днём рождения новой русской буквы.</w:t>
      </w:r>
    </w:p>
    <w:p w:rsidR="008B6EAA" w:rsidRPr="00050D04" w:rsidRDefault="008B6EAA" w:rsidP="008B6E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D0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50D04">
        <w:rPr>
          <w:rFonts w:ascii="Times New Roman" w:hAnsi="Times New Roman" w:cs="Times New Roman"/>
          <w:sz w:val="28"/>
          <w:szCs w:val="28"/>
        </w:rPr>
        <w:t xml:space="preserve">В этот же день было принято решение ввести новую букву русского алфавита - «ё», а Дашкова стала «мамой» новой буквы. </w:t>
      </w:r>
    </w:p>
    <w:p w:rsidR="008B6EAA" w:rsidRPr="00050D04" w:rsidRDefault="008B6EAA" w:rsidP="008B6E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D04">
        <w:rPr>
          <w:rFonts w:ascii="Times New Roman" w:hAnsi="Times New Roman" w:cs="Times New Roman"/>
          <w:sz w:val="28"/>
          <w:szCs w:val="28"/>
        </w:rPr>
        <w:t xml:space="preserve">  Однако согласно другой версии, буква  «ё» появилась в 1797 г., когда Николай Михайлович Карамзин решил заменить при подготовке в печать одного из своих стихотворений две буквы в слове "</w:t>
      </w:r>
      <w:proofErr w:type="spellStart"/>
      <w:r w:rsidRPr="00050D04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Pr="00050D0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50D04">
        <w:rPr>
          <w:rFonts w:ascii="Times New Roman" w:hAnsi="Times New Roman" w:cs="Times New Roman"/>
          <w:sz w:val="28"/>
          <w:szCs w:val="28"/>
        </w:rPr>
        <w:t>озы</w:t>
      </w:r>
      <w:proofErr w:type="spellEnd"/>
      <w:r w:rsidRPr="00050D04">
        <w:rPr>
          <w:rFonts w:ascii="Times New Roman" w:hAnsi="Times New Roman" w:cs="Times New Roman"/>
          <w:sz w:val="28"/>
          <w:szCs w:val="28"/>
        </w:rPr>
        <w:t xml:space="preserve">" на одну – "ё". Обе версии находят подтверждение в работах исследователей, а потому мы, вслед за ними, признаем, что инициатором появления «ё» в русском языке является княгиня Дашкова, а воплотителем этой инициативы – Н.М. Карамзин. </w:t>
      </w:r>
    </w:p>
    <w:p w:rsidR="008B6EAA" w:rsidRPr="00050D04" w:rsidRDefault="008B6EAA" w:rsidP="008B6E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D04">
        <w:rPr>
          <w:rFonts w:ascii="Times New Roman" w:hAnsi="Times New Roman" w:cs="Times New Roman"/>
          <w:sz w:val="28"/>
          <w:szCs w:val="28"/>
        </w:rPr>
        <w:t xml:space="preserve">   Судьба этой буквы русского алфавита оказалась сложной. В XIX веке единых орфографических правил не существовало, поэтому употребление буквы «ё» на письме поддерживалось немногими. В 1904 году Комиссия по вопросу о русском правописании признала употребление буквы «ё» желательным, но не обязательным. </w:t>
      </w:r>
    </w:p>
    <w:p w:rsidR="008B6EAA" w:rsidRPr="00050D04" w:rsidRDefault="008B6EAA" w:rsidP="008B6E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D04">
        <w:rPr>
          <w:rFonts w:ascii="Times New Roman" w:hAnsi="Times New Roman" w:cs="Times New Roman"/>
          <w:sz w:val="28"/>
          <w:szCs w:val="28"/>
        </w:rPr>
        <w:t xml:space="preserve">   В 1942 г. буква «ё» была «официально признана»: нарком просвещения издал приказ «О введении обязательного употребления буквы «ё» в школьной практике». Спустя год был издан справочник употребления буквы «ё». В 1956 г. Академией наук и Министерством высшего образования СССР были утверждены, а затем опубликованы «Правила русской орфографии и пунктуации» с параграфами о применении буквы «ё». Однако на практике её использование продолжало оставаться не обязательным. </w:t>
      </w:r>
    </w:p>
    <w:p w:rsidR="008B6EAA" w:rsidRPr="00050D04" w:rsidRDefault="008B6EAA" w:rsidP="008B6E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D04">
        <w:rPr>
          <w:rFonts w:ascii="Times New Roman" w:hAnsi="Times New Roman" w:cs="Times New Roman"/>
          <w:sz w:val="28"/>
          <w:szCs w:val="28"/>
        </w:rPr>
        <w:t>20 октября 2001 г. в Ульяновске в сквере Карамзина открылся единственный в мире памятник букве "Ё". Памятник представляет собой небольшую стелу, на которой воздвигнута табличка с буквой "Ё".</w:t>
      </w:r>
    </w:p>
    <w:p w:rsidR="008B6EAA" w:rsidRPr="00050D04" w:rsidRDefault="008B6EAA" w:rsidP="008B6E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D04">
        <w:rPr>
          <w:rFonts w:ascii="Times New Roman" w:hAnsi="Times New Roman" w:cs="Times New Roman"/>
          <w:sz w:val="28"/>
          <w:szCs w:val="28"/>
        </w:rPr>
        <w:t>Несмотря на приведённые факты, буква Е продолжает оставаться мало востребованной, периодически вызывая споры: 32 буквы в русском алфавите или 33? Это подтверждает анализ современных печатных изданий, в том числе книг, адресованных детям.</w:t>
      </w:r>
    </w:p>
    <w:p w:rsidR="008B6EAA" w:rsidRDefault="008B6EAA" w:rsidP="008B6E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D04">
        <w:rPr>
          <w:rFonts w:ascii="Times New Roman" w:hAnsi="Times New Roman" w:cs="Times New Roman"/>
          <w:sz w:val="28"/>
          <w:szCs w:val="28"/>
        </w:rPr>
        <w:lastRenderedPageBreak/>
        <w:t>Вывод: Буква</w:t>
      </w:r>
      <w:proofErr w:type="gramStart"/>
      <w:r w:rsidRPr="00050D04"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  <w:r w:rsidRPr="00050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0D04">
        <w:rPr>
          <w:rFonts w:ascii="Times New Roman" w:hAnsi="Times New Roman" w:cs="Times New Roman"/>
          <w:sz w:val="28"/>
          <w:szCs w:val="28"/>
        </w:rPr>
        <w:t>ё</w:t>
      </w:r>
      <w:proofErr w:type="spellEnd"/>
      <w:r w:rsidRPr="00050D04">
        <w:rPr>
          <w:rFonts w:ascii="Times New Roman" w:hAnsi="Times New Roman" w:cs="Times New Roman"/>
          <w:sz w:val="28"/>
          <w:szCs w:val="28"/>
        </w:rPr>
        <w:t xml:space="preserve"> является самостоятельной и седьмой по счёту буквой русского алфавита, состоящего из 33 букв, поэтому не должна быть «вариантом написания» или «формой» буквы Е </w:t>
      </w:r>
      <w:proofErr w:type="spellStart"/>
      <w:r w:rsidRPr="00050D0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050D04">
        <w:rPr>
          <w:rFonts w:ascii="Times New Roman" w:hAnsi="Times New Roman" w:cs="Times New Roman"/>
          <w:sz w:val="28"/>
          <w:szCs w:val="28"/>
        </w:rPr>
        <w:t xml:space="preserve">, все буквы алфавита должны быть абсолютно равноправны в их написании, и одна не может «поглощать» другую, наличие буквы Ё </w:t>
      </w:r>
      <w:proofErr w:type="spellStart"/>
      <w:r w:rsidRPr="00050D04">
        <w:rPr>
          <w:rFonts w:ascii="Times New Roman" w:hAnsi="Times New Roman" w:cs="Times New Roman"/>
          <w:sz w:val="28"/>
          <w:szCs w:val="28"/>
        </w:rPr>
        <w:t>ё</w:t>
      </w:r>
      <w:proofErr w:type="spellEnd"/>
      <w:r w:rsidRPr="00050D04">
        <w:rPr>
          <w:rFonts w:ascii="Times New Roman" w:hAnsi="Times New Roman" w:cs="Times New Roman"/>
          <w:sz w:val="28"/>
          <w:szCs w:val="28"/>
        </w:rPr>
        <w:t xml:space="preserve"> в алфавите полностью оправданно самим развитием русского языка и поэтому необходимо.</w:t>
      </w:r>
    </w:p>
    <w:p w:rsidR="006D79F6" w:rsidRDefault="006D79F6" w:rsidP="008B6EAA">
      <w:pPr>
        <w:jc w:val="both"/>
      </w:pPr>
    </w:p>
    <w:sectPr w:rsidR="006D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CD"/>
    <w:rsid w:val="004C1DCD"/>
    <w:rsid w:val="006D79F6"/>
    <w:rsid w:val="008B6EAA"/>
    <w:rsid w:val="00E4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2013-07-01T15:25:00Z</dcterms:created>
  <dcterms:modified xsi:type="dcterms:W3CDTF">2013-07-04T15:38:00Z</dcterms:modified>
</cp:coreProperties>
</file>