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6" w:rsidRDefault="00082EF6" w:rsidP="00082EF6">
      <w:pPr>
        <w:tabs>
          <w:tab w:val="left" w:pos="2790"/>
          <w:tab w:val="right" w:pos="97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Лаздан Марина Юрьевна</w:t>
      </w:r>
    </w:p>
    <w:p w:rsidR="00082EF6" w:rsidRDefault="00082EF6" w:rsidP="00082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208-790-031</w:t>
      </w:r>
    </w:p>
    <w:p w:rsidR="00082EF6" w:rsidRPr="004B497A" w:rsidRDefault="00082EF6" w:rsidP="00082EF6">
      <w:pPr>
        <w:jc w:val="right"/>
        <w:rPr>
          <w:rFonts w:ascii="Times New Roman" w:hAnsi="Times New Roman" w:cs="Times New Roman"/>
          <w:sz w:val="24"/>
          <w:szCs w:val="24"/>
        </w:rPr>
      </w:pPr>
      <w:r w:rsidRPr="004B497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685D" w:rsidRDefault="00082EF6" w:rsidP="0016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Послайдовое сопровождение презентации</w:t>
      </w:r>
    </w:p>
    <w:p w:rsidR="0016685D" w:rsidRDefault="0016685D" w:rsidP="00166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5D" w:rsidRPr="0016685D" w:rsidRDefault="00082EF6" w:rsidP="0016685D">
      <w:pPr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082EF6" w:rsidRDefault="00082EF6" w:rsidP="0016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8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Вашему вниманию презентацию «Вязаные тапочки».</w:t>
      </w:r>
    </w:p>
    <w:p w:rsidR="001E0A8F" w:rsidRDefault="001E0A8F" w:rsidP="00082EF6">
      <w:pPr>
        <w:rPr>
          <w:rFonts w:ascii="Times New Roman" w:hAnsi="Times New Roman" w:cs="Times New Roman"/>
          <w:sz w:val="24"/>
          <w:szCs w:val="24"/>
        </w:rPr>
      </w:pPr>
    </w:p>
    <w:p w:rsidR="0016685D" w:rsidRPr="0016685D" w:rsidRDefault="00082EF6" w:rsidP="00082EF6">
      <w:pPr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082EF6" w:rsidRDefault="0016685D" w:rsidP="0008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EF6" w:rsidRPr="00082EF6">
        <w:rPr>
          <w:rFonts w:ascii="Times New Roman" w:hAnsi="Times New Roman" w:cs="Times New Roman"/>
          <w:sz w:val="24"/>
          <w:szCs w:val="24"/>
        </w:rPr>
        <w:t>Цель мастер-класса:</w:t>
      </w:r>
      <w:r w:rsidR="00082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EF6" w:rsidRPr="002C5662">
        <w:rPr>
          <w:rFonts w:ascii="Times New Roman" w:hAnsi="Times New Roman" w:cs="Times New Roman"/>
          <w:sz w:val="24"/>
          <w:szCs w:val="24"/>
        </w:rPr>
        <w:t>приобщение обучающихся к основным видам рукоделия</w:t>
      </w:r>
      <w:r w:rsidR="00082EF6">
        <w:rPr>
          <w:rFonts w:ascii="Times New Roman" w:hAnsi="Times New Roman" w:cs="Times New Roman"/>
          <w:sz w:val="24"/>
          <w:szCs w:val="24"/>
        </w:rPr>
        <w:t xml:space="preserve"> – вязанию спицами</w:t>
      </w:r>
      <w:r w:rsidR="00082EF6" w:rsidRPr="002C5662">
        <w:rPr>
          <w:rFonts w:ascii="Times New Roman" w:hAnsi="Times New Roman" w:cs="Times New Roman"/>
          <w:sz w:val="24"/>
          <w:szCs w:val="24"/>
        </w:rPr>
        <w:t>.</w:t>
      </w:r>
    </w:p>
    <w:p w:rsidR="001E0A8F" w:rsidRDefault="001E0A8F" w:rsidP="00082EF6">
      <w:pPr>
        <w:rPr>
          <w:rFonts w:ascii="Times New Roman" w:hAnsi="Times New Roman" w:cs="Times New Roman"/>
          <w:sz w:val="24"/>
          <w:szCs w:val="24"/>
        </w:rPr>
      </w:pPr>
    </w:p>
    <w:p w:rsidR="0016685D" w:rsidRPr="0016685D" w:rsidRDefault="001E0A8F" w:rsidP="0016685D">
      <w:pPr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Слайд3-4</w:t>
      </w:r>
    </w:p>
    <w:p w:rsidR="001E0A8F" w:rsidRDefault="001E0A8F" w:rsidP="0016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0A8F" w:rsidRPr="001E0A8F" w:rsidRDefault="001E0A8F" w:rsidP="001E0A8F">
      <w:pPr>
        <w:rPr>
          <w:rFonts w:ascii="Times New Roman" w:hAnsi="Times New Roman" w:cs="Times New Roman"/>
          <w:sz w:val="24"/>
          <w:szCs w:val="24"/>
        </w:rPr>
      </w:pPr>
      <w:r w:rsidRPr="002C5662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1E0A8F" w:rsidRPr="002C5662" w:rsidRDefault="001E0A8F" w:rsidP="001E0A8F">
      <w:pPr>
        <w:numPr>
          <w:ilvl w:val="0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Познакомить с историей и развитием художественного вязания.</w:t>
      </w:r>
    </w:p>
    <w:p w:rsidR="001E0A8F" w:rsidRPr="002C5662" w:rsidRDefault="001E0A8F" w:rsidP="001E0A8F">
      <w:pPr>
        <w:numPr>
          <w:ilvl w:val="0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Обучить правильному положению рук при вязании, пользованию инструментами.</w:t>
      </w:r>
    </w:p>
    <w:p w:rsidR="001E0A8F" w:rsidRPr="002C5662" w:rsidRDefault="001E0A8F" w:rsidP="001E0A8F">
      <w:pPr>
        <w:numPr>
          <w:ilvl w:val="0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Познакомить с основами цветоведения и материаловедения.</w:t>
      </w:r>
    </w:p>
    <w:p w:rsidR="001E0A8F" w:rsidRPr="002C5662" w:rsidRDefault="001E0A8F" w:rsidP="001E0A8F">
      <w:pPr>
        <w:numPr>
          <w:ilvl w:val="0"/>
          <w:numId w:val="1"/>
        </w:num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Научить чётко выполнять основные приёмы вязания.</w:t>
      </w:r>
    </w:p>
    <w:p w:rsidR="001E0A8F" w:rsidRPr="002C5662" w:rsidRDefault="001E0A8F" w:rsidP="001E0A8F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Обучить свободному пользованию схемами из журналов и альбомов по вязанию и составлению их самостоятельно.</w:t>
      </w:r>
    </w:p>
    <w:p w:rsidR="001E0A8F" w:rsidRPr="002C5662" w:rsidRDefault="001E0A8F" w:rsidP="001E0A8F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Научить выполнять сборку и оформление готового изделия.</w:t>
      </w:r>
    </w:p>
    <w:p w:rsidR="001E0A8F" w:rsidRDefault="001E0A8F" w:rsidP="001E0A8F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Расширить словарный запас обучающихся.</w:t>
      </w:r>
    </w:p>
    <w:p w:rsidR="001E0A8F" w:rsidRPr="001E0A8F" w:rsidRDefault="001E0A8F" w:rsidP="001E0A8F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A8F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1E0A8F" w:rsidRPr="002C5662" w:rsidRDefault="001E0A8F" w:rsidP="001E0A8F">
      <w:pPr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62">
        <w:rPr>
          <w:rFonts w:ascii="Times New Roman" w:hAnsi="Times New Roman" w:cs="Times New Roman"/>
          <w:sz w:val="24"/>
          <w:szCs w:val="24"/>
        </w:rPr>
        <w:t xml:space="preserve">Развить образное мышление, внимание, моторные навыки, творческие способности, фантазию, </w:t>
      </w:r>
    </w:p>
    <w:p w:rsidR="001E0A8F" w:rsidRPr="002C5662" w:rsidRDefault="001E0A8F" w:rsidP="001E0A8F">
      <w:pPr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62">
        <w:rPr>
          <w:rFonts w:ascii="Times New Roman" w:hAnsi="Times New Roman" w:cs="Times New Roman"/>
          <w:sz w:val="24"/>
          <w:szCs w:val="24"/>
        </w:rPr>
        <w:t>Выработать эстетический и художественный вкус.</w:t>
      </w:r>
    </w:p>
    <w:p w:rsidR="001E0A8F" w:rsidRPr="002C5662" w:rsidRDefault="001E0A8F" w:rsidP="001E0A8F">
      <w:pPr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62">
        <w:rPr>
          <w:rFonts w:ascii="Times New Roman" w:hAnsi="Times New Roman" w:cs="Times New Roman"/>
          <w:sz w:val="24"/>
          <w:szCs w:val="24"/>
        </w:rPr>
        <w:t>Способствовать развитию интереса к видам рукоделия</w:t>
      </w:r>
    </w:p>
    <w:p w:rsidR="001E0A8F" w:rsidRPr="002C5662" w:rsidRDefault="001E0A8F" w:rsidP="001E0A8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566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1E0A8F" w:rsidRPr="002C5662" w:rsidRDefault="001E0A8F" w:rsidP="001E0A8F">
      <w:pPr>
        <w:numPr>
          <w:ilvl w:val="1"/>
          <w:numId w:val="1"/>
        </w:numPr>
        <w:tabs>
          <w:tab w:val="clear" w:pos="1515"/>
          <w:tab w:val="num" w:pos="0"/>
        </w:tabs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Привить интерес к культуре своей Родины, к истокам народного творчества, эстетическое отношение к действительности.</w:t>
      </w:r>
    </w:p>
    <w:p w:rsidR="001E0A8F" w:rsidRPr="002C5662" w:rsidRDefault="001E0A8F" w:rsidP="001E0A8F">
      <w:pPr>
        <w:numPr>
          <w:ilvl w:val="1"/>
          <w:numId w:val="1"/>
        </w:numPr>
        <w:tabs>
          <w:tab w:val="clear" w:pos="1515"/>
          <w:tab w:val="num" w:pos="0"/>
        </w:tabs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Воспитать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материалам.</w:t>
      </w:r>
    </w:p>
    <w:p w:rsidR="001E0A8F" w:rsidRPr="002C5662" w:rsidRDefault="001E0A8F" w:rsidP="001E0A8F">
      <w:pPr>
        <w:numPr>
          <w:ilvl w:val="1"/>
          <w:numId w:val="1"/>
        </w:numPr>
        <w:tabs>
          <w:tab w:val="clear" w:pos="1515"/>
          <w:tab w:val="num" w:pos="0"/>
        </w:tabs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5662">
        <w:rPr>
          <w:rFonts w:ascii="Times New Roman" w:hAnsi="Times New Roman" w:cs="Times New Roman"/>
          <w:sz w:val="24"/>
          <w:szCs w:val="24"/>
        </w:rPr>
        <w:t>Привить основы культуры труда.</w:t>
      </w:r>
    </w:p>
    <w:p w:rsidR="001E0A8F" w:rsidRPr="002C5662" w:rsidRDefault="001E0A8F" w:rsidP="001E0A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662">
        <w:rPr>
          <w:rFonts w:ascii="Times New Roman" w:hAnsi="Times New Roman" w:cs="Times New Roman"/>
          <w:b/>
          <w:i/>
          <w:sz w:val="24"/>
          <w:szCs w:val="24"/>
        </w:rPr>
        <w:t>социальные:</w:t>
      </w:r>
    </w:p>
    <w:p w:rsidR="001E0A8F" w:rsidRPr="002C5662" w:rsidRDefault="001E0A8F" w:rsidP="001E0A8F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62">
        <w:rPr>
          <w:rFonts w:ascii="Times New Roman" w:hAnsi="Times New Roman" w:cs="Times New Roman"/>
          <w:sz w:val="24"/>
          <w:szCs w:val="24"/>
        </w:rPr>
        <w:t>Помочь в определении выбора дальнейшего направления своей деятельности.</w:t>
      </w:r>
    </w:p>
    <w:p w:rsidR="001E0A8F" w:rsidRPr="001E0A8F" w:rsidRDefault="001E0A8F" w:rsidP="001E0A8F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62">
        <w:rPr>
          <w:rFonts w:ascii="Times New Roman" w:hAnsi="Times New Roman" w:cs="Times New Roman"/>
          <w:sz w:val="24"/>
          <w:szCs w:val="24"/>
        </w:rPr>
        <w:t>Познакомить детей с профессиями декоративно-прикладного искусства.</w:t>
      </w:r>
    </w:p>
    <w:p w:rsidR="001E0A8F" w:rsidRPr="0016685D" w:rsidRDefault="001E0A8F" w:rsidP="001E0A8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85D" w:rsidRPr="0016685D" w:rsidRDefault="001E0A8F" w:rsidP="001E0A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1E0A8F" w:rsidRDefault="0016685D" w:rsidP="001E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A8F" w:rsidRPr="001E0A8F">
        <w:rPr>
          <w:rFonts w:ascii="Times New Roman" w:hAnsi="Times New Roman" w:cs="Times New Roman"/>
          <w:sz w:val="24"/>
          <w:szCs w:val="24"/>
        </w:rPr>
        <w:t>Для работы нам понадобятся – круговые спицы № 2-3, по 50 г пряжи двух цветов (</w:t>
      </w:r>
      <w:proofErr w:type="spellStart"/>
      <w:proofErr w:type="gramStart"/>
      <w:r w:rsidR="001E0A8F" w:rsidRPr="001E0A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E0A8F" w:rsidRPr="001E0A8F">
        <w:rPr>
          <w:rFonts w:ascii="Times New Roman" w:hAnsi="Times New Roman" w:cs="Times New Roman"/>
          <w:sz w:val="24"/>
          <w:szCs w:val="24"/>
        </w:rPr>
        <w:t>/шерстяная или шерстяная), ножницы,  крючок.</w:t>
      </w:r>
    </w:p>
    <w:p w:rsidR="001E0A8F" w:rsidRDefault="001E0A8F" w:rsidP="001E0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85D" w:rsidRPr="0016685D" w:rsidRDefault="001E0A8F" w:rsidP="001E0A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 xml:space="preserve">Слайд 6 </w:t>
      </w:r>
    </w:p>
    <w:p w:rsidR="001E0A8F" w:rsidRDefault="0016685D" w:rsidP="001E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A8F">
        <w:rPr>
          <w:rFonts w:ascii="Times New Roman" w:hAnsi="Times New Roman" w:cs="Times New Roman"/>
          <w:sz w:val="24"/>
          <w:szCs w:val="24"/>
        </w:rPr>
        <w:t>Спицами можно связать много разновидностей тапочек. Некоторые модели домашних тапочек представлены на этом слайде.</w:t>
      </w:r>
    </w:p>
    <w:p w:rsidR="001E0A8F" w:rsidRDefault="001E0A8F" w:rsidP="001E0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A8F" w:rsidRPr="0016685D" w:rsidRDefault="001E0A8F" w:rsidP="001E0A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 xml:space="preserve">Слайд 7 </w:t>
      </w:r>
    </w:p>
    <w:p w:rsidR="00CC6838" w:rsidRPr="00CC6838" w:rsidRDefault="001E0A8F" w:rsidP="00CC683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C6838">
        <w:rPr>
          <w:rFonts w:ascii="Times New Roman" w:hAnsi="Times New Roman" w:cs="Times New Roman"/>
          <w:sz w:val="24"/>
          <w:szCs w:val="24"/>
        </w:rPr>
        <w:t>Набрать 41 петлю основной ниткой пряжи.</w:t>
      </w:r>
      <w:r w:rsidR="00CC6838" w:rsidRPr="00CC6838">
        <w:rPr>
          <w:rFonts w:ascii="Times New Roman" w:hAnsi="Times New Roman" w:cs="Times New Roman"/>
          <w:sz w:val="24"/>
          <w:szCs w:val="24"/>
        </w:rPr>
        <w:t xml:space="preserve"> Провязать 4 ряда платочной вязкой (лицевыми петлями). Количество рядов зависит от выбранной модели.</w:t>
      </w:r>
    </w:p>
    <w:p w:rsidR="001E0A8F" w:rsidRDefault="001E0A8F" w:rsidP="001E0A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685D" w:rsidRDefault="0016685D" w:rsidP="001E0A8F">
      <w:pPr>
        <w:rPr>
          <w:rFonts w:ascii="Times New Roman" w:hAnsi="Times New Roman" w:cs="Times New Roman"/>
          <w:sz w:val="24"/>
          <w:szCs w:val="24"/>
        </w:rPr>
      </w:pPr>
    </w:p>
    <w:p w:rsidR="0016685D" w:rsidRDefault="0016685D" w:rsidP="0016685D">
      <w:pPr>
        <w:tabs>
          <w:tab w:val="left" w:pos="2790"/>
          <w:tab w:val="right" w:pos="97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Лаздан Марина Юрьевна</w:t>
      </w:r>
    </w:p>
    <w:p w:rsidR="0016685D" w:rsidRDefault="0016685D" w:rsidP="001668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208-790-031</w:t>
      </w:r>
    </w:p>
    <w:p w:rsidR="0016685D" w:rsidRDefault="0016685D" w:rsidP="001E0A8F">
      <w:pPr>
        <w:rPr>
          <w:rFonts w:ascii="Times New Roman" w:hAnsi="Times New Roman" w:cs="Times New Roman"/>
          <w:sz w:val="24"/>
          <w:szCs w:val="24"/>
        </w:rPr>
      </w:pPr>
    </w:p>
    <w:p w:rsidR="001E0A8F" w:rsidRPr="0016685D" w:rsidRDefault="001E0A8F" w:rsidP="001E0A8F">
      <w:pPr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 xml:space="preserve">Слайд 8 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6838">
        <w:rPr>
          <w:rFonts w:ascii="Times New Roman" w:hAnsi="Times New Roman" w:cs="Times New Roman"/>
          <w:sz w:val="24"/>
          <w:szCs w:val="24"/>
        </w:rPr>
        <w:tab/>
        <w:t>Выполнение узора.</w:t>
      </w:r>
      <w:r w:rsidRPr="001C6624">
        <w:rPr>
          <w:rFonts w:ascii="Times New Roman" w:hAnsi="Times New Roman" w:cs="Times New Roman"/>
          <w:sz w:val="24"/>
          <w:szCs w:val="24"/>
        </w:rPr>
        <w:t xml:space="preserve"> В 5 ряду ввязать отделочную нить: 1-ю и 2-ю петли </w:t>
      </w:r>
      <w:proofErr w:type="gramStart"/>
      <w:r w:rsidRPr="001C6624">
        <w:rPr>
          <w:rFonts w:ascii="Times New Roman" w:hAnsi="Times New Roman" w:cs="Times New Roman"/>
          <w:sz w:val="24"/>
          <w:szCs w:val="24"/>
        </w:rPr>
        <w:t>снять не провязывая</w:t>
      </w:r>
      <w:proofErr w:type="gramEnd"/>
      <w:r w:rsidRPr="001C6624">
        <w:rPr>
          <w:rFonts w:ascii="Times New Roman" w:hAnsi="Times New Roman" w:cs="Times New Roman"/>
          <w:sz w:val="24"/>
          <w:szCs w:val="24"/>
        </w:rPr>
        <w:t>, 3-ю провязать отделочной нитью лицевой петлёй, 4-ю снять, 5-ю провязать отделочной нитью, и т.д. Так вязать 20 петель.</w:t>
      </w:r>
    </w:p>
    <w:p w:rsidR="00CC6838" w:rsidRPr="00CC6838" w:rsidRDefault="00CC6838" w:rsidP="00CC683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6838">
        <w:rPr>
          <w:rFonts w:ascii="Times New Roman" w:hAnsi="Times New Roman" w:cs="Times New Roman"/>
          <w:sz w:val="24"/>
          <w:szCs w:val="24"/>
        </w:rPr>
        <w:t>Из 21-й петли вывязать 9 петель, чередуя петли и накиды (петля, накид, петля, накид, петля, накид, петля, накид, петля).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624">
        <w:rPr>
          <w:rFonts w:ascii="Times New Roman" w:hAnsi="Times New Roman" w:cs="Times New Roman"/>
          <w:sz w:val="24"/>
          <w:szCs w:val="24"/>
        </w:rPr>
        <w:t>Довязать ряд, чередуя снятую и провязанную петли.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838">
        <w:rPr>
          <w:rFonts w:ascii="Times New Roman" w:hAnsi="Times New Roman" w:cs="Times New Roman"/>
          <w:sz w:val="24"/>
          <w:szCs w:val="24"/>
        </w:rPr>
        <w:t>6-й ряд (изнаночный) вязать, как смотрят петли, но рабочую нить располагать перед снятой петлёй.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C6838" w:rsidRPr="0016685D" w:rsidRDefault="00CC6838" w:rsidP="00CC683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9</w:t>
      </w:r>
    </w:p>
    <w:p w:rsidR="00CC6838" w:rsidRDefault="00CC6838" w:rsidP="00CC6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24">
        <w:rPr>
          <w:rFonts w:ascii="Times New Roman" w:hAnsi="Times New Roman" w:cs="Times New Roman"/>
          <w:sz w:val="24"/>
          <w:szCs w:val="24"/>
        </w:rPr>
        <w:t>7-й и 8-й ряды вязать лицевыми петлями основной нитью.</w:t>
      </w:r>
    </w:p>
    <w:p w:rsidR="00CC6838" w:rsidRPr="0016685D" w:rsidRDefault="00CC6838" w:rsidP="00CC683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C6838" w:rsidRPr="0016685D" w:rsidRDefault="00CC6838" w:rsidP="00CC683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10</w:t>
      </w:r>
    </w:p>
    <w:p w:rsidR="00CC6838" w:rsidRPr="001C6624" w:rsidRDefault="00CC6838" w:rsidP="00CC683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C6624">
        <w:rPr>
          <w:rFonts w:ascii="Times New Roman" w:hAnsi="Times New Roman" w:cs="Times New Roman"/>
          <w:sz w:val="24"/>
          <w:szCs w:val="24"/>
        </w:rPr>
        <w:t xml:space="preserve">Так провязать ещё четыре  элемента узора  </w:t>
      </w:r>
      <w:r w:rsidR="00C7314E" w:rsidRPr="001C6624">
        <w:rPr>
          <w:rFonts w:ascii="Times New Roman" w:hAnsi="Times New Roman" w:cs="Times New Roman"/>
          <w:sz w:val="24"/>
          <w:szCs w:val="24"/>
        </w:rPr>
        <w:t>(</w:t>
      </w:r>
      <w:r w:rsidRPr="001C6624">
        <w:rPr>
          <w:rFonts w:ascii="Times New Roman" w:hAnsi="Times New Roman" w:cs="Times New Roman"/>
          <w:sz w:val="24"/>
          <w:szCs w:val="24"/>
        </w:rPr>
        <w:t>с 5-го по 8-й ряд – это один элемент узора) по следующей схеме.</w:t>
      </w:r>
    </w:p>
    <w:p w:rsidR="00CC6838" w:rsidRDefault="00CC6838" w:rsidP="00CC6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624">
        <w:rPr>
          <w:rFonts w:ascii="Times New Roman" w:hAnsi="Times New Roman" w:cs="Times New Roman"/>
          <w:sz w:val="24"/>
          <w:szCs w:val="24"/>
        </w:rPr>
        <w:t>24 – 9 – 24;   28 – 9 – 28;   32 – 9 – 32;   36 – 9 – 36.</w:t>
      </w:r>
    </w:p>
    <w:p w:rsidR="00CC6838" w:rsidRPr="0016685D" w:rsidRDefault="00CC6838" w:rsidP="00CC68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6838" w:rsidRPr="0016685D" w:rsidRDefault="00CC6838" w:rsidP="00CC6838">
      <w:pPr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11</w:t>
      </w:r>
    </w:p>
    <w:p w:rsidR="00CC6838" w:rsidRDefault="00CC6838" w:rsidP="00CC6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24">
        <w:rPr>
          <w:rFonts w:ascii="Times New Roman" w:hAnsi="Times New Roman" w:cs="Times New Roman"/>
          <w:sz w:val="24"/>
          <w:szCs w:val="24"/>
        </w:rPr>
        <w:t>Провязать 10 рядов платочной вязкой.</w:t>
      </w:r>
    </w:p>
    <w:p w:rsidR="00CC6838" w:rsidRDefault="00CC6838" w:rsidP="00CC68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838" w:rsidRPr="0016685D" w:rsidRDefault="00CC6838" w:rsidP="00CC683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12-13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624">
        <w:rPr>
          <w:rFonts w:ascii="Times New Roman" w:hAnsi="Times New Roman" w:cs="Times New Roman"/>
          <w:sz w:val="24"/>
          <w:szCs w:val="24"/>
          <w:u w:val="single"/>
        </w:rPr>
        <w:t>Подошва</w:t>
      </w:r>
      <w:r w:rsidRPr="001C6624">
        <w:rPr>
          <w:rFonts w:ascii="Times New Roman" w:hAnsi="Times New Roman" w:cs="Times New Roman"/>
          <w:sz w:val="24"/>
          <w:szCs w:val="24"/>
        </w:rPr>
        <w:t>. Вязание выполняется двойной ниткой: провязать 36 петель, 37-ю и 38-ю  провязать вместе лицевой за заднюю стенку, следующие пять петель провязать по одной (39, 40, 41, 42, 43), а 44-ю и 45-ю провязать вместе лицевой за заднюю стенку. Получилась обозначенная дорожка подошвы из 7 петель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624">
        <w:rPr>
          <w:rFonts w:ascii="Times New Roman" w:hAnsi="Times New Roman" w:cs="Times New Roman"/>
          <w:sz w:val="24"/>
          <w:szCs w:val="24"/>
        </w:rPr>
        <w:t xml:space="preserve">Развернуть вязание: первую петлю снять, провязать пять петель по одной, а 7-ю и 8-ю петли вместе изнаночной петлёй. Следующие лицевой и </w:t>
      </w:r>
      <w:proofErr w:type="gramStart"/>
      <w:r w:rsidRPr="001C6624">
        <w:rPr>
          <w:rFonts w:ascii="Times New Roman" w:hAnsi="Times New Roman" w:cs="Times New Roman"/>
          <w:sz w:val="24"/>
          <w:szCs w:val="24"/>
        </w:rPr>
        <w:t>изнаночный</w:t>
      </w:r>
      <w:proofErr w:type="gramEnd"/>
      <w:r w:rsidRPr="001C6624">
        <w:rPr>
          <w:rFonts w:ascii="Times New Roman" w:hAnsi="Times New Roman" w:cs="Times New Roman"/>
          <w:sz w:val="24"/>
          <w:szCs w:val="24"/>
        </w:rPr>
        <w:t xml:space="preserve"> ряды вязать аналогично, провязывая в конце ряда по две петли вместе: по лицевой стороне – лицевой петлёй, по изнаночной – изнаночной. 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624">
        <w:rPr>
          <w:rFonts w:ascii="Times New Roman" w:hAnsi="Times New Roman" w:cs="Times New Roman"/>
          <w:sz w:val="24"/>
          <w:szCs w:val="24"/>
        </w:rPr>
        <w:t xml:space="preserve">Далее увеличиваем число  петель подошвы до 9: первую петлю снять, вытянуть протяжку, надеть её на левую спицу и провязать,  следующие пять петель вязать по одной, снова вытянуть протяжку, надеть её на левую спицу и провязать, а 9-ю и 10-ю петли провязать вместе лицевой за заднюю стенку. Получилась дорожка подошвы из 9 петель.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624">
        <w:rPr>
          <w:rFonts w:ascii="Times New Roman" w:hAnsi="Times New Roman" w:cs="Times New Roman"/>
          <w:sz w:val="24"/>
          <w:szCs w:val="24"/>
        </w:rPr>
        <w:t>Провязать изнаночный,  лицевой и изнаночный ряды, а затем добавить из протяжек в начале и в конце лицевого ряда  ещё по одной петле. Получилось 11 петель дорожки подошвы.</w:t>
      </w:r>
    </w:p>
    <w:p w:rsidR="00CC6838" w:rsidRPr="0016685D" w:rsidRDefault="00CC6838" w:rsidP="00CC683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C6838" w:rsidRPr="0016685D" w:rsidRDefault="00CC6838" w:rsidP="00CC683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14-15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624">
        <w:rPr>
          <w:rFonts w:ascii="Times New Roman" w:hAnsi="Times New Roman" w:cs="Times New Roman"/>
          <w:sz w:val="24"/>
          <w:szCs w:val="24"/>
          <w:u w:val="single"/>
        </w:rPr>
        <w:t xml:space="preserve">Пятка. </w:t>
      </w:r>
      <w:r w:rsidRPr="001C6624">
        <w:rPr>
          <w:rFonts w:ascii="Times New Roman" w:hAnsi="Times New Roman" w:cs="Times New Roman"/>
          <w:sz w:val="24"/>
          <w:szCs w:val="24"/>
        </w:rPr>
        <w:t>Вяжется платочной вязкой двойной ниткой: первую петлю снять, остальные вязать по одной, 11-ю петлю снять не провязывая. На свободную спицу надеть петлю боковой косички, пропустив одну боковую петлю, затем на неё надеть непровязанную петлю и провязать их вместе (по лицевой стороне вязания – лицевой петлёй, по изнаночной – изнаночной петлёй). Так вязать до верха узора, затем сменить две нитки на одну основную и брать петли косички не через одну, а каждую.</w:t>
      </w:r>
    </w:p>
    <w:p w:rsidR="00CC6838" w:rsidRPr="0016685D" w:rsidRDefault="00CC6838" w:rsidP="00CC683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C6838" w:rsidRPr="0016685D" w:rsidRDefault="00CC6838" w:rsidP="00CC683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16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Готовый тапочек.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6685D" w:rsidRDefault="0016685D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6685D" w:rsidRDefault="0016685D" w:rsidP="0016685D">
      <w:pPr>
        <w:tabs>
          <w:tab w:val="left" w:pos="2790"/>
          <w:tab w:val="right" w:pos="97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Лаздан Марина Юрьевна</w:t>
      </w:r>
    </w:p>
    <w:p w:rsidR="0016685D" w:rsidRDefault="0016685D" w:rsidP="001668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208-790-031</w:t>
      </w:r>
    </w:p>
    <w:p w:rsidR="0016685D" w:rsidRDefault="0016685D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C6838" w:rsidRPr="0016685D" w:rsidRDefault="00CC6838" w:rsidP="00CC683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17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Пара готовых тапочек.</w:t>
      </w:r>
    </w:p>
    <w:p w:rsidR="00CC6838" w:rsidRDefault="00CC6838" w:rsidP="00CC68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6685D" w:rsidRPr="0016685D" w:rsidRDefault="0016685D" w:rsidP="00CC6838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16685D">
        <w:rPr>
          <w:rFonts w:ascii="Times New Roman" w:hAnsi="Times New Roman" w:cs="Times New Roman"/>
          <w:i/>
          <w:sz w:val="24"/>
          <w:szCs w:val="24"/>
        </w:rPr>
        <w:t>Слайд 18</w:t>
      </w:r>
    </w:p>
    <w:p w:rsidR="0016685D" w:rsidRPr="001C6624" w:rsidRDefault="0016685D" w:rsidP="00CC6838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Всем желаю здоровья и творческих успехов! Спасибо за внимание!</w:t>
      </w:r>
    </w:p>
    <w:p w:rsidR="001E0A8F" w:rsidRPr="001E0A8F" w:rsidRDefault="001E0A8F" w:rsidP="001E0A8F">
      <w:pPr>
        <w:rPr>
          <w:rFonts w:ascii="Times New Roman" w:hAnsi="Times New Roman" w:cs="Times New Roman"/>
          <w:sz w:val="24"/>
          <w:szCs w:val="24"/>
        </w:rPr>
      </w:pPr>
    </w:p>
    <w:p w:rsidR="001E0A8F" w:rsidRPr="001E0A8F" w:rsidRDefault="001E0A8F" w:rsidP="001E0A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4CF" w:rsidRPr="001E0A8F" w:rsidRDefault="005C34CF">
      <w:pPr>
        <w:rPr>
          <w:rFonts w:ascii="Times New Roman" w:hAnsi="Times New Roman" w:cs="Times New Roman"/>
          <w:sz w:val="24"/>
          <w:szCs w:val="24"/>
        </w:rPr>
      </w:pPr>
    </w:p>
    <w:sectPr w:rsidR="005C34CF" w:rsidRPr="001E0A8F" w:rsidSect="005C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CCE"/>
    <w:multiLevelType w:val="hybridMultilevel"/>
    <w:tmpl w:val="65F4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824"/>
    <w:multiLevelType w:val="hybridMultilevel"/>
    <w:tmpl w:val="CF4A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237E1"/>
    <w:multiLevelType w:val="hybridMultilevel"/>
    <w:tmpl w:val="FC1E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EC2"/>
    <w:multiLevelType w:val="hybridMultilevel"/>
    <w:tmpl w:val="7C60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42BE2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E791F"/>
    <w:multiLevelType w:val="multilevel"/>
    <w:tmpl w:val="E5F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B5980"/>
    <w:multiLevelType w:val="hybridMultilevel"/>
    <w:tmpl w:val="CF4A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F6"/>
    <w:rsid w:val="00082EF6"/>
    <w:rsid w:val="0016685D"/>
    <w:rsid w:val="001E0A8F"/>
    <w:rsid w:val="00252751"/>
    <w:rsid w:val="00324173"/>
    <w:rsid w:val="00407899"/>
    <w:rsid w:val="00457F25"/>
    <w:rsid w:val="004B497A"/>
    <w:rsid w:val="005C34CF"/>
    <w:rsid w:val="005E0067"/>
    <w:rsid w:val="00677FFD"/>
    <w:rsid w:val="009A7237"/>
    <w:rsid w:val="00C25C12"/>
    <w:rsid w:val="00C7314E"/>
    <w:rsid w:val="00CC6838"/>
    <w:rsid w:val="00E0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2013-11-09T14:54:00Z</dcterms:created>
  <dcterms:modified xsi:type="dcterms:W3CDTF">2013-11-11T04:37:00Z</dcterms:modified>
</cp:coreProperties>
</file>