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0D" w:rsidRDefault="00DE130D" w:rsidP="004533F9">
      <w:pPr>
        <w:spacing w:after="0"/>
        <w:ind w:left="-426" w:right="-5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30D">
        <w:rPr>
          <w:rFonts w:ascii="Times New Roman" w:hAnsi="Times New Roman" w:cs="Times New Roman"/>
          <w:b/>
          <w:sz w:val="24"/>
          <w:szCs w:val="24"/>
        </w:rPr>
        <w:t>Таблица</w:t>
      </w:r>
      <w:r w:rsidR="00453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30D">
        <w:rPr>
          <w:rFonts w:ascii="Times New Roman" w:hAnsi="Times New Roman" w:cs="Times New Roman"/>
          <w:b/>
          <w:sz w:val="24"/>
          <w:szCs w:val="24"/>
        </w:rPr>
        <w:t>1</w:t>
      </w:r>
    </w:p>
    <w:p w:rsidR="00DE130D" w:rsidRDefault="00DE130D" w:rsidP="004533F9">
      <w:pPr>
        <w:spacing w:after="0"/>
        <w:ind w:left="-426" w:right="-5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30D">
        <w:rPr>
          <w:rFonts w:ascii="Times New Roman" w:hAnsi="Times New Roman" w:cs="Times New Roman"/>
          <w:b/>
          <w:sz w:val="24"/>
          <w:szCs w:val="24"/>
        </w:rPr>
        <w:t>Творческие достижения учащихся начальной ступени обучения в студии «Шарм» (предметные или профессиональные компетенции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5456" w:type="dxa"/>
        <w:tblInd w:w="108" w:type="dxa"/>
        <w:tblLook w:val="04A0" w:firstRow="1" w:lastRow="0" w:firstColumn="1" w:lastColumn="0" w:noHBand="0" w:noVBand="1"/>
      </w:tblPr>
      <w:tblGrid>
        <w:gridCol w:w="536"/>
        <w:gridCol w:w="1307"/>
        <w:gridCol w:w="1021"/>
        <w:gridCol w:w="1236"/>
        <w:gridCol w:w="1094"/>
        <w:gridCol w:w="1094"/>
        <w:gridCol w:w="959"/>
        <w:gridCol w:w="960"/>
        <w:gridCol w:w="1094"/>
        <w:gridCol w:w="1094"/>
        <w:gridCol w:w="1095"/>
        <w:gridCol w:w="1095"/>
        <w:gridCol w:w="1095"/>
        <w:gridCol w:w="1232"/>
        <w:gridCol w:w="544"/>
      </w:tblGrid>
      <w:tr w:rsidR="00DE130D" w:rsidRPr="00A50CEA" w:rsidTr="007D3ADC">
        <w:trPr>
          <w:trHeight w:val="3306"/>
        </w:trPr>
        <w:tc>
          <w:tcPr>
            <w:tcW w:w="536" w:type="dxa"/>
          </w:tcPr>
          <w:p w:rsidR="00DE130D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  <w:p w:rsidR="00DE130D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И.</w:t>
            </w:r>
          </w:p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 </w:t>
            </w:r>
          </w:p>
          <w:p w:rsidR="00DE130D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че</w:t>
            </w:r>
            <w:proofErr w:type="spellEnd"/>
          </w:p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ни</w:t>
            </w:r>
            <w:bookmarkStart w:id="0" w:name="_GoBack"/>
            <w:bookmarkEnd w:id="0"/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1307" w:type="dxa"/>
          </w:tcPr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Гигиена,</w:t>
            </w:r>
          </w:p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санитария,</w:t>
            </w:r>
          </w:p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</w:t>
            </w:r>
            <w:proofErr w:type="spellEnd"/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ведение</w:t>
            </w:r>
          </w:p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30D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30D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(зачет)</w:t>
            </w:r>
          </w:p>
        </w:tc>
        <w:tc>
          <w:tcPr>
            <w:tcW w:w="1021" w:type="dxa"/>
          </w:tcPr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Массаж головы</w:t>
            </w:r>
          </w:p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30D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30D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Теория/</w:t>
            </w:r>
          </w:p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(оценки)</w:t>
            </w:r>
          </w:p>
        </w:tc>
        <w:tc>
          <w:tcPr>
            <w:tcW w:w="1236" w:type="dxa"/>
          </w:tcPr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Стрижка</w:t>
            </w:r>
          </w:p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Подравни</w:t>
            </w:r>
            <w:proofErr w:type="spellEnd"/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  <w:proofErr w:type="spellEnd"/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волос»</w:t>
            </w:r>
          </w:p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30D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130D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Теория/</w:t>
            </w:r>
          </w:p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(оценки)</w:t>
            </w:r>
          </w:p>
        </w:tc>
        <w:tc>
          <w:tcPr>
            <w:tcW w:w="1094" w:type="dxa"/>
          </w:tcPr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Стрижка</w:t>
            </w:r>
          </w:p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Каре</w:t>
            </w:r>
          </w:p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«Танго»</w:t>
            </w:r>
          </w:p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30D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30D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Теория/</w:t>
            </w:r>
          </w:p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(оценки)</w:t>
            </w:r>
          </w:p>
        </w:tc>
        <w:tc>
          <w:tcPr>
            <w:tcW w:w="1094" w:type="dxa"/>
          </w:tcPr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Каре</w:t>
            </w:r>
          </w:p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корот</w:t>
            </w:r>
            <w:proofErr w:type="spellEnd"/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кое</w:t>
            </w:r>
          </w:p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оваль</w:t>
            </w:r>
            <w:proofErr w:type="spellEnd"/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ное</w:t>
            </w:r>
            <w:proofErr w:type="spellEnd"/>
          </w:p>
          <w:p w:rsidR="00DE130D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30D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Теория/</w:t>
            </w:r>
          </w:p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(оценки)</w:t>
            </w:r>
          </w:p>
        </w:tc>
        <w:tc>
          <w:tcPr>
            <w:tcW w:w="959" w:type="dxa"/>
          </w:tcPr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Градуир</w:t>
            </w:r>
            <w:proofErr w:type="spellEnd"/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Каре</w:t>
            </w:r>
          </w:p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Аврора</w:t>
            </w:r>
          </w:p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30D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30D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Теория/</w:t>
            </w:r>
          </w:p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(оценки</w:t>
            </w:r>
            <w:proofErr w:type="gramEnd"/>
          </w:p>
        </w:tc>
        <w:tc>
          <w:tcPr>
            <w:tcW w:w="960" w:type="dxa"/>
          </w:tcPr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«Елена»</w:t>
            </w:r>
          </w:p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30D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30D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Теория/</w:t>
            </w:r>
          </w:p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(оценки</w:t>
            </w:r>
            <w:proofErr w:type="gramEnd"/>
          </w:p>
        </w:tc>
        <w:tc>
          <w:tcPr>
            <w:tcW w:w="1094" w:type="dxa"/>
          </w:tcPr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Сессун</w:t>
            </w:r>
            <w:proofErr w:type="spellEnd"/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30D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30D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Теория/</w:t>
            </w:r>
          </w:p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(оценки</w:t>
            </w:r>
            <w:proofErr w:type="gramEnd"/>
          </w:p>
        </w:tc>
        <w:tc>
          <w:tcPr>
            <w:tcW w:w="1094" w:type="dxa"/>
          </w:tcPr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Стрижка</w:t>
            </w:r>
          </w:p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</w:p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пальцах</w:t>
            </w:r>
            <w:proofErr w:type="gramEnd"/>
          </w:p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30D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30D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Теория/</w:t>
            </w:r>
          </w:p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(оценки</w:t>
            </w:r>
            <w:proofErr w:type="gramEnd"/>
          </w:p>
        </w:tc>
        <w:tc>
          <w:tcPr>
            <w:tcW w:w="1095" w:type="dxa"/>
          </w:tcPr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Накрутка</w:t>
            </w:r>
          </w:p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бигуди, укладка</w:t>
            </w:r>
          </w:p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феном</w:t>
            </w:r>
          </w:p>
          <w:p w:rsidR="00DE130D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30D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Теория/</w:t>
            </w:r>
          </w:p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(оценки)</w:t>
            </w:r>
          </w:p>
        </w:tc>
        <w:tc>
          <w:tcPr>
            <w:tcW w:w="1095" w:type="dxa"/>
          </w:tcPr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Вечер-</w:t>
            </w:r>
          </w:p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няя</w:t>
            </w:r>
            <w:proofErr w:type="spellEnd"/>
          </w:p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прическа</w:t>
            </w:r>
          </w:p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30D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30D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(оценка)</w:t>
            </w:r>
          </w:p>
        </w:tc>
        <w:tc>
          <w:tcPr>
            <w:tcW w:w="1095" w:type="dxa"/>
          </w:tcPr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Окраска</w:t>
            </w:r>
          </w:p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олос</w:t>
            </w:r>
          </w:p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ной</w:t>
            </w:r>
          </w:p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30D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30D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(оценка)</w:t>
            </w:r>
          </w:p>
        </w:tc>
        <w:tc>
          <w:tcPr>
            <w:tcW w:w="1232" w:type="dxa"/>
          </w:tcPr>
          <w:p w:rsidR="00DE130D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  <w:p w:rsidR="00DE130D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E130D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E130D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ятиях</w:t>
            </w:r>
            <w:proofErr w:type="spellEnd"/>
          </w:p>
          <w:p w:rsidR="00DE130D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</w:t>
            </w: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ефиле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онкурсы)</w:t>
            </w:r>
          </w:p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т.д.)</w:t>
            </w:r>
          </w:p>
          <w:p w:rsidR="00DE130D" w:rsidRPr="006F6821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2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21">
              <w:rPr>
                <w:rFonts w:ascii="Times New Roman" w:hAnsi="Times New Roman" w:cs="Times New Roman"/>
                <w:b/>
                <w:sz w:val="24"/>
                <w:szCs w:val="24"/>
              </w:rPr>
              <w:t>(оценка)</w:t>
            </w:r>
          </w:p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30D" w:rsidRPr="00A50CEA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DE130D" w:rsidRPr="00A50CEA" w:rsidRDefault="00DE130D" w:rsidP="00542D7E">
            <w:pPr>
              <w:ind w:left="33"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DE130D" w:rsidRPr="00A50CEA" w:rsidRDefault="00DE130D" w:rsidP="00542D7E">
            <w:pPr>
              <w:ind w:left="33"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DE130D" w:rsidRPr="00A50CEA" w:rsidRDefault="00DE130D" w:rsidP="00542D7E">
            <w:pPr>
              <w:ind w:left="33"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DE130D" w:rsidRDefault="00DE130D" w:rsidP="00542D7E">
            <w:pPr>
              <w:ind w:left="33"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DE130D" w:rsidRPr="00A50CEA" w:rsidRDefault="00DE130D" w:rsidP="00542D7E">
            <w:pPr>
              <w:ind w:left="33"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DE130D" w:rsidRPr="00A50CEA" w:rsidTr="007D3ADC">
        <w:trPr>
          <w:trHeight w:val="498"/>
        </w:trPr>
        <w:tc>
          <w:tcPr>
            <w:tcW w:w="536" w:type="dxa"/>
          </w:tcPr>
          <w:p w:rsidR="00DE130D" w:rsidRDefault="00DE130D" w:rsidP="00542D7E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30D" w:rsidRPr="00A50CEA" w:rsidRDefault="00DE130D" w:rsidP="00542D7E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DE130D" w:rsidRPr="00A50CEA" w:rsidRDefault="00DE130D" w:rsidP="00542D7E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DE130D" w:rsidRPr="00A50CEA" w:rsidRDefault="00DE130D" w:rsidP="00542D7E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DE130D" w:rsidRPr="00A50CEA" w:rsidRDefault="00DE130D" w:rsidP="00542D7E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DE130D" w:rsidRPr="00A50CEA" w:rsidRDefault="00DE130D" w:rsidP="00542D7E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DE130D" w:rsidRPr="00A50CEA" w:rsidRDefault="00DE130D" w:rsidP="00542D7E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DE130D" w:rsidRPr="00A50CEA" w:rsidRDefault="00DE130D" w:rsidP="00542D7E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DE130D" w:rsidRPr="00A50CEA" w:rsidRDefault="00DE130D" w:rsidP="00542D7E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DE130D" w:rsidRPr="00A50CEA" w:rsidRDefault="00DE130D" w:rsidP="00542D7E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DE130D" w:rsidRPr="00A50CEA" w:rsidRDefault="00DE130D" w:rsidP="00542D7E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:rsidR="00DE130D" w:rsidRPr="00A50CEA" w:rsidRDefault="00DE130D" w:rsidP="00542D7E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:rsidR="00DE130D" w:rsidRPr="00A50CEA" w:rsidRDefault="00DE130D" w:rsidP="00542D7E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:rsidR="00DE130D" w:rsidRPr="00A50CEA" w:rsidRDefault="00DE130D" w:rsidP="00542D7E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DE130D" w:rsidRPr="00A50CEA" w:rsidRDefault="00DE130D" w:rsidP="00542D7E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DE130D" w:rsidRPr="00A50CEA" w:rsidRDefault="00DE130D" w:rsidP="00542D7E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130D" w:rsidRDefault="00DE130D" w:rsidP="00DE13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30D" w:rsidRDefault="00DE130D" w:rsidP="00DE13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3F9" w:rsidRDefault="004533F9" w:rsidP="00DE13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30D" w:rsidRDefault="00DE130D" w:rsidP="00DE13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080" w:rsidRDefault="00DE130D" w:rsidP="00DE13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30D">
        <w:rPr>
          <w:rFonts w:ascii="Times New Roman" w:hAnsi="Times New Roman" w:cs="Times New Roman"/>
          <w:b/>
          <w:sz w:val="24"/>
          <w:szCs w:val="24"/>
        </w:rPr>
        <w:t>Таблица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30D">
        <w:rPr>
          <w:rFonts w:ascii="Times New Roman" w:hAnsi="Times New Roman" w:cs="Times New Roman"/>
          <w:b/>
          <w:sz w:val="24"/>
          <w:szCs w:val="24"/>
        </w:rPr>
        <w:t>2</w:t>
      </w:r>
    </w:p>
    <w:p w:rsidR="00DE130D" w:rsidRPr="00DE130D" w:rsidRDefault="00DE130D" w:rsidP="00DE130D">
      <w:pPr>
        <w:spacing w:after="0"/>
        <w:ind w:left="-426" w:right="-5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30D">
        <w:rPr>
          <w:rFonts w:ascii="Times New Roman" w:hAnsi="Times New Roman" w:cs="Times New Roman"/>
          <w:b/>
          <w:sz w:val="24"/>
          <w:szCs w:val="24"/>
        </w:rPr>
        <w:t>Мониторинг развивающей и воспитательной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30D">
        <w:rPr>
          <w:rFonts w:ascii="Times New Roman" w:hAnsi="Times New Roman" w:cs="Times New Roman"/>
          <w:b/>
          <w:sz w:val="24"/>
          <w:szCs w:val="24"/>
        </w:rPr>
        <w:t>за 1 год обучения в студии «Шарм»</w:t>
      </w:r>
    </w:p>
    <w:tbl>
      <w:tblPr>
        <w:tblStyle w:val="a3"/>
        <w:tblW w:w="15451" w:type="dxa"/>
        <w:tblInd w:w="108" w:type="dxa"/>
        <w:tblLook w:val="04A0" w:firstRow="1" w:lastRow="0" w:firstColumn="1" w:lastColumn="0" w:noHBand="0" w:noVBand="1"/>
      </w:tblPr>
      <w:tblGrid>
        <w:gridCol w:w="1276"/>
        <w:gridCol w:w="2268"/>
        <w:gridCol w:w="2126"/>
        <w:gridCol w:w="2552"/>
        <w:gridCol w:w="2693"/>
        <w:gridCol w:w="2552"/>
        <w:gridCol w:w="1984"/>
      </w:tblGrid>
      <w:tr w:rsidR="00DE130D" w:rsidTr="00DE130D">
        <w:tc>
          <w:tcPr>
            <w:tcW w:w="1276" w:type="dxa"/>
          </w:tcPr>
          <w:p w:rsidR="00DE130D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Ф.И.О.</w:t>
            </w:r>
          </w:p>
          <w:p w:rsidR="00DE130D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ученика</w:t>
            </w:r>
          </w:p>
        </w:tc>
        <w:tc>
          <w:tcPr>
            <w:tcW w:w="2268" w:type="dxa"/>
          </w:tcPr>
          <w:p w:rsidR="00DE130D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DE130D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2126" w:type="dxa"/>
          </w:tcPr>
          <w:p w:rsidR="00DE130D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DE130D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2" w:type="dxa"/>
          </w:tcPr>
          <w:p w:rsidR="00DE130D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DE130D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693" w:type="dxa"/>
          </w:tcPr>
          <w:p w:rsidR="00DE130D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DE130D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2" w:type="dxa"/>
          </w:tcPr>
          <w:p w:rsidR="00DE130D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DE130D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1984" w:type="dxa"/>
          </w:tcPr>
          <w:p w:rsidR="00DE130D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DE130D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продолжении</w:t>
            </w:r>
          </w:p>
          <w:p w:rsidR="00DE130D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  <w:p w:rsidR="00DE130D" w:rsidRDefault="00DE130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студии</w:t>
            </w:r>
          </w:p>
        </w:tc>
      </w:tr>
      <w:tr w:rsidR="00DE130D" w:rsidTr="00DE130D">
        <w:tc>
          <w:tcPr>
            <w:tcW w:w="1276" w:type="dxa"/>
          </w:tcPr>
          <w:p w:rsidR="00DE130D" w:rsidRDefault="00DE130D" w:rsidP="00542D7E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E130D" w:rsidRDefault="00DE130D" w:rsidP="00542D7E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130D" w:rsidRDefault="00DE130D" w:rsidP="00542D7E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E130D" w:rsidRDefault="00DE130D" w:rsidP="00542D7E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E130D" w:rsidRDefault="00DE130D" w:rsidP="00542D7E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E130D" w:rsidRDefault="00DE130D" w:rsidP="00542D7E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130D" w:rsidRDefault="00DE130D" w:rsidP="00542D7E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6B65" w:rsidRPr="009E6B65" w:rsidRDefault="009E6B65" w:rsidP="009E6B65">
      <w:pPr>
        <w:ind w:left="-426" w:right="-598"/>
        <w:jc w:val="center"/>
        <w:rPr>
          <w:rFonts w:ascii="Times New Roman" w:hAnsi="Times New Roman" w:cs="Times New Roman"/>
          <w:sz w:val="24"/>
          <w:szCs w:val="24"/>
        </w:rPr>
      </w:pPr>
      <w:r w:rsidRPr="009E6B65">
        <w:rPr>
          <w:rFonts w:ascii="Times New Roman" w:hAnsi="Times New Roman" w:cs="Times New Roman"/>
          <w:sz w:val="24"/>
          <w:szCs w:val="24"/>
        </w:rPr>
        <w:t>(Примечание: характеристики УУД обозначены в программе)</w:t>
      </w:r>
    </w:p>
    <w:p w:rsidR="00DE130D" w:rsidRDefault="00DE130D" w:rsidP="00DE130D">
      <w:pPr>
        <w:ind w:left="-426" w:right="-598"/>
        <w:jc w:val="center"/>
        <w:rPr>
          <w:rFonts w:ascii="Times New Roman" w:hAnsi="Times New Roman" w:cs="Times New Roman"/>
          <w:sz w:val="24"/>
          <w:szCs w:val="24"/>
        </w:rPr>
      </w:pPr>
    </w:p>
    <w:p w:rsidR="007D0B54" w:rsidRDefault="007D0B54" w:rsidP="000200A1">
      <w:pPr>
        <w:ind w:left="-426" w:right="-5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B54" w:rsidRDefault="007D0B54" w:rsidP="000200A1">
      <w:pPr>
        <w:ind w:left="-426" w:right="-5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B54" w:rsidRDefault="007D0B54" w:rsidP="007D0B54">
      <w:pPr>
        <w:spacing w:after="0"/>
        <w:ind w:left="-426" w:right="-59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Таблица 3</w:t>
      </w:r>
    </w:p>
    <w:p w:rsidR="000200A1" w:rsidRPr="007D0B54" w:rsidRDefault="000200A1" w:rsidP="007D0B54">
      <w:pPr>
        <w:spacing w:after="0"/>
        <w:ind w:left="-426" w:right="-5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B54">
        <w:rPr>
          <w:rFonts w:ascii="Times New Roman" w:hAnsi="Times New Roman" w:cs="Times New Roman"/>
          <w:b/>
          <w:sz w:val="24"/>
          <w:szCs w:val="24"/>
        </w:rPr>
        <w:t>Творческие достижения учащихся второй ступени обучения в студии «Шарм» (предметные или профессиональные компетенции)</w:t>
      </w:r>
    </w:p>
    <w:tbl>
      <w:tblPr>
        <w:tblStyle w:val="a3"/>
        <w:tblW w:w="15451" w:type="dxa"/>
        <w:tblInd w:w="108" w:type="dxa"/>
        <w:tblLook w:val="04A0" w:firstRow="1" w:lastRow="0" w:firstColumn="1" w:lastColumn="0" w:noHBand="0" w:noVBand="1"/>
      </w:tblPr>
      <w:tblGrid>
        <w:gridCol w:w="993"/>
        <w:gridCol w:w="1134"/>
        <w:gridCol w:w="1275"/>
        <w:gridCol w:w="1276"/>
        <w:gridCol w:w="992"/>
        <w:gridCol w:w="1134"/>
        <w:gridCol w:w="993"/>
        <w:gridCol w:w="992"/>
        <w:gridCol w:w="1134"/>
        <w:gridCol w:w="1134"/>
        <w:gridCol w:w="1276"/>
        <w:gridCol w:w="992"/>
        <w:gridCol w:w="1134"/>
        <w:gridCol w:w="992"/>
      </w:tblGrid>
      <w:tr w:rsidR="000200A1" w:rsidRPr="00A50CEA" w:rsidTr="000200A1">
        <w:tc>
          <w:tcPr>
            <w:tcW w:w="993" w:type="dxa"/>
          </w:tcPr>
          <w:p w:rsidR="000200A1" w:rsidRPr="00A50CEA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:rsidR="000200A1" w:rsidRPr="00A50CEA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ученика</w:t>
            </w:r>
          </w:p>
        </w:tc>
        <w:tc>
          <w:tcPr>
            <w:tcW w:w="1134" w:type="dxa"/>
          </w:tcPr>
          <w:p w:rsidR="000200A1" w:rsidRPr="00A50CEA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Гигиена,</w:t>
            </w:r>
          </w:p>
          <w:p w:rsidR="000200A1" w:rsidRPr="00A50CEA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санитария,</w:t>
            </w:r>
          </w:p>
          <w:p w:rsidR="000200A1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материа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200A1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ловеде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200A1" w:rsidRPr="00A50CEA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</w:p>
          <w:p w:rsidR="000200A1" w:rsidRPr="00A50CEA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0A1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0A1" w:rsidRPr="00A50CEA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(зачет)</w:t>
            </w:r>
          </w:p>
        </w:tc>
        <w:tc>
          <w:tcPr>
            <w:tcW w:w="1275" w:type="dxa"/>
          </w:tcPr>
          <w:p w:rsidR="000200A1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Химичес</w:t>
            </w:r>
            <w:proofErr w:type="spellEnd"/>
          </w:p>
          <w:p w:rsidR="000200A1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</w:p>
          <w:p w:rsidR="000200A1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авивка</w:t>
            </w:r>
          </w:p>
          <w:p w:rsidR="000200A1" w:rsidRPr="00A50CEA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волос</w:t>
            </w:r>
          </w:p>
          <w:p w:rsidR="000200A1" w:rsidRPr="00A50CEA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0A1" w:rsidRPr="00A50CEA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0A1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0A1" w:rsidRPr="00A50CEA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Теория/</w:t>
            </w:r>
          </w:p>
          <w:p w:rsidR="000200A1" w:rsidRPr="00A50CEA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0200A1" w:rsidRPr="00A50CEA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(оценки)</w:t>
            </w:r>
          </w:p>
        </w:tc>
        <w:tc>
          <w:tcPr>
            <w:tcW w:w="1276" w:type="dxa"/>
          </w:tcPr>
          <w:p w:rsidR="000200A1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Окраска</w:t>
            </w:r>
          </w:p>
          <w:p w:rsidR="000200A1" w:rsidRPr="00A50CEA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волос</w:t>
            </w:r>
          </w:p>
          <w:p w:rsidR="000200A1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00A1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0A1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0A1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0A1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0A1" w:rsidRPr="00A50CEA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Теория/</w:t>
            </w:r>
          </w:p>
          <w:p w:rsidR="000200A1" w:rsidRPr="00A50CEA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0200A1" w:rsidRPr="00A50CEA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(оценки)</w:t>
            </w:r>
          </w:p>
        </w:tc>
        <w:tc>
          <w:tcPr>
            <w:tcW w:w="992" w:type="dxa"/>
          </w:tcPr>
          <w:p w:rsidR="000200A1" w:rsidRPr="00A50CEA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Стрижка</w:t>
            </w:r>
          </w:p>
          <w:p w:rsidR="000200A1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«Бокс»</w:t>
            </w:r>
          </w:p>
          <w:p w:rsidR="000200A1" w:rsidRPr="00A50CEA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0A1" w:rsidRPr="00A50CEA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0A1" w:rsidRPr="00A50CEA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0A1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0A1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0A1" w:rsidRPr="00A50CEA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Теория/</w:t>
            </w:r>
          </w:p>
          <w:p w:rsidR="000200A1" w:rsidRPr="00A50CEA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0200A1" w:rsidRPr="00A50CEA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(оценки)</w:t>
            </w:r>
          </w:p>
        </w:tc>
        <w:tc>
          <w:tcPr>
            <w:tcW w:w="1134" w:type="dxa"/>
          </w:tcPr>
          <w:p w:rsidR="000200A1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Стрижка</w:t>
            </w:r>
          </w:p>
          <w:p w:rsidR="000200A1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«Полу-</w:t>
            </w:r>
          </w:p>
          <w:p w:rsidR="000200A1" w:rsidRPr="00A50CEA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бокс»</w:t>
            </w:r>
          </w:p>
          <w:p w:rsidR="000200A1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0A1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0A1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0A1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0A1" w:rsidRPr="00A50CEA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Теория/</w:t>
            </w:r>
          </w:p>
          <w:p w:rsidR="000200A1" w:rsidRPr="00A50CEA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0200A1" w:rsidRPr="00A50CEA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(оценки)</w:t>
            </w:r>
          </w:p>
        </w:tc>
        <w:tc>
          <w:tcPr>
            <w:tcW w:w="993" w:type="dxa"/>
          </w:tcPr>
          <w:p w:rsidR="000200A1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Стрижка</w:t>
            </w:r>
          </w:p>
          <w:p w:rsidR="000200A1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«Поле-</w:t>
            </w:r>
          </w:p>
          <w:p w:rsidR="000200A1" w:rsidRPr="00A50CEA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200A1" w:rsidRPr="00A50CEA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0A1" w:rsidRPr="00A50CEA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0A1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0A1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0A1" w:rsidRPr="00A50CEA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Теория/</w:t>
            </w:r>
          </w:p>
          <w:p w:rsidR="000200A1" w:rsidRPr="00A50CEA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0200A1" w:rsidRPr="00A50CEA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(оценки</w:t>
            </w:r>
            <w:proofErr w:type="gramEnd"/>
          </w:p>
        </w:tc>
        <w:tc>
          <w:tcPr>
            <w:tcW w:w="992" w:type="dxa"/>
          </w:tcPr>
          <w:p w:rsidR="000200A1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200A1" w:rsidRPr="00A50CEA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дки</w:t>
            </w:r>
            <w:proofErr w:type="spellEnd"/>
          </w:p>
          <w:p w:rsidR="000200A1" w:rsidRPr="00A50CEA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0A1" w:rsidRPr="00A50CEA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0A1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0A1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0A1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0A1" w:rsidRPr="00A50CEA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Теория/</w:t>
            </w:r>
          </w:p>
          <w:p w:rsidR="000200A1" w:rsidRPr="00A50CEA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0200A1" w:rsidRPr="00A50CEA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(оценки</w:t>
            </w:r>
            <w:proofErr w:type="gramEnd"/>
          </w:p>
        </w:tc>
        <w:tc>
          <w:tcPr>
            <w:tcW w:w="1134" w:type="dxa"/>
          </w:tcPr>
          <w:p w:rsidR="000200A1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Стрижка</w:t>
            </w:r>
          </w:p>
          <w:p w:rsidR="000200A1" w:rsidRPr="00A50CEA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«Блиц»</w:t>
            </w:r>
          </w:p>
          <w:p w:rsidR="000200A1" w:rsidRPr="00A50CEA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0A1" w:rsidRPr="00A50CEA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0A1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0A1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0A1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0A1" w:rsidRPr="00A50CEA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Теория/</w:t>
            </w:r>
          </w:p>
          <w:p w:rsidR="000200A1" w:rsidRPr="00A50CEA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0200A1" w:rsidRPr="00A50CEA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(оценки</w:t>
            </w:r>
            <w:proofErr w:type="gramEnd"/>
          </w:p>
        </w:tc>
        <w:tc>
          <w:tcPr>
            <w:tcW w:w="1134" w:type="dxa"/>
          </w:tcPr>
          <w:p w:rsidR="000200A1" w:rsidRPr="00A50CEA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Стрижка</w:t>
            </w:r>
          </w:p>
          <w:p w:rsidR="000200A1" w:rsidRPr="00A50CEA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</w:p>
          <w:p w:rsidR="000200A1" w:rsidRPr="00A50CEA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пальцах</w:t>
            </w:r>
            <w:proofErr w:type="gramEnd"/>
          </w:p>
          <w:p w:rsidR="000200A1" w:rsidRPr="00A50CEA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0A1" w:rsidRPr="00A50CEA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0A1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0A1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0A1" w:rsidRPr="00A50CEA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Теория/</w:t>
            </w:r>
          </w:p>
          <w:p w:rsidR="000200A1" w:rsidRPr="00A50CEA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0200A1" w:rsidRPr="00A50CEA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(оценки</w:t>
            </w:r>
            <w:proofErr w:type="gramEnd"/>
          </w:p>
        </w:tc>
        <w:tc>
          <w:tcPr>
            <w:tcW w:w="1276" w:type="dxa"/>
          </w:tcPr>
          <w:p w:rsidR="000200A1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Модели-</w:t>
            </w:r>
          </w:p>
          <w:p w:rsidR="000200A1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рование</w:t>
            </w:r>
            <w:proofErr w:type="spellEnd"/>
          </w:p>
          <w:p w:rsidR="000200A1" w:rsidRPr="00A50CEA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прически</w:t>
            </w:r>
          </w:p>
          <w:p w:rsidR="000200A1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0A1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0A1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0A1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0A1" w:rsidRPr="00A50CEA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0A1" w:rsidRPr="00A50CEA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0200A1" w:rsidRPr="00A50CEA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(оценки)</w:t>
            </w:r>
          </w:p>
        </w:tc>
        <w:tc>
          <w:tcPr>
            <w:tcW w:w="992" w:type="dxa"/>
          </w:tcPr>
          <w:p w:rsidR="000200A1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  <w:p w:rsidR="000200A1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200A1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200A1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ятиях</w:t>
            </w:r>
            <w:proofErr w:type="spellEnd"/>
          </w:p>
          <w:p w:rsidR="000200A1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</w:t>
            </w: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ефиле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онкурсы)</w:t>
            </w:r>
          </w:p>
          <w:p w:rsidR="000200A1" w:rsidRPr="00A50CEA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т.д.)</w:t>
            </w:r>
          </w:p>
          <w:p w:rsidR="000200A1" w:rsidRPr="006F6821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2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0200A1" w:rsidRPr="00A50CEA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21">
              <w:rPr>
                <w:rFonts w:ascii="Times New Roman" w:hAnsi="Times New Roman" w:cs="Times New Roman"/>
                <w:b/>
                <w:sz w:val="24"/>
                <w:szCs w:val="24"/>
              </w:rPr>
              <w:t>(оценка)</w:t>
            </w:r>
          </w:p>
          <w:p w:rsidR="000200A1" w:rsidRPr="00A50CEA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0A1" w:rsidRPr="00A50CEA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0A1" w:rsidRPr="00A50CEA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200A1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200A1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200A1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цион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200A1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</w:p>
          <w:p w:rsidR="000200A1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  <w:p w:rsidR="000200A1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0A1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0A1" w:rsidRPr="00A50CEA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0200A1" w:rsidRPr="00A50CEA" w:rsidRDefault="000200A1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(оценк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а)</w:t>
            </w:r>
          </w:p>
        </w:tc>
        <w:tc>
          <w:tcPr>
            <w:tcW w:w="992" w:type="dxa"/>
          </w:tcPr>
          <w:p w:rsidR="000200A1" w:rsidRPr="00A50CEA" w:rsidRDefault="000200A1" w:rsidP="00542D7E">
            <w:pPr>
              <w:ind w:left="33"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0200A1" w:rsidRPr="00A50CEA" w:rsidRDefault="000200A1" w:rsidP="00542D7E">
            <w:pPr>
              <w:ind w:left="33"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0200A1" w:rsidRPr="00A50CEA" w:rsidRDefault="000200A1" w:rsidP="00542D7E">
            <w:pPr>
              <w:ind w:left="33"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0200A1" w:rsidRDefault="000200A1" w:rsidP="00542D7E">
            <w:pPr>
              <w:ind w:left="33"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E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0200A1" w:rsidRPr="00A50CEA" w:rsidRDefault="000200A1" w:rsidP="00542D7E">
            <w:pPr>
              <w:ind w:left="33"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0200A1" w:rsidRPr="00A50CEA" w:rsidTr="000200A1">
        <w:tc>
          <w:tcPr>
            <w:tcW w:w="993" w:type="dxa"/>
          </w:tcPr>
          <w:p w:rsidR="000200A1" w:rsidRDefault="000200A1" w:rsidP="00542D7E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0A1" w:rsidRPr="00A50CEA" w:rsidRDefault="000200A1" w:rsidP="00542D7E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200A1" w:rsidRPr="00A50CEA" w:rsidRDefault="000200A1" w:rsidP="00542D7E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200A1" w:rsidRPr="00A50CEA" w:rsidRDefault="000200A1" w:rsidP="00542D7E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200A1" w:rsidRPr="00A50CEA" w:rsidRDefault="000200A1" w:rsidP="00542D7E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200A1" w:rsidRPr="00A50CEA" w:rsidRDefault="000200A1" w:rsidP="00542D7E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200A1" w:rsidRPr="00A50CEA" w:rsidRDefault="000200A1" w:rsidP="00542D7E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200A1" w:rsidRPr="00A50CEA" w:rsidRDefault="000200A1" w:rsidP="00542D7E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200A1" w:rsidRPr="00A50CEA" w:rsidRDefault="000200A1" w:rsidP="00542D7E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200A1" w:rsidRPr="00A50CEA" w:rsidRDefault="000200A1" w:rsidP="00542D7E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200A1" w:rsidRPr="00A50CEA" w:rsidRDefault="000200A1" w:rsidP="00542D7E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200A1" w:rsidRPr="00A50CEA" w:rsidRDefault="000200A1" w:rsidP="00542D7E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200A1" w:rsidRPr="00A50CEA" w:rsidRDefault="000200A1" w:rsidP="00542D7E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200A1" w:rsidRPr="00A50CEA" w:rsidRDefault="000200A1" w:rsidP="00542D7E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200A1" w:rsidRPr="00A50CEA" w:rsidRDefault="000200A1" w:rsidP="00542D7E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130D" w:rsidRDefault="00DE130D" w:rsidP="00DE13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7DD" w:rsidRDefault="00AF17DD" w:rsidP="00AF17DD">
      <w:pPr>
        <w:spacing w:after="0"/>
        <w:ind w:left="-426" w:right="-5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7DD" w:rsidRDefault="00AF17DD" w:rsidP="00AF17DD">
      <w:pPr>
        <w:spacing w:after="0"/>
        <w:ind w:left="-426" w:right="-5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7DD" w:rsidRDefault="00AF17DD" w:rsidP="00AF17DD">
      <w:pPr>
        <w:spacing w:after="0"/>
        <w:ind w:left="-426" w:right="-5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7DD" w:rsidRDefault="00AF17DD" w:rsidP="00AF17DD">
      <w:pPr>
        <w:spacing w:after="0"/>
        <w:ind w:left="-426" w:right="-59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4</w:t>
      </w:r>
    </w:p>
    <w:p w:rsidR="00AF17DD" w:rsidRPr="00AF17DD" w:rsidRDefault="00AF17DD" w:rsidP="00AF17DD">
      <w:pPr>
        <w:spacing w:after="0"/>
        <w:ind w:left="-426" w:right="-5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7DD">
        <w:rPr>
          <w:rFonts w:ascii="Times New Roman" w:hAnsi="Times New Roman" w:cs="Times New Roman"/>
          <w:b/>
          <w:sz w:val="24"/>
          <w:szCs w:val="24"/>
        </w:rPr>
        <w:t>Мониторинг развивающей и воспитательной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7DD">
        <w:rPr>
          <w:rFonts w:ascii="Times New Roman" w:hAnsi="Times New Roman" w:cs="Times New Roman"/>
          <w:b/>
          <w:sz w:val="24"/>
          <w:szCs w:val="24"/>
        </w:rPr>
        <w:t>за 2 год обучения в студии «Шарм»</w:t>
      </w:r>
    </w:p>
    <w:tbl>
      <w:tblPr>
        <w:tblStyle w:val="a3"/>
        <w:tblW w:w="15451" w:type="dxa"/>
        <w:tblInd w:w="108" w:type="dxa"/>
        <w:tblLook w:val="04A0" w:firstRow="1" w:lastRow="0" w:firstColumn="1" w:lastColumn="0" w:noHBand="0" w:noVBand="1"/>
      </w:tblPr>
      <w:tblGrid>
        <w:gridCol w:w="1560"/>
        <w:gridCol w:w="1984"/>
        <w:gridCol w:w="2410"/>
        <w:gridCol w:w="2268"/>
        <w:gridCol w:w="2410"/>
        <w:gridCol w:w="2409"/>
        <w:gridCol w:w="2410"/>
      </w:tblGrid>
      <w:tr w:rsidR="00AF17DD" w:rsidTr="00AF17DD">
        <w:tc>
          <w:tcPr>
            <w:tcW w:w="1560" w:type="dxa"/>
          </w:tcPr>
          <w:p w:rsidR="00AF17DD" w:rsidRDefault="00AF17D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Ф.И.О.</w:t>
            </w:r>
          </w:p>
          <w:p w:rsidR="00AF17DD" w:rsidRDefault="00AF17D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ученика</w:t>
            </w:r>
          </w:p>
        </w:tc>
        <w:tc>
          <w:tcPr>
            <w:tcW w:w="1984" w:type="dxa"/>
          </w:tcPr>
          <w:p w:rsidR="00AF17DD" w:rsidRDefault="00AF17D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AF17DD" w:rsidRDefault="00AF17D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2410" w:type="dxa"/>
          </w:tcPr>
          <w:p w:rsidR="00AF17DD" w:rsidRDefault="00AF17D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AF17DD" w:rsidRDefault="00AF17D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</w:tcPr>
          <w:p w:rsidR="00AF17DD" w:rsidRDefault="00AF17D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AF17DD" w:rsidRDefault="00AF17D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410" w:type="dxa"/>
          </w:tcPr>
          <w:p w:rsidR="00AF17DD" w:rsidRDefault="00AF17D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AF17DD" w:rsidRDefault="00AF17D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409" w:type="dxa"/>
          </w:tcPr>
          <w:p w:rsidR="00AF17DD" w:rsidRDefault="00AF17D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AF17DD" w:rsidRDefault="00AF17D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410" w:type="dxa"/>
          </w:tcPr>
          <w:p w:rsidR="00AF17DD" w:rsidRDefault="00AF17D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AF17DD" w:rsidRDefault="00AF17D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выпускнику</w:t>
            </w:r>
          </w:p>
          <w:p w:rsidR="00AF17DD" w:rsidRDefault="00AF17DD" w:rsidP="00542D7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студии</w:t>
            </w:r>
          </w:p>
        </w:tc>
      </w:tr>
      <w:tr w:rsidR="00AF17DD" w:rsidTr="00AF17DD">
        <w:tc>
          <w:tcPr>
            <w:tcW w:w="1560" w:type="dxa"/>
          </w:tcPr>
          <w:p w:rsidR="00AF17DD" w:rsidRDefault="00AF17DD" w:rsidP="00542D7E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F17DD" w:rsidRDefault="00AF17DD" w:rsidP="00542D7E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F17DD" w:rsidRDefault="00AF17DD" w:rsidP="00542D7E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F17DD" w:rsidRDefault="00AF17DD" w:rsidP="00542D7E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F17DD" w:rsidRDefault="00AF17DD" w:rsidP="00542D7E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F17DD" w:rsidRDefault="00AF17DD" w:rsidP="00542D7E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F17DD" w:rsidRDefault="00AF17DD" w:rsidP="00542D7E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17DD" w:rsidRPr="009E6B65" w:rsidRDefault="00AF17DD" w:rsidP="00AF17DD">
      <w:pPr>
        <w:ind w:left="-426" w:right="-598"/>
        <w:jc w:val="center"/>
        <w:rPr>
          <w:rFonts w:ascii="Times New Roman" w:hAnsi="Times New Roman" w:cs="Times New Roman"/>
          <w:sz w:val="24"/>
          <w:szCs w:val="24"/>
        </w:rPr>
      </w:pPr>
      <w:r w:rsidRPr="009E6B65">
        <w:rPr>
          <w:rFonts w:ascii="Times New Roman" w:hAnsi="Times New Roman" w:cs="Times New Roman"/>
          <w:sz w:val="24"/>
          <w:szCs w:val="24"/>
        </w:rPr>
        <w:t>(Примечание: характеристики УУД обозначены в программе)</w:t>
      </w:r>
    </w:p>
    <w:p w:rsidR="00AF17DD" w:rsidRPr="00D41C56" w:rsidRDefault="00AF17DD" w:rsidP="00AF17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17DD" w:rsidRPr="00DE130D" w:rsidRDefault="00AF17DD" w:rsidP="00DE13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F17DD" w:rsidRPr="00DE130D" w:rsidSect="00DE130D">
      <w:footerReference w:type="default" r:id="rId7"/>
      <w:pgSz w:w="16838" w:h="11906" w:orient="landscape"/>
      <w:pgMar w:top="709" w:right="678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119" w:rsidRDefault="006B4119" w:rsidP="00DE130D">
      <w:pPr>
        <w:spacing w:after="0" w:line="240" w:lineRule="auto"/>
      </w:pPr>
      <w:r>
        <w:separator/>
      </w:r>
    </w:p>
  </w:endnote>
  <w:endnote w:type="continuationSeparator" w:id="0">
    <w:p w:rsidR="006B4119" w:rsidRDefault="006B4119" w:rsidP="00DE1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138216"/>
      <w:docPartObj>
        <w:docPartGallery w:val="Page Numbers (Bottom of Page)"/>
        <w:docPartUnique/>
      </w:docPartObj>
    </w:sdtPr>
    <w:sdtContent>
      <w:p w:rsidR="00DE130D" w:rsidRDefault="00DE130D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02D">
          <w:rPr>
            <w:noProof/>
          </w:rPr>
          <w:t>1</w:t>
        </w:r>
        <w:r>
          <w:fldChar w:fldCharType="end"/>
        </w:r>
      </w:p>
    </w:sdtContent>
  </w:sdt>
  <w:p w:rsidR="00DE130D" w:rsidRDefault="00DE13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119" w:rsidRDefault="006B4119" w:rsidP="00DE130D">
      <w:pPr>
        <w:spacing w:after="0" w:line="240" w:lineRule="auto"/>
      </w:pPr>
      <w:r>
        <w:separator/>
      </w:r>
    </w:p>
  </w:footnote>
  <w:footnote w:type="continuationSeparator" w:id="0">
    <w:p w:rsidR="006B4119" w:rsidRDefault="006B4119" w:rsidP="00DE13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961"/>
    <w:rsid w:val="000200A1"/>
    <w:rsid w:val="00032961"/>
    <w:rsid w:val="001C63FA"/>
    <w:rsid w:val="0022402D"/>
    <w:rsid w:val="004533F9"/>
    <w:rsid w:val="006B4119"/>
    <w:rsid w:val="007D0B54"/>
    <w:rsid w:val="007D3ADC"/>
    <w:rsid w:val="009E6B65"/>
    <w:rsid w:val="00AF17DD"/>
    <w:rsid w:val="00B93327"/>
    <w:rsid w:val="00C10080"/>
    <w:rsid w:val="00DE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1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130D"/>
  </w:style>
  <w:style w:type="paragraph" w:styleId="a6">
    <w:name w:val="footer"/>
    <w:basedOn w:val="a"/>
    <w:link w:val="a7"/>
    <w:uiPriority w:val="99"/>
    <w:unhideWhenUsed/>
    <w:rsid w:val="00DE1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1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1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130D"/>
  </w:style>
  <w:style w:type="paragraph" w:styleId="a6">
    <w:name w:val="footer"/>
    <w:basedOn w:val="a"/>
    <w:link w:val="a7"/>
    <w:uiPriority w:val="99"/>
    <w:unhideWhenUsed/>
    <w:rsid w:val="00DE1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1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Лявданская Ася</dc:creator>
  <cp:keywords/>
  <dc:description/>
  <cp:lastModifiedBy>Лявданская Ася</cp:lastModifiedBy>
  <cp:revision>12</cp:revision>
  <dcterms:created xsi:type="dcterms:W3CDTF">2013-10-21T09:52:00Z</dcterms:created>
  <dcterms:modified xsi:type="dcterms:W3CDTF">2013-10-21T10:13:00Z</dcterms:modified>
</cp:coreProperties>
</file>