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2D0C" w:rsidRDefault="007E2D0C" w:rsidP="007E2D0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</w:t>
      </w:r>
      <w:r w:rsidRPr="00F6058B">
        <w:rPr>
          <w:rFonts w:ascii="Times New Roman" w:hAnsi="Times New Roman" w:cs="Times New Roman"/>
          <w:b/>
          <w:sz w:val="24"/>
          <w:szCs w:val="24"/>
        </w:rPr>
        <w:t>Приложение № 1. Дидактическая игра «Расставь знак».</w:t>
      </w:r>
    </w:p>
    <w:p w:rsidR="00CC5E9F" w:rsidRPr="00F6058B" w:rsidRDefault="00CC5E9F" w:rsidP="007E2D0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Остапенко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Н.Ю. (272-935-945)</w:t>
      </w:r>
    </w:p>
    <w:p w:rsidR="00751AD5" w:rsidRDefault="007E2D0C" w:rsidP="007E2D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029700" cy="5067300"/>
            <wp:effectExtent l="19050" t="0" r="0" b="0"/>
            <wp:docPr id="1" name="Рисунок 1" descr="E:\Сканы Рисунков\SWScan0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каны Рисунков\SWScan00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0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AD5" w:rsidRDefault="00751AD5" w:rsidP="007E2D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1AD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1950" cy="6462504"/>
            <wp:effectExtent l="19050" t="0" r="6350" b="0"/>
            <wp:docPr id="2" name="Рисунок 2" descr="E:\Сканы Рисунков\SWScan0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каны Рисунков\SWScan00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6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B58" w:rsidRDefault="00751AD5">
      <w:r w:rsidRPr="00751AD5">
        <w:rPr>
          <w:noProof/>
          <w:lang w:eastAsia="ru-RU"/>
        </w:rPr>
        <w:lastRenderedPageBreak/>
        <w:drawing>
          <wp:inline distT="0" distB="0" distL="0" distR="0">
            <wp:extent cx="9251950" cy="6462504"/>
            <wp:effectExtent l="19050" t="0" r="6350" b="0"/>
            <wp:docPr id="3" name="Рисунок 3" descr="E:\Сканы Рисунков\SWScan0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Сканы Рисунков\SWScan0000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6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DC5" w:rsidRDefault="00541DC5">
      <w:r w:rsidRPr="00541DC5">
        <w:rPr>
          <w:noProof/>
          <w:lang w:eastAsia="ru-RU"/>
        </w:rPr>
        <w:lastRenderedPageBreak/>
        <w:drawing>
          <wp:inline distT="0" distB="0" distL="0" distR="0">
            <wp:extent cx="9251950" cy="6462504"/>
            <wp:effectExtent l="19050" t="0" r="6350" b="0"/>
            <wp:docPr id="4" name="Рисунок 4" descr="E:\Сканы Рисунков\SWScan0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каны Рисунков\SWScan0000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6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41DC5" w:rsidSect="007E2D0C">
      <w:pgSz w:w="16838" w:h="11906" w:orient="landscape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41DC5" w:rsidRDefault="00541DC5" w:rsidP="00541DC5">
      <w:pPr>
        <w:spacing w:after="0" w:line="240" w:lineRule="auto"/>
      </w:pPr>
      <w:r>
        <w:separator/>
      </w:r>
    </w:p>
  </w:endnote>
  <w:endnote w:type="continuationSeparator" w:id="1">
    <w:p w:rsidR="00541DC5" w:rsidRDefault="00541DC5" w:rsidP="00541D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41DC5" w:rsidRDefault="00541DC5" w:rsidP="00541DC5">
      <w:pPr>
        <w:spacing w:after="0" w:line="240" w:lineRule="auto"/>
      </w:pPr>
      <w:r>
        <w:separator/>
      </w:r>
    </w:p>
  </w:footnote>
  <w:footnote w:type="continuationSeparator" w:id="1">
    <w:p w:rsidR="00541DC5" w:rsidRDefault="00541DC5" w:rsidP="00541DC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E2D0C"/>
    <w:rsid w:val="002417FF"/>
    <w:rsid w:val="002F0B58"/>
    <w:rsid w:val="00486183"/>
    <w:rsid w:val="00541DC5"/>
    <w:rsid w:val="00751AD5"/>
    <w:rsid w:val="007E2D0C"/>
    <w:rsid w:val="00AA6B9E"/>
    <w:rsid w:val="00B454C5"/>
    <w:rsid w:val="00CC5E9F"/>
    <w:rsid w:val="00EC79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2D0C"/>
    <w:pPr>
      <w:spacing w:after="200" w:line="276" w:lineRule="auto"/>
      <w:ind w:firstLine="0"/>
      <w:jc w:val="left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2D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2D0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41D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41DC5"/>
  </w:style>
  <w:style w:type="paragraph" w:styleId="a7">
    <w:name w:val="footer"/>
    <w:basedOn w:val="a"/>
    <w:link w:val="a8"/>
    <w:uiPriority w:val="99"/>
    <w:semiHidden/>
    <w:unhideWhenUsed/>
    <w:rsid w:val="00541D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41DC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34</Words>
  <Characters>194</Characters>
  <Application>Microsoft Office Word</Application>
  <DocSecurity>0</DocSecurity>
  <Lines>1</Lines>
  <Paragraphs>1</Paragraphs>
  <ScaleCrop>false</ScaleCrop>
  <Company/>
  <LinksUpToDate>false</LinksUpToDate>
  <CharactersWithSpaces>227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Ольга</cp:lastModifiedBy>
  <cp:revision>5</cp:revision>
  <dcterms:created xsi:type="dcterms:W3CDTF">2013-11-05T06:36:00Z</dcterms:created>
  <dcterms:modified xsi:type="dcterms:W3CDTF">2013-11-05T14:56:00Z</dcterms:modified>
</cp:coreProperties>
</file>