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C2" w:rsidRDefault="00E533C2">
      <w:pPr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000000" w:rsidRPr="00E533C2" w:rsidRDefault="00E533C2">
      <w:pPr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E533C2">
        <w:rPr>
          <w:rFonts w:ascii="Times New Roman" w:eastAsia="Times New Roman" w:hAnsi="Times New Roman" w:cs="Times New Roman"/>
          <w:color w:val="000000"/>
          <w:sz w:val="72"/>
          <w:szCs w:val="72"/>
        </w:rPr>
        <w:t>Нарисовать  «Круговорот воды в природе», команда соперников должна объяснить рисунок.</w:t>
      </w:r>
    </w:p>
    <w:p w:rsidR="00E533C2" w:rsidRDefault="00E533C2">
      <w:pPr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E533C2" w:rsidRDefault="00E533C2">
      <w:pPr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E533C2" w:rsidRPr="00E533C2" w:rsidRDefault="00E533C2">
      <w:pPr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E533C2" w:rsidRPr="00E533C2" w:rsidRDefault="00E533C2">
      <w:pPr>
        <w:rPr>
          <w:sz w:val="72"/>
          <w:szCs w:val="72"/>
        </w:rPr>
      </w:pPr>
      <w:r w:rsidRPr="00E533C2">
        <w:rPr>
          <w:rFonts w:ascii="Times New Roman" w:eastAsia="Times New Roman" w:hAnsi="Times New Roman" w:cs="Times New Roman"/>
          <w:color w:val="000000"/>
          <w:sz w:val="72"/>
          <w:szCs w:val="72"/>
        </w:rPr>
        <w:t>Нарисовать  «Броуновское движение», команда соперников должна объяснить рисунок.</w:t>
      </w:r>
    </w:p>
    <w:sectPr w:rsidR="00E533C2" w:rsidRPr="00E5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3C2"/>
    <w:rsid w:val="00E5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адимн</dc:creator>
  <cp:keywords/>
  <dc:description/>
  <cp:lastModifiedBy>адимн</cp:lastModifiedBy>
  <cp:revision>2</cp:revision>
  <dcterms:created xsi:type="dcterms:W3CDTF">2012-12-04T00:27:00Z</dcterms:created>
  <dcterms:modified xsi:type="dcterms:W3CDTF">2012-12-04T00:29:00Z</dcterms:modified>
</cp:coreProperties>
</file>